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2C6" w:rsidRPr="00524646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Частное учреждение образовательная организация высшего образования</w:t>
      </w:r>
    </w:p>
    <w:p w:rsidR="001862C6" w:rsidRPr="00524646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«Омская гуманитарная академия»</w:t>
      </w:r>
    </w:p>
    <w:p w:rsidR="001862C6" w:rsidRPr="00524646" w:rsidRDefault="001862C6" w:rsidP="00524646">
      <w:pPr>
        <w:jc w:val="center"/>
        <w:outlineLvl w:val="1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Основная профессиональная образовательная программа </w:t>
      </w:r>
    </w:p>
    <w:p w:rsidR="001862C6" w:rsidRPr="00524646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высшего образования – </w:t>
      </w:r>
    </w:p>
    <w:p w:rsidR="001862C6" w:rsidRPr="00524646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программа академического бакалавриата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jc w:val="center"/>
        <w:rPr>
          <w:sz w:val="22"/>
          <w:szCs w:val="22"/>
        </w:rPr>
      </w:pPr>
      <w:r w:rsidRPr="00524646">
        <w:rPr>
          <w:sz w:val="22"/>
          <w:szCs w:val="22"/>
        </w:rPr>
        <w:t xml:space="preserve">Направление подготовки: </w:t>
      </w:r>
      <w:r w:rsidRPr="00524646">
        <w:rPr>
          <w:b/>
          <w:bCs/>
          <w:sz w:val="22"/>
          <w:szCs w:val="22"/>
        </w:rPr>
        <w:t>38.03.04 Государственное и муниципальное управление (уровень бакалавриата)</w:t>
      </w:r>
      <w:r w:rsidRPr="00524646">
        <w:rPr>
          <w:sz w:val="22"/>
          <w:szCs w:val="22"/>
        </w:rPr>
        <w:t>ФГОС ВО утвержден приказом Минобрнауки России от 10.12.2014 N 1567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  <w:r w:rsidRPr="00524646">
        <w:rPr>
          <w:sz w:val="22"/>
          <w:szCs w:val="22"/>
        </w:rPr>
        <w:t>Зарегистрирован в Минюсте России 05.02.2015 N 35894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jc w:val="center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 xml:space="preserve">Направленность (профиль) программы </w:t>
      </w:r>
      <w:r w:rsidRPr="00524646">
        <w:rPr>
          <w:b/>
          <w:bCs/>
          <w:sz w:val="22"/>
          <w:szCs w:val="22"/>
        </w:rPr>
        <w:t>«Государственная и муниципальная служба»</w:t>
      </w:r>
    </w:p>
    <w:p w:rsidR="001862C6" w:rsidRPr="00524646" w:rsidRDefault="001862C6" w:rsidP="00524646">
      <w:pPr>
        <w:jc w:val="center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>Формы обучения: очная, заочная</w:t>
      </w:r>
    </w:p>
    <w:p w:rsidR="001862C6" w:rsidRPr="00524646" w:rsidRDefault="001862C6" w:rsidP="00524646">
      <w:pPr>
        <w:jc w:val="center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АННОТАЦИИ к РАБОЧИм ПРОГРАММам дисциплин</w:t>
      </w:r>
    </w:p>
    <w:p w:rsidR="001862C6" w:rsidRPr="00524646" w:rsidRDefault="001862C6" w:rsidP="00524646">
      <w:pPr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Философия</w:t>
      </w: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Б1.Б.01 «Философия»</w:t>
      </w:r>
    </w:p>
    <w:p w:rsidR="001862C6" w:rsidRPr="00524646" w:rsidRDefault="001862C6" w:rsidP="005246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567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«Философия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92"/>
        <w:gridCol w:w="6380"/>
      </w:tblGrid>
      <w:tr w:rsidR="001862C6" w:rsidRPr="00524646" w:rsidTr="00524646">
        <w:tc>
          <w:tcPr>
            <w:tcW w:w="219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380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 w:rsidTr="00524646">
        <w:tc>
          <w:tcPr>
            <w:tcW w:w="2199" w:type="dxa"/>
            <w:vAlign w:val="center"/>
          </w:tcPr>
          <w:p w:rsidR="001862C6" w:rsidRPr="00524646" w:rsidRDefault="0061058E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Способность </w:t>
            </w:r>
            <w:r w:rsidR="001862C6" w:rsidRPr="00524646">
              <w:rPr>
                <w:sz w:val="22"/>
                <w:szCs w:val="22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99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ОК-1</w:t>
            </w:r>
          </w:p>
        </w:tc>
        <w:tc>
          <w:tcPr>
            <w:tcW w:w="6380" w:type="dxa"/>
            <w:vAlign w:val="center"/>
          </w:tcPr>
          <w:p w:rsidR="001862C6" w:rsidRPr="00524646" w:rsidRDefault="001862C6" w:rsidP="00524646">
            <w:pPr>
              <w:tabs>
                <w:tab w:val="left" w:pos="459"/>
              </w:tabs>
              <w:ind w:firstLine="34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Знать </w:t>
            </w:r>
          </w:p>
          <w:p w:rsidR="001862C6" w:rsidRPr="00524646" w:rsidRDefault="001862C6" w:rsidP="00524646">
            <w:pPr>
              <w:numPr>
                <w:ilvl w:val="0"/>
                <w:numId w:val="5"/>
              </w:numPr>
              <w:tabs>
                <w:tab w:val="left" w:pos="459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>основные философские понятия и категории;</w:t>
            </w:r>
          </w:p>
          <w:p w:rsidR="001862C6" w:rsidRPr="00524646" w:rsidRDefault="001862C6" w:rsidP="00524646">
            <w:pPr>
              <w:numPr>
                <w:ilvl w:val="0"/>
                <w:numId w:val="5"/>
              </w:numPr>
              <w:tabs>
                <w:tab w:val="left" w:pos="459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>закономерности развития природы, общества и мышления</w:t>
            </w:r>
          </w:p>
          <w:p w:rsidR="001862C6" w:rsidRPr="00524646" w:rsidRDefault="001862C6" w:rsidP="00524646">
            <w:pPr>
              <w:tabs>
                <w:tab w:val="left" w:pos="459"/>
              </w:tabs>
              <w:ind w:firstLine="34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Уметь </w:t>
            </w:r>
          </w:p>
          <w:p w:rsidR="001862C6" w:rsidRPr="00524646" w:rsidRDefault="001862C6" w:rsidP="00524646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862C6" w:rsidRPr="00524646" w:rsidRDefault="001862C6" w:rsidP="00524646">
            <w:pPr>
              <w:numPr>
                <w:ilvl w:val="0"/>
                <w:numId w:val="4"/>
              </w:numPr>
              <w:tabs>
                <w:tab w:val="left" w:pos="459"/>
              </w:tabs>
              <w:autoSpaceDN w:val="0"/>
              <w:ind w:left="0" w:firstLine="34"/>
            </w:pPr>
            <w:r w:rsidRPr="00524646">
              <w:rPr>
                <w:sz w:val="22"/>
                <w:szCs w:val="22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1862C6" w:rsidRPr="00524646" w:rsidRDefault="001862C6" w:rsidP="00524646">
            <w:pPr>
              <w:tabs>
                <w:tab w:val="left" w:pos="459"/>
              </w:tabs>
              <w:ind w:firstLine="34"/>
              <w:rPr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1862C6" w:rsidRPr="00524646" w:rsidRDefault="001862C6" w:rsidP="0052464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1862C6" w:rsidRPr="00524646" w:rsidRDefault="001862C6" w:rsidP="00524646">
            <w:pPr>
              <w:numPr>
                <w:ilvl w:val="0"/>
                <w:numId w:val="2"/>
              </w:numPr>
              <w:tabs>
                <w:tab w:val="left" w:pos="459"/>
              </w:tabs>
              <w:autoSpaceDN w:val="0"/>
              <w:ind w:left="0" w:firstLine="34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навыками публичной речи, аргументации, ведения дискуссии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Б1.Б.01 «Философия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EF3187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EF3187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111"/>
      </w:tblGrid>
      <w:tr w:rsidR="002E5AAE" w:rsidRPr="00524646" w:rsidTr="002E5AAE">
        <w:trPr>
          <w:trHeight w:val="276"/>
        </w:trPr>
        <w:tc>
          <w:tcPr>
            <w:tcW w:w="11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c>
          <w:tcPr>
            <w:tcW w:w="11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lastRenderedPageBreak/>
              <w:t>Б1.Б.01</w:t>
            </w:r>
          </w:p>
        </w:tc>
        <w:tc>
          <w:tcPr>
            <w:tcW w:w="36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4111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ОК-1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</w:t>
            </w:r>
            <w:r w:rsidR="001862C6" w:rsidRPr="00524646">
              <w:rPr>
                <w:sz w:val="22"/>
                <w:szCs w:val="22"/>
                <w:lang w:eastAsia="en-US"/>
              </w:rPr>
              <w:t>в 1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4E0D4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во </w:t>
            </w:r>
            <w:r w:rsidRPr="00524646">
              <w:rPr>
                <w:sz w:val="22"/>
                <w:szCs w:val="22"/>
                <w:lang w:eastAsia="en-US"/>
              </w:rPr>
              <w:t>1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1.</w:t>
      </w:r>
      <w:r w:rsidRPr="00997CC5">
        <w:rPr>
          <w:sz w:val="22"/>
          <w:szCs w:val="22"/>
        </w:rPr>
        <w:t xml:space="preserve"> Философия, её предмет и роль в жизни общества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2.</w:t>
      </w:r>
      <w:r w:rsidRPr="00997CC5">
        <w:rPr>
          <w:sz w:val="22"/>
          <w:szCs w:val="22"/>
        </w:rPr>
        <w:t xml:space="preserve"> История становления и развития философского знания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3.</w:t>
      </w:r>
      <w:r w:rsidRPr="00997CC5">
        <w:rPr>
          <w:sz w:val="22"/>
          <w:szCs w:val="22"/>
        </w:rPr>
        <w:t xml:space="preserve"> Метафизика и онтология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 xml:space="preserve">Тема № 4. </w:t>
      </w:r>
      <w:r w:rsidRPr="00997CC5">
        <w:rPr>
          <w:sz w:val="22"/>
          <w:szCs w:val="22"/>
        </w:rPr>
        <w:t>Гносеология и философия науки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5.</w:t>
      </w:r>
      <w:r w:rsidRPr="00997CC5">
        <w:rPr>
          <w:sz w:val="22"/>
          <w:szCs w:val="22"/>
        </w:rPr>
        <w:t xml:space="preserve"> Диалектика как наука о всеобщей связи и всеобщем развитии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6.</w:t>
      </w:r>
      <w:r w:rsidRPr="00997CC5">
        <w:rPr>
          <w:sz w:val="22"/>
          <w:szCs w:val="22"/>
        </w:rPr>
        <w:t xml:space="preserve"> Философия жизни и экзистенциализм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7.</w:t>
      </w:r>
      <w:r w:rsidRPr="00997CC5">
        <w:rPr>
          <w:sz w:val="22"/>
          <w:szCs w:val="22"/>
        </w:rPr>
        <w:t xml:space="preserve"> Особенности философии постмодернизма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8</w:t>
      </w:r>
      <w:r w:rsidRPr="00997CC5">
        <w:rPr>
          <w:sz w:val="22"/>
          <w:szCs w:val="22"/>
        </w:rPr>
        <w:t>. Система категорий в философии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9.</w:t>
      </w:r>
      <w:r w:rsidRPr="00997CC5">
        <w:rPr>
          <w:sz w:val="22"/>
          <w:szCs w:val="22"/>
        </w:rPr>
        <w:t xml:space="preserve"> Проблема сознания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10.</w:t>
      </w:r>
      <w:r w:rsidRPr="00997CC5">
        <w:rPr>
          <w:sz w:val="22"/>
          <w:szCs w:val="22"/>
        </w:rPr>
        <w:t xml:space="preserve"> Человек как центральное понятие философской антропологии</w:t>
      </w:r>
    </w:p>
    <w:p w:rsidR="001862C6" w:rsidRPr="00997CC5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11.</w:t>
      </w:r>
      <w:r w:rsidRPr="00997CC5">
        <w:rPr>
          <w:sz w:val="22"/>
          <w:szCs w:val="22"/>
        </w:rPr>
        <w:t xml:space="preserve"> Общество как предмет осмысления социальной философии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97CC5">
        <w:rPr>
          <w:bCs/>
          <w:sz w:val="22"/>
          <w:szCs w:val="22"/>
        </w:rPr>
        <w:t>Тема № 12.</w:t>
      </w:r>
      <w:r w:rsidRPr="00997CC5">
        <w:rPr>
          <w:sz w:val="22"/>
          <w:szCs w:val="22"/>
        </w:rPr>
        <w:t xml:space="preserve"> Сущность</w:t>
      </w:r>
      <w:r w:rsidRPr="00524646">
        <w:rPr>
          <w:sz w:val="22"/>
          <w:szCs w:val="22"/>
        </w:rPr>
        <w:t>, структура и основные концепции культуры</w:t>
      </w:r>
    </w:p>
    <w:p w:rsidR="00B068B4" w:rsidRPr="00524646" w:rsidRDefault="00B068B4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история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2C45FF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Б1.Б.02 «История»</w:t>
      </w:r>
    </w:p>
    <w:p w:rsidR="001862C6" w:rsidRPr="00524646" w:rsidRDefault="001862C6" w:rsidP="002C45FF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567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«История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453"/>
        <w:gridCol w:w="5919"/>
      </w:tblGrid>
      <w:tr w:rsidR="001862C6" w:rsidRPr="00524646" w:rsidTr="00524646">
        <w:tc>
          <w:tcPr>
            <w:tcW w:w="219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 w:rsidTr="00524646">
        <w:tc>
          <w:tcPr>
            <w:tcW w:w="2199" w:type="dxa"/>
            <w:vAlign w:val="center"/>
          </w:tcPr>
          <w:p w:rsidR="001862C6" w:rsidRPr="00524646" w:rsidRDefault="0061058E" w:rsidP="008F2F97">
            <w:pPr>
              <w:jc w:val="both"/>
            </w:pPr>
            <w:r w:rsidRPr="00524646">
              <w:rPr>
                <w:sz w:val="22"/>
                <w:szCs w:val="22"/>
              </w:rPr>
              <w:t xml:space="preserve">Способность </w:t>
            </w:r>
            <w:r w:rsidR="001862C6" w:rsidRPr="00524646">
              <w:rPr>
                <w:sz w:val="22"/>
                <w:szCs w:val="22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1862C6" w:rsidRPr="00524646" w:rsidRDefault="001862C6" w:rsidP="008F2F9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1862C6" w:rsidRPr="00524646" w:rsidRDefault="001862C6" w:rsidP="008F2F9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ОК-2</w:t>
            </w:r>
          </w:p>
        </w:tc>
        <w:tc>
          <w:tcPr>
            <w:tcW w:w="5919" w:type="dxa"/>
            <w:vAlign w:val="center"/>
          </w:tcPr>
          <w:p w:rsidR="001862C6" w:rsidRPr="00524646" w:rsidRDefault="001862C6" w:rsidP="008F2F9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Знать 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основные этапы исторического развития;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место человека в историческом процессе.</w:t>
            </w:r>
          </w:p>
          <w:p w:rsidR="001862C6" w:rsidRPr="00524646" w:rsidRDefault="001862C6" w:rsidP="008F2F97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Уметь </w:t>
            </w:r>
          </w:p>
          <w:p w:rsidR="001862C6" w:rsidRPr="00524646" w:rsidRDefault="001862C6" w:rsidP="008F2F9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1862C6" w:rsidRPr="00524646" w:rsidRDefault="001862C6" w:rsidP="008F2F9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применять исторические методы</w:t>
            </w:r>
            <w:r w:rsidRPr="00524646">
              <w:rPr>
                <w:sz w:val="22"/>
                <w:szCs w:val="22"/>
              </w:rPr>
              <w:t xml:space="preserve"> для оценки общественных процессов;</w:t>
            </w:r>
          </w:p>
          <w:p w:rsidR="001862C6" w:rsidRPr="00524646" w:rsidRDefault="001862C6" w:rsidP="008F2F97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навыками публичной речи, аргументации, ведения дискуссии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2C45F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Б1.Б.02 «История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8F2F97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8F2F97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3828"/>
      </w:tblGrid>
      <w:tr w:rsidR="002E5AAE" w:rsidRPr="00524646" w:rsidTr="002E5AAE">
        <w:trPr>
          <w:trHeight w:val="276"/>
        </w:trPr>
        <w:tc>
          <w:tcPr>
            <w:tcW w:w="11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c>
          <w:tcPr>
            <w:tcW w:w="11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Б1.Б.02</w:t>
            </w:r>
          </w:p>
        </w:tc>
        <w:tc>
          <w:tcPr>
            <w:tcW w:w="3554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28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ОК-2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F967DE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F967DE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F967DE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i/>
                <w:lang w:eastAsia="en-US"/>
              </w:rPr>
            </w:pPr>
            <w:r w:rsidRPr="00524646">
              <w:rPr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1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1.Сущность, формы и функции исторического знания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2.Методологические основы исторической науки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3.Исторические источники и их классификация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4. Хронология мировой истории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5.Значение исторического знания для современного общества</w:t>
      </w:r>
    </w:p>
    <w:p w:rsidR="001862C6" w:rsidRPr="00997CC5" w:rsidRDefault="001862C6" w:rsidP="00997CC5">
      <w:pPr>
        <w:tabs>
          <w:tab w:val="left" w:pos="900"/>
        </w:tabs>
        <w:jc w:val="both"/>
        <w:rPr>
          <w:bCs/>
        </w:rPr>
      </w:pPr>
      <w:r w:rsidRPr="00997CC5">
        <w:rPr>
          <w:bCs/>
        </w:rPr>
        <w:t>Тема № 6.Особенности развития культуры и общества в эпоху первобытности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7.Древнейшие цивилизации Востока</w:t>
      </w:r>
    </w:p>
    <w:p w:rsidR="001862C6" w:rsidRPr="00997CC5" w:rsidRDefault="001862C6" w:rsidP="00997CC5">
      <w:pPr>
        <w:tabs>
          <w:tab w:val="left" w:pos="900"/>
        </w:tabs>
        <w:jc w:val="both"/>
        <w:rPr>
          <w:bCs/>
        </w:rPr>
      </w:pPr>
      <w:r w:rsidRPr="00997CC5">
        <w:rPr>
          <w:bCs/>
        </w:rPr>
        <w:t>Тема № 8</w:t>
      </w:r>
      <w:r w:rsidRPr="00997CC5">
        <w:t xml:space="preserve">. </w:t>
      </w:r>
      <w:r w:rsidRPr="00997CC5">
        <w:rPr>
          <w:bCs/>
        </w:rPr>
        <w:t>Роль и место античной цивилизации в мировой истории</w:t>
      </w:r>
    </w:p>
    <w:p w:rsidR="001862C6" w:rsidRPr="00997CC5" w:rsidRDefault="001862C6" w:rsidP="00997CC5">
      <w:pPr>
        <w:tabs>
          <w:tab w:val="left" w:pos="900"/>
        </w:tabs>
        <w:jc w:val="both"/>
        <w:rPr>
          <w:bCs/>
        </w:rPr>
      </w:pPr>
      <w:r w:rsidRPr="00997CC5">
        <w:rPr>
          <w:bCs/>
        </w:rPr>
        <w:t>Тема № 9. Основные черты европейского средневековья</w:t>
      </w:r>
    </w:p>
    <w:p w:rsidR="001862C6" w:rsidRPr="00997CC5" w:rsidRDefault="001862C6" w:rsidP="00997CC5">
      <w:pPr>
        <w:tabs>
          <w:tab w:val="left" w:pos="900"/>
        </w:tabs>
        <w:jc w:val="both"/>
        <w:rPr>
          <w:bCs/>
        </w:rPr>
      </w:pPr>
      <w:r w:rsidRPr="00997CC5">
        <w:rPr>
          <w:bCs/>
        </w:rPr>
        <w:t>Тема № 10</w:t>
      </w:r>
      <w:r w:rsidRPr="00997CC5">
        <w:t xml:space="preserve">. </w:t>
      </w:r>
      <w:r w:rsidRPr="00997CC5">
        <w:rPr>
          <w:bCs/>
        </w:rPr>
        <w:t>Сущность и основные идеи эпохи Возрождения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11</w:t>
      </w:r>
      <w:r w:rsidRPr="00997CC5">
        <w:t xml:space="preserve">. </w:t>
      </w:r>
      <w:r w:rsidRPr="00997CC5">
        <w:rPr>
          <w:bCs/>
        </w:rPr>
        <w:t>Зарождение восточнославянских государств. Киевская Русь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12</w:t>
      </w:r>
      <w:r w:rsidRPr="00997CC5">
        <w:t xml:space="preserve">. </w:t>
      </w:r>
      <w:r w:rsidRPr="00997CC5">
        <w:rPr>
          <w:bCs/>
        </w:rPr>
        <w:t>Татаро-монгольское иго и его влияние на историю России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13</w:t>
      </w:r>
      <w:r w:rsidRPr="00997CC5">
        <w:t xml:space="preserve">. </w:t>
      </w:r>
      <w:r w:rsidRPr="00997CC5">
        <w:rPr>
          <w:bCs/>
        </w:rPr>
        <w:t>Формирование сословной системы организации общества в XV-XVII вв.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14</w:t>
      </w:r>
      <w:r w:rsidRPr="00997CC5">
        <w:t xml:space="preserve">. </w:t>
      </w:r>
      <w:r w:rsidRPr="00997CC5">
        <w:rPr>
          <w:bCs/>
        </w:rPr>
        <w:t>Становление индустриального общества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15</w:t>
      </w:r>
      <w:r w:rsidRPr="00997CC5">
        <w:t xml:space="preserve">. </w:t>
      </w:r>
      <w:r w:rsidRPr="00997CC5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1862C6" w:rsidRPr="00997CC5" w:rsidRDefault="001862C6" w:rsidP="00997CC5">
      <w:pPr>
        <w:tabs>
          <w:tab w:val="left" w:pos="900"/>
        </w:tabs>
        <w:jc w:val="both"/>
        <w:rPr>
          <w:bCs/>
        </w:rPr>
      </w:pPr>
      <w:r w:rsidRPr="00997CC5">
        <w:rPr>
          <w:bCs/>
        </w:rPr>
        <w:t>Тема № 16</w:t>
      </w:r>
      <w:r w:rsidRPr="00997CC5">
        <w:t xml:space="preserve">. </w:t>
      </w:r>
      <w:r w:rsidRPr="00997CC5">
        <w:rPr>
          <w:bCs/>
        </w:rPr>
        <w:t>Колониализм как исторический феномен</w:t>
      </w:r>
    </w:p>
    <w:p w:rsidR="001862C6" w:rsidRPr="00997CC5" w:rsidRDefault="001862C6" w:rsidP="00997CC5">
      <w:pPr>
        <w:tabs>
          <w:tab w:val="left" w:pos="900"/>
        </w:tabs>
        <w:jc w:val="both"/>
      </w:pPr>
      <w:r w:rsidRPr="00997CC5">
        <w:rPr>
          <w:bCs/>
        </w:rPr>
        <w:t>Тема № 17</w:t>
      </w:r>
      <w:r w:rsidRPr="00997CC5">
        <w:t xml:space="preserve">. </w:t>
      </w:r>
      <w:r w:rsidRPr="00997CC5">
        <w:rPr>
          <w:bCs/>
        </w:rPr>
        <w:t>Реформы и реформаторы в истории России</w:t>
      </w:r>
    </w:p>
    <w:p w:rsidR="00524646" w:rsidRDefault="00524646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997CC5" w:rsidRDefault="00997CC5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Русский язык и культура речи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2C45FF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Б1.Б.03 «Русский язык и культура речи»</w:t>
      </w:r>
    </w:p>
    <w:p w:rsidR="001862C6" w:rsidRPr="00524646" w:rsidRDefault="001862C6" w:rsidP="002C45FF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sz w:val="22"/>
          <w:szCs w:val="22"/>
        </w:rPr>
        <w:t>«</w:t>
      </w:r>
      <w:r w:rsidRPr="00524646">
        <w:rPr>
          <w:b/>
          <w:bCs/>
          <w:sz w:val="22"/>
          <w:szCs w:val="22"/>
        </w:rPr>
        <w:t>Русский язык и культура речи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524646" w:rsidTr="00524646">
        <w:tc>
          <w:tcPr>
            <w:tcW w:w="205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 w:rsidTr="00524646">
        <w:tc>
          <w:tcPr>
            <w:tcW w:w="2057" w:type="dxa"/>
            <w:vAlign w:val="center"/>
          </w:tcPr>
          <w:p w:rsidR="001862C6" w:rsidRPr="00524646" w:rsidRDefault="0061058E" w:rsidP="008F2F9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С</w:t>
            </w:r>
            <w:r w:rsidR="001862C6" w:rsidRPr="00524646">
              <w:rPr>
                <w:sz w:val="22"/>
                <w:szCs w:val="22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8F2F9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ОК-5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8F2F97">
            <w:pPr>
              <w:tabs>
                <w:tab w:val="left" w:pos="318"/>
              </w:tabs>
              <w:ind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Знать</w:t>
            </w:r>
          </w:p>
          <w:p w:rsidR="001862C6" w:rsidRPr="00524646" w:rsidRDefault="001862C6" w:rsidP="008F2F9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принципы</w:t>
            </w:r>
            <w:r w:rsidRPr="00524646">
              <w:rPr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524646">
              <w:rPr>
                <w:sz w:val="22"/>
                <w:szCs w:val="22"/>
                <w:lang w:eastAsia="en-US"/>
              </w:rPr>
              <w:t>;</w:t>
            </w:r>
          </w:p>
          <w:p w:rsidR="001862C6" w:rsidRPr="00524646" w:rsidRDefault="001862C6" w:rsidP="008F2F9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основы </w:t>
            </w:r>
            <w:r w:rsidRPr="00524646">
              <w:rPr>
                <w:sz w:val="22"/>
                <w:szCs w:val="22"/>
              </w:rPr>
              <w:t>межличностного и межкультурного взаимодействия</w:t>
            </w:r>
          </w:p>
          <w:p w:rsidR="001862C6" w:rsidRPr="00524646" w:rsidRDefault="001862C6" w:rsidP="008F2F97">
            <w:pPr>
              <w:tabs>
                <w:tab w:val="left" w:pos="318"/>
              </w:tabs>
              <w:ind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Уметь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>пользоваться профессионально значимыми жанрами устной и письменной речи;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>решать задачи межличностного взаимодействия</w:t>
            </w:r>
          </w:p>
          <w:p w:rsidR="001862C6" w:rsidRPr="00524646" w:rsidRDefault="001862C6" w:rsidP="008F2F97">
            <w:pPr>
              <w:tabs>
                <w:tab w:val="left" w:pos="318"/>
              </w:tabs>
              <w:ind w:firstLine="176"/>
              <w:jc w:val="both"/>
              <w:rPr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грамотной, логически верно и аргументировано построенной устной речью 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1862C6" w:rsidRPr="00524646" w:rsidTr="00524646">
        <w:tc>
          <w:tcPr>
            <w:tcW w:w="2057" w:type="dxa"/>
            <w:vAlign w:val="center"/>
          </w:tcPr>
          <w:p w:rsidR="001862C6" w:rsidRPr="00524646" w:rsidRDefault="0061058E" w:rsidP="008F2F9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</w:t>
            </w:r>
            <w:r w:rsidR="001862C6" w:rsidRPr="00524646">
              <w:rPr>
                <w:sz w:val="22"/>
                <w:szCs w:val="22"/>
                <w:lang w:eastAsia="en-US"/>
              </w:rPr>
              <w:t>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8F2F9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8F2F97">
            <w:pPr>
              <w:tabs>
                <w:tab w:val="left" w:pos="318"/>
              </w:tabs>
              <w:ind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Знать </w:t>
            </w:r>
          </w:p>
          <w:p w:rsidR="001862C6" w:rsidRPr="00524646" w:rsidRDefault="001862C6" w:rsidP="008F2F9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виды общения, основные коммуникативные качества речи</w:t>
            </w:r>
            <w:r w:rsidRPr="00524646">
              <w:rPr>
                <w:sz w:val="22"/>
                <w:szCs w:val="22"/>
                <w:lang w:eastAsia="en-US"/>
              </w:rPr>
              <w:t>;</w:t>
            </w:r>
          </w:p>
          <w:p w:rsidR="001862C6" w:rsidRPr="00524646" w:rsidRDefault="001862C6" w:rsidP="008F2F9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правила речевого этикета, нормы профессионального общения</w:t>
            </w:r>
            <w:r w:rsidRPr="00524646">
              <w:rPr>
                <w:sz w:val="22"/>
                <w:szCs w:val="22"/>
                <w:lang w:eastAsia="en-US"/>
              </w:rPr>
              <w:t>;</w:t>
            </w:r>
          </w:p>
          <w:p w:rsidR="001862C6" w:rsidRPr="00524646" w:rsidRDefault="001862C6" w:rsidP="008F2F97">
            <w:pPr>
              <w:tabs>
                <w:tab w:val="left" w:pos="318"/>
              </w:tabs>
              <w:ind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Уметь 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осуществлять деловое общение и публичные выступления</w:t>
            </w:r>
            <w:r w:rsidRPr="00524646">
              <w:rPr>
                <w:sz w:val="22"/>
                <w:szCs w:val="22"/>
              </w:rPr>
              <w:t>;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вести переговоры, совещания, осуществлять деловую переписку;</w:t>
            </w:r>
          </w:p>
          <w:p w:rsidR="001862C6" w:rsidRPr="00524646" w:rsidRDefault="001862C6" w:rsidP="008F2F97">
            <w:pPr>
              <w:tabs>
                <w:tab w:val="left" w:pos="318"/>
              </w:tabs>
              <w:ind w:firstLine="176"/>
              <w:jc w:val="both"/>
              <w:rPr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навыками публичного выступления </w:t>
            </w:r>
          </w:p>
          <w:p w:rsidR="001862C6" w:rsidRPr="00524646" w:rsidRDefault="001862C6" w:rsidP="008F2F9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навыками деловой переписки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2C45F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Б1.Б.03 «Русский язык и культура речи» </w:t>
      </w:r>
      <w:r w:rsidRPr="00524646">
        <w:rPr>
          <w:sz w:val="22"/>
          <w:szCs w:val="22"/>
          <w:lang w:eastAsia="en-US"/>
        </w:rPr>
        <w:t>является ди</w:t>
      </w:r>
      <w:r w:rsidR="008F2F97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8F2F97">
        <w:rPr>
          <w:sz w:val="22"/>
          <w:szCs w:val="22"/>
          <w:lang w:eastAsia="en-US"/>
        </w:rPr>
        <w:t xml:space="preserve">.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830"/>
        <w:gridCol w:w="3686"/>
      </w:tblGrid>
      <w:tr w:rsidR="00371EC3" w:rsidRPr="00524646" w:rsidTr="00371EC3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371EC3" w:rsidRPr="00524646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830" w:type="dxa"/>
            <w:vMerge w:val="restart"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371EC3" w:rsidRPr="00524646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71EC3" w:rsidRPr="00524646" w:rsidTr="00371EC3">
        <w:trPr>
          <w:trHeight w:val="276"/>
        </w:trPr>
        <w:tc>
          <w:tcPr>
            <w:tcW w:w="1196" w:type="dxa"/>
            <w:vMerge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1EC3" w:rsidRPr="00524646" w:rsidTr="00371EC3">
        <w:trPr>
          <w:trHeight w:val="276"/>
        </w:trPr>
        <w:tc>
          <w:tcPr>
            <w:tcW w:w="1196" w:type="dxa"/>
            <w:vMerge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1EC3" w:rsidRPr="00524646" w:rsidTr="00371EC3">
        <w:tc>
          <w:tcPr>
            <w:tcW w:w="1196" w:type="dxa"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Б1.Б.03</w:t>
            </w:r>
          </w:p>
        </w:tc>
        <w:tc>
          <w:tcPr>
            <w:tcW w:w="4830" w:type="dxa"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Русский язык и культура речи</w:t>
            </w:r>
          </w:p>
        </w:tc>
        <w:tc>
          <w:tcPr>
            <w:tcW w:w="3686" w:type="dxa"/>
            <w:vAlign w:val="center"/>
          </w:tcPr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ОК-5</w:t>
            </w:r>
          </w:p>
          <w:p w:rsidR="00371EC3" w:rsidRPr="00524646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ОПК-4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D7752D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D7752D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D7752D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97CC5" w:rsidRPr="00524646" w:rsidRDefault="00997CC5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AC3120" w:rsidRPr="00234A50" w:rsidRDefault="00AC3120" w:rsidP="00AC3120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1. Структура речевой коммуникации. </w:t>
      </w:r>
    </w:p>
    <w:p w:rsidR="00AC3120" w:rsidRPr="00234A50" w:rsidRDefault="00AC3120" w:rsidP="00AC3120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2. Речь в социальном взаимодействии.</w:t>
      </w:r>
    </w:p>
    <w:p w:rsidR="00AC3120" w:rsidRPr="00234A50" w:rsidRDefault="00AC3120" w:rsidP="00AC3120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3. </w:t>
      </w:r>
      <w:r w:rsidRPr="006D2EF9">
        <w:t>Устная</w:t>
      </w:r>
      <w:r w:rsidRPr="00234A50">
        <w:rPr>
          <w:sz w:val="22"/>
          <w:szCs w:val="22"/>
        </w:rPr>
        <w:t xml:space="preserve"> и письменная формы речи. </w:t>
      </w:r>
    </w:p>
    <w:p w:rsidR="00AC3120" w:rsidRPr="006D2EF9" w:rsidRDefault="00AC3120" w:rsidP="00AC3120">
      <w:pPr>
        <w:pStyle w:val="31"/>
        <w:spacing w:after="0"/>
        <w:ind w:left="0"/>
        <w:jc w:val="both"/>
        <w:rPr>
          <w:sz w:val="22"/>
          <w:szCs w:val="22"/>
        </w:rPr>
      </w:pPr>
      <w:r w:rsidRPr="006D2EF9">
        <w:rPr>
          <w:sz w:val="22"/>
          <w:szCs w:val="22"/>
        </w:rPr>
        <w:t xml:space="preserve">Тема № 4. Функциональные стили речи. </w:t>
      </w:r>
    </w:p>
    <w:p w:rsidR="00AC3120" w:rsidRPr="006D2EF9" w:rsidRDefault="00AC3120" w:rsidP="00AC3120">
      <w:pPr>
        <w:pStyle w:val="31"/>
        <w:spacing w:after="0"/>
        <w:ind w:left="0"/>
        <w:jc w:val="both"/>
        <w:rPr>
          <w:sz w:val="22"/>
          <w:szCs w:val="22"/>
        </w:rPr>
      </w:pPr>
      <w:r w:rsidRPr="006D2EF9">
        <w:rPr>
          <w:sz w:val="22"/>
          <w:szCs w:val="22"/>
        </w:rPr>
        <w:t xml:space="preserve">Тема № 5. Функционально-смысловые типы речи. </w:t>
      </w:r>
    </w:p>
    <w:p w:rsidR="00AC3120" w:rsidRPr="006D2EF9" w:rsidRDefault="00AC3120" w:rsidP="00AC3120">
      <w:pPr>
        <w:pStyle w:val="31"/>
        <w:spacing w:after="0"/>
        <w:ind w:left="0"/>
        <w:jc w:val="both"/>
        <w:rPr>
          <w:sz w:val="22"/>
          <w:szCs w:val="22"/>
        </w:rPr>
      </w:pPr>
      <w:r w:rsidRPr="006D2EF9">
        <w:rPr>
          <w:sz w:val="22"/>
          <w:szCs w:val="22"/>
        </w:rPr>
        <w:t>Тема № 6. Коммуникативные цели, речевые стратегии, тактики и приемы.</w:t>
      </w:r>
    </w:p>
    <w:p w:rsidR="00AC3120" w:rsidRPr="00234A50" w:rsidRDefault="00AC3120" w:rsidP="00AC3120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7. Прагматика и стилистика разговорной речи. </w:t>
      </w:r>
    </w:p>
    <w:p w:rsidR="00AC3120" w:rsidRPr="00234A50" w:rsidRDefault="00AC3120" w:rsidP="00AC3120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Культура речи. Элитарная культура речи.</w:t>
      </w:r>
    </w:p>
    <w:p w:rsidR="00AC3120" w:rsidRPr="00234A50" w:rsidRDefault="00AC3120" w:rsidP="00AC3120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 Трудные случаи в системе норм произношения и ударения.</w:t>
      </w:r>
    </w:p>
    <w:p w:rsidR="00AC3120" w:rsidRPr="00234A50" w:rsidRDefault="00AC3120" w:rsidP="00AC3120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10. Трудные случаи в системе морфологических норм. </w:t>
      </w:r>
    </w:p>
    <w:p w:rsidR="00AC3120" w:rsidRPr="00234A50" w:rsidRDefault="00AC3120" w:rsidP="00AC3120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11. Трудные случаи в системе синтаксических норм.</w:t>
      </w:r>
    </w:p>
    <w:p w:rsidR="00AC3120" w:rsidRPr="00234A50" w:rsidRDefault="00AC3120" w:rsidP="00AC3120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12. Трудные случаи в системе норм орфографии.</w:t>
      </w:r>
    </w:p>
    <w:p w:rsidR="00AC3120" w:rsidRPr="00234A50" w:rsidRDefault="00AC3120" w:rsidP="00AC3120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13. Трудные случаи в системе фонетических норм.</w:t>
      </w:r>
    </w:p>
    <w:p w:rsidR="00AC3120" w:rsidRPr="00234A50" w:rsidRDefault="00AC3120" w:rsidP="00AC3120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14. Трудные случаи в системе норм словоупотребления.</w:t>
      </w:r>
    </w:p>
    <w:p w:rsidR="00AC3120" w:rsidRDefault="00AC3120" w:rsidP="00AC3120"/>
    <w:p w:rsidR="008F2F97" w:rsidRDefault="008F2F97" w:rsidP="00524646">
      <w:pPr>
        <w:tabs>
          <w:tab w:val="left" w:pos="2705"/>
          <w:tab w:val="center" w:pos="4677"/>
        </w:tabs>
        <w:suppressAutoHyphens/>
        <w:jc w:val="center"/>
        <w:rPr>
          <w:b/>
          <w:bCs/>
          <w:caps/>
          <w:sz w:val="22"/>
          <w:szCs w:val="22"/>
        </w:rPr>
      </w:pPr>
    </w:p>
    <w:p w:rsidR="00997CC5" w:rsidRDefault="00997CC5" w:rsidP="00524646">
      <w:pPr>
        <w:tabs>
          <w:tab w:val="left" w:pos="2705"/>
          <w:tab w:val="center" w:pos="4677"/>
        </w:tabs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tabs>
          <w:tab w:val="left" w:pos="2705"/>
          <w:tab w:val="center" w:pos="4677"/>
        </w:tabs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иностранный язык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2C45F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Б1.Б.04 «Иностранный язык»</w:t>
      </w:r>
    </w:p>
    <w:p w:rsidR="001862C6" w:rsidRPr="00524646" w:rsidRDefault="001862C6" w:rsidP="002C45F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 xml:space="preserve">38.03.04 Государственное и муниципальное управление </w:t>
      </w:r>
      <w:r w:rsidRPr="00524646">
        <w:rPr>
          <w:sz w:val="22"/>
          <w:szCs w:val="22"/>
          <w:lang w:eastAsia="en-US"/>
        </w:rPr>
        <w:t xml:space="preserve">(уровень бакалавриата), утвержденного Приказом Минобрнауки России от </w:t>
      </w:r>
      <w:r w:rsidRPr="00524646">
        <w:rPr>
          <w:sz w:val="22"/>
          <w:szCs w:val="22"/>
        </w:rPr>
        <w:t xml:space="preserve">10.12.2014 N 1567 </w:t>
      </w:r>
      <w:r w:rsidRPr="00524646">
        <w:rPr>
          <w:sz w:val="22"/>
          <w:szCs w:val="22"/>
          <w:lang w:eastAsia="en-US"/>
        </w:rPr>
        <w:t xml:space="preserve"> (зарегистрирован в Минюсте России </w:t>
      </w:r>
      <w:r w:rsidRPr="00524646">
        <w:rPr>
          <w:sz w:val="22"/>
          <w:szCs w:val="22"/>
        </w:rPr>
        <w:t>05.02.2015 N 35894</w:t>
      </w:r>
      <w:r w:rsidRPr="00524646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524646" w:rsidTr="00524646">
        <w:tc>
          <w:tcPr>
            <w:tcW w:w="205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 w:rsidTr="00524646">
        <w:tc>
          <w:tcPr>
            <w:tcW w:w="2057" w:type="dxa"/>
            <w:vAlign w:val="center"/>
          </w:tcPr>
          <w:p w:rsidR="001862C6" w:rsidRPr="00524646" w:rsidRDefault="0061058E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Способность 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ОК - 5</w:t>
            </w:r>
          </w:p>
        </w:tc>
        <w:tc>
          <w:tcPr>
            <w:tcW w:w="6061" w:type="dxa"/>
            <w:vAlign w:val="center"/>
          </w:tcPr>
          <w:p w:rsidR="00371EC3" w:rsidRPr="005E12FB" w:rsidRDefault="00371EC3" w:rsidP="00371EC3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371EC3" w:rsidRPr="005E12FB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>принципы</w:t>
            </w:r>
            <w:r w:rsidRPr="005E12FB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5E12F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5E12FB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5E12FB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</w:p>
          <w:p w:rsidR="00371EC3" w:rsidRPr="005E12FB" w:rsidRDefault="00371EC3" w:rsidP="00371EC3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371EC3" w:rsidRPr="005E12FB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</w:t>
            </w:r>
            <w:r w:rsidRPr="005E12FB">
              <w:rPr>
                <w:sz w:val="22"/>
                <w:szCs w:val="22"/>
              </w:rPr>
              <w:t>;</w:t>
            </w:r>
          </w:p>
          <w:p w:rsidR="00371EC3" w:rsidRPr="005E12FB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5E12FB">
              <w:rPr>
                <w:sz w:val="22"/>
                <w:szCs w:val="22"/>
              </w:rPr>
              <w:t>решать задачи</w:t>
            </w:r>
            <w:r w:rsidRPr="005E12FB">
              <w:rPr>
                <w:bCs/>
                <w:sz w:val="22"/>
                <w:szCs w:val="22"/>
              </w:rPr>
              <w:t xml:space="preserve"> межличностного взаимодействия</w:t>
            </w:r>
          </w:p>
          <w:p w:rsidR="00371EC3" w:rsidRPr="005E12FB" w:rsidRDefault="00371EC3" w:rsidP="00371EC3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371EC3" w:rsidRPr="005E12FB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грамотной, логически верно и аргументировано построенной устной речью</w:t>
            </w:r>
            <w:r>
              <w:rPr>
                <w:bCs/>
                <w:sz w:val="22"/>
                <w:szCs w:val="22"/>
              </w:rPr>
              <w:t>;</w:t>
            </w:r>
          </w:p>
          <w:p w:rsidR="001862C6" w:rsidRPr="00524646" w:rsidRDefault="00371EC3" w:rsidP="00371EC3">
            <w:pPr>
              <w:numPr>
                <w:ilvl w:val="0"/>
                <w:numId w:val="2"/>
              </w:numPr>
              <w:tabs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DD6747">
              <w:t>грамматическими навыками, обеспечивающими коммуникацию общего характе</w:t>
            </w:r>
            <w:r>
              <w:t>ра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2C45F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>Дисциплина Б1.Б.04 «</w:t>
      </w:r>
      <w:r w:rsidRPr="00524646">
        <w:rPr>
          <w:b/>
          <w:bCs/>
          <w:sz w:val="22"/>
          <w:szCs w:val="22"/>
        </w:rPr>
        <w:t>Иностранный язык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8F2F97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8F2F97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2E5AAE" w:rsidRPr="00524646" w:rsidTr="002E5AAE">
        <w:trPr>
          <w:trHeight w:val="276"/>
        </w:trPr>
        <w:tc>
          <w:tcPr>
            <w:tcW w:w="11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c>
          <w:tcPr>
            <w:tcW w:w="11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880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 – 5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8F2F97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193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 семестре,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во 2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 семестре,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во 2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97CC5" w:rsidRPr="00524646" w:rsidRDefault="00997CC5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855C9C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</w:t>
      </w:r>
      <w:r w:rsidRPr="00855C9C">
        <w:rPr>
          <w:sz w:val="22"/>
          <w:szCs w:val="22"/>
        </w:rPr>
        <w:t xml:space="preserve"> № 1. </w:t>
      </w:r>
      <w:r w:rsidRPr="00524646">
        <w:rPr>
          <w:sz w:val="22"/>
          <w:szCs w:val="22"/>
        </w:rPr>
        <w:t>Лексическаятема</w:t>
      </w:r>
      <w:r w:rsidRPr="00855C9C">
        <w:rPr>
          <w:sz w:val="22"/>
          <w:szCs w:val="22"/>
        </w:rPr>
        <w:t xml:space="preserve"> «</w:t>
      </w:r>
      <w:r w:rsidRPr="00524646">
        <w:rPr>
          <w:sz w:val="22"/>
          <w:szCs w:val="22"/>
          <w:lang w:val="en-US"/>
        </w:rPr>
        <w:t>IllnessesandtheirTreatment</w:t>
      </w:r>
      <w:r w:rsidRPr="00855C9C">
        <w:rPr>
          <w:sz w:val="22"/>
          <w:szCs w:val="22"/>
        </w:rPr>
        <w:t>».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524646">
        <w:rPr>
          <w:sz w:val="22"/>
          <w:szCs w:val="22"/>
        </w:rPr>
        <w:t>Тема</w:t>
      </w:r>
      <w:r w:rsidRPr="00524646">
        <w:rPr>
          <w:sz w:val="22"/>
          <w:szCs w:val="22"/>
          <w:lang w:val="en-US"/>
        </w:rPr>
        <w:t xml:space="preserve"> № 2. </w:t>
      </w:r>
      <w:r w:rsidRPr="00524646">
        <w:rPr>
          <w:sz w:val="22"/>
          <w:szCs w:val="22"/>
        </w:rPr>
        <w:t>Лексическаятема</w:t>
      </w:r>
      <w:r w:rsidRPr="00524646">
        <w:rPr>
          <w:sz w:val="22"/>
          <w:szCs w:val="22"/>
          <w:lang w:val="en-US"/>
        </w:rPr>
        <w:t xml:space="preserve"> «Way of life and character».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3. Лексическая тема «</w:t>
      </w:r>
      <w:r w:rsidRPr="00524646">
        <w:rPr>
          <w:sz w:val="22"/>
          <w:szCs w:val="22"/>
          <w:lang w:val="en-US"/>
        </w:rPr>
        <w:t>Jobs</w:t>
      </w:r>
      <w:r w:rsidRPr="00524646">
        <w:rPr>
          <w:sz w:val="22"/>
          <w:szCs w:val="22"/>
        </w:rPr>
        <w:t>».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524646">
        <w:rPr>
          <w:sz w:val="22"/>
          <w:szCs w:val="22"/>
        </w:rPr>
        <w:t>Тема</w:t>
      </w:r>
      <w:r w:rsidRPr="00855C9C">
        <w:rPr>
          <w:sz w:val="22"/>
          <w:szCs w:val="22"/>
        </w:rPr>
        <w:t xml:space="preserve"> № 4. </w:t>
      </w:r>
      <w:r w:rsidRPr="00524646">
        <w:rPr>
          <w:sz w:val="22"/>
          <w:szCs w:val="22"/>
        </w:rPr>
        <w:t>Лексическиетемы</w:t>
      </w:r>
      <w:r w:rsidRPr="00524646">
        <w:rPr>
          <w:sz w:val="22"/>
          <w:szCs w:val="22"/>
          <w:lang w:val="en-US"/>
        </w:rPr>
        <w:t xml:space="preserve">: «English Language Training Institute»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5. Лексические темы: «</w:t>
      </w:r>
      <w:r w:rsidRPr="00524646">
        <w:rPr>
          <w:sz w:val="22"/>
          <w:szCs w:val="22"/>
          <w:lang w:val="en-US"/>
        </w:rPr>
        <w:t>MyFlat</w:t>
      </w:r>
      <w:r w:rsidRPr="00524646">
        <w:rPr>
          <w:sz w:val="22"/>
          <w:szCs w:val="22"/>
        </w:rPr>
        <w:t xml:space="preserve">». </w:t>
      </w:r>
    </w:p>
    <w:p w:rsidR="001862C6" w:rsidRPr="00160D64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524646">
        <w:rPr>
          <w:sz w:val="22"/>
          <w:szCs w:val="22"/>
        </w:rPr>
        <w:t>Тема</w:t>
      </w:r>
      <w:r w:rsidRPr="00855C9C">
        <w:rPr>
          <w:sz w:val="22"/>
          <w:szCs w:val="22"/>
        </w:rPr>
        <w:t xml:space="preserve"> № 6. </w:t>
      </w:r>
      <w:r w:rsidRPr="00524646">
        <w:rPr>
          <w:sz w:val="22"/>
          <w:szCs w:val="22"/>
        </w:rPr>
        <w:t>Лексическиетемы</w:t>
      </w:r>
      <w:r w:rsidRPr="00160D64">
        <w:rPr>
          <w:sz w:val="22"/>
          <w:szCs w:val="22"/>
          <w:lang w:val="en-US"/>
        </w:rPr>
        <w:t>: «</w:t>
      </w:r>
      <w:r w:rsidRPr="00524646">
        <w:rPr>
          <w:sz w:val="22"/>
          <w:szCs w:val="22"/>
          <w:lang w:val="en-US"/>
        </w:rPr>
        <w:t>DatesandTimes</w:t>
      </w:r>
      <w:r w:rsidRPr="00160D64">
        <w:rPr>
          <w:sz w:val="22"/>
          <w:szCs w:val="22"/>
          <w:lang w:val="en-US"/>
        </w:rPr>
        <w:t xml:space="preserve">».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524646">
        <w:rPr>
          <w:sz w:val="22"/>
          <w:szCs w:val="22"/>
        </w:rPr>
        <w:t>Тема</w:t>
      </w:r>
      <w:r w:rsidRPr="00160D64">
        <w:rPr>
          <w:sz w:val="22"/>
          <w:szCs w:val="22"/>
          <w:lang w:val="en-US"/>
        </w:rPr>
        <w:t xml:space="preserve"> № 7. </w:t>
      </w:r>
      <w:r w:rsidRPr="00524646">
        <w:rPr>
          <w:sz w:val="22"/>
          <w:szCs w:val="22"/>
        </w:rPr>
        <w:t>Лексическаятема</w:t>
      </w:r>
      <w:r w:rsidRPr="00524646">
        <w:rPr>
          <w:sz w:val="22"/>
          <w:szCs w:val="22"/>
          <w:lang w:val="en-US"/>
        </w:rPr>
        <w:t xml:space="preserve"> «Countries and Continents».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8. Лексическая тема «</w:t>
      </w:r>
      <w:r w:rsidRPr="00524646">
        <w:rPr>
          <w:sz w:val="22"/>
          <w:szCs w:val="22"/>
          <w:lang w:val="en-US"/>
        </w:rPr>
        <w:t>FoodandDrink</w:t>
      </w:r>
      <w:r w:rsidRPr="00524646">
        <w:rPr>
          <w:sz w:val="22"/>
          <w:szCs w:val="22"/>
        </w:rPr>
        <w:t xml:space="preserve">».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9. Лексическая тема «</w:t>
      </w:r>
      <w:r w:rsidRPr="00524646">
        <w:rPr>
          <w:sz w:val="22"/>
          <w:szCs w:val="22"/>
          <w:lang w:val="en-US"/>
        </w:rPr>
        <w:t>DailyRoutine</w:t>
      </w:r>
      <w:r w:rsidRPr="00524646">
        <w:rPr>
          <w:sz w:val="22"/>
          <w:szCs w:val="22"/>
        </w:rPr>
        <w:t>».</w:t>
      </w:r>
    </w:p>
    <w:p w:rsidR="001862C6" w:rsidRPr="00855C9C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</w:t>
      </w:r>
      <w:r w:rsidRPr="00855C9C">
        <w:rPr>
          <w:sz w:val="22"/>
          <w:szCs w:val="22"/>
        </w:rPr>
        <w:t xml:space="preserve"> № 10. </w:t>
      </w:r>
      <w:r w:rsidRPr="00524646">
        <w:rPr>
          <w:sz w:val="22"/>
          <w:szCs w:val="22"/>
        </w:rPr>
        <w:t>Лексическаятема</w:t>
      </w:r>
      <w:r w:rsidRPr="00855C9C">
        <w:rPr>
          <w:sz w:val="22"/>
          <w:szCs w:val="22"/>
        </w:rPr>
        <w:t xml:space="preserve"> «</w:t>
      </w:r>
      <w:r w:rsidRPr="00524646">
        <w:rPr>
          <w:sz w:val="22"/>
          <w:szCs w:val="22"/>
          <w:lang w:val="en-US"/>
        </w:rPr>
        <w:t>Universities</w:t>
      </w:r>
      <w:r w:rsidRPr="00855C9C">
        <w:rPr>
          <w:sz w:val="22"/>
          <w:szCs w:val="22"/>
        </w:rPr>
        <w:t xml:space="preserve">».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524646">
        <w:rPr>
          <w:sz w:val="22"/>
          <w:szCs w:val="22"/>
        </w:rPr>
        <w:t>Тема</w:t>
      </w:r>
      <w:r w:rsidRPr="00160D64">
        <w:rPr>
          <w:sz w:val="22"/>
          <w:szCs w:val="22"/>
          <w:lang w:val="en-US"/>
        </w:rPr>
        <w:t xml:space="preserve"> № 11. </w:t>
      </w:r>
      <w:r w:rsidRPr="00524646">
        <w:rPr>
          <w:sz w:val="22"/>
          <w:szCs w:val="22"/>
        </w:rPr>
        <w:t>Лексическаятема</w:t>
      </w:r>
      <w:r w:rsidRPr="00524646">
        <w:rPr>
          <w:sz w:val="22"/>
          <w:szCs w:val="22"/>
          <w:lang w:val="en-US"/>
        </w:rPr>
        <w:t xml:space="preserve"> «Climate and Weather».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524646">
        <w:rPr>
          <w:sz w:val="22"/>
          <w:szCs w:val="22"/>
        </w:rPr>
        <w:t>Тема</w:t>
      </w:r>
      <w:r w:rsidRPr="00524646">
        <w:rPr>
          <w:sz w:val="22"/>
          <w:szCs w:val="22"/>
          <w:lang w:val="en-US"/>
        </w:rPr>
        <w:t xml:space="preserve"> № 12. </w:t>
      </w:r>
      <w:r w:rsidRPr="00524646">
        <w:rPr>
          <w:sz w:val="22"/>
          <w:szCs w:val="22"/>
        </w:rPr>
        <w:t>Лексическаятема</w:t>
      </w:r>
      <w:r w:rsidRPr="00524646">
        <w:rPr>
          <w:sz w:val="22"/>
          <w:szCs w:val="22"/>
          <w:lang w:val="en-US"/>
        </w:rPr>
        <w:t xml:space="preserve"> «Travelling».</w:t>
      </w:r>
    </w:p>
    <w:p w:rsidR="008F2F97" w:rsidRDefault="008F2F97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9F4F01" w:rsidRDefault="009F4F01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Информатика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Б1.Б.05 «Информатика»</w:t>
      </w:r>
    </w:p>
    <w:p w:rsidR="001862C6" w:rsidRPr="00524646" w:rsidRDefault="001862C6" w:rsidP="00713B83">
      <w:pPr>
        <w:pStyle w:val="a4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«Информатика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993"/>
        <w:gridCol w:w="6096"/>
      </w:tblGrid>
      <w:tr w:rsidR="001862C6" w:rsidRPr="00524646" w:rsidTr="00524646">
        <w:tc>
          <w:tcPr>
            <w:tcW w:w="248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524646" w:rsidTr="00524646">
        <w:tc>
          <w:tcPr>
            <w:tcW w:w="2482" w:type="dxa"/>
            <w:vAlign w:val="center"/>
          </w:tcPr>
          <w:p w:rsidR="00371EC3" w:rsidRPr="00A71BFE" w:rsidRDefault="00371EC3" w:rsidP="00371EC3">
            <w:pPr>
              <w:tabs>
                <w:tab w:val="left" w:pos="708"/>
              </w:tabs>
            </w:pPr>
            <w:r w:rsidRPr="00173316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93" w:type="dxa"/>
            <w:vAlign w:val="center"/>
          </w:tcPr>
          <w:p w:rsidR="00371EC3" w:rsidRPr="00AA5846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A71BFE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6096" w:type="dxa"/>
            <w:vAlign w:val="center"/>
          </w:tcPr>
          <w:p w:rsidR="00371EC3" w:rsidRPr="00A71BFE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71BFE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1EC3" w:rsidRPr="00A71BFE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71BFE">
              <w:t>основные методы статистического анализа, способы обоснования полученных результатов;</w:t>
            </w:r>
          </w:p>
          <w:p w:rsidR="00371EC3" w:rsidRPr="00A71BFE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71BFE"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371EC3" w:rsidRPr="00A71BFE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71BF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1EC3" w:rsidRPr="00A71BFE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71BFE"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371EC3" w:rsidRPr="00A71BFE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71BFE">
              <w:t xml:space="preserve">анализировать результаты расчетов и обосновывать полученные выводы </w:t>
            </w:r>
          </w:p>
          <w:p w:rsidR="00371EC3" w:rsidRPr="00A71BFE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71BFE">
              <w:rPr>
                <w:rFonts w:eastAsia="Calibri"/>
                <w:i/>
                <w:lang w:eastAsia="en-US"/>
              </w:rPr>
              <w:t>Владеть</w:t>
            </w:r>
          </w:p>
          <w:p w:rsidR="00371EC3" w:rsidRPr="00A71BFE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71BFE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371EC3" w:rsidRPr="00A71BFE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A71BFE">
              <w:rPr>
                <w:rFonts w:eastAsia="Calibri"/>
                <w:lang w:eastAsia="en-US"/>
              </w:rPr>
              <w:t xml:space="preserve">навыками внедрения </w:t>
            </w:r>
            <w:r w:rsidRPr="00A71BFE">
              <w:t>инструментальных средств для обработки экономических данныхдля оценки массовых явлений.</w:t>
            </w:r>
          </w:p>
          <w:p w:rsidR="00371EC3" w:rsidRPr="00A71BFE" w:rsidRDefault="00371EC3" w:rsidP="00371EC3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</w:p>
        </w:tc>
      </w:tr>
      <w:tr w:rsidR="00371EC3" w:rsidRPr="00524646" w:rsidTr="00524646">
        <w:tc>
          <w:tcPr>
            <w:tcW w:w="2482" w:type="dxa"/>
            <w:vAlign w:val="center"/>
          </w:tcPr>
          <w:p w:rsidR="00371EC3" w:rsidRPr="00D04B33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A5846"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993" w:type="dxa"/>
            <w:vAlign w:val="center"/>
          </w:tcPr>
          <w:p w:rsidR="00371EC3" w:rsidRPr="00AA5846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6096" w:type="dxa"/>
            <w:vAlign w:val="center"/>
          </w:tcPr>
          <w:p w:rsidR="00371EC3" w:rsidRPr="008B7CB5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1EC3" w:rsidRPr="008B7CB5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8B7CB5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371EC3" w:rsidRPr="008B7CB5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8B7CB5">
              <w:t>нормативную базу информативной безопасности.</w:t>
            </w:r>
          </w:p>
          <w:p w:rsidR="00371EC3" w:rsidRPr="008B7CB5" w:rsidRDefault="00371EC3" w:rsidP="00371EC3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1EC3" w:rsidRPr="008B7CB5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8B7CB5">
              <w:t>осуществлять подбор данных, необходимых для оценки массовых явлений;</w:t>
            </w:r>
            <w:r w:rsidRPr="008B7CB5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8B7CB5">
              <w:t>данные, необходимых для оценки массовых явлений</w:t>
            </w:r>
            <w:r w:rsidRPr="008B7CB5">
              <w:rPr>
                <w:rFonts w:eastAsia="Calibri"/>
                <w:lang w:eastAsia="en-US"/>
              </w:rPr>
              <w:t>;</w:t>
            </w:r>
          </w:p>
          <w:p w:rsidR="00371EC3" w:rsidRPr="008B7CB5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371EC3" w:rsidRPr="008B7CB5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>Владеть</w:t>
            </w:r>
          </w:p>
          <w:p w:rsidR="00371EC3" w:rsidRPr="008B7CB5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371EC3" w:rsidRPr="008B7CB5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8B7CB5">
              <w:t>данных, необходимых для оценки массовых явлений</w:t>
            </w:r>
            <w:r w:rsidRPr="008B7CB5">
              <w:rPr>
                <w:rFonts w:eastAsia="Calibri"/>
                <w:lang w:eastAsia="en-US"/>
              </w:rPr>
              <w:t>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Б1.Б.05 «Информатика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8F2F97">
        <w:rPr>
          <w:sz w:val="22"/>
          <w:szCs w:val="22"/>
          <w:lang w:eastAsia="en-US"/>
        </w:rPr>
        <w:t>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8F2F97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3395"/>
        <w:gridCol w:w="4394"/>
      </w:tblGrid>
      <w:tr w:rsidR="002E5AAE" w:rsidRPr="00524646" w:rsidTr="002E5AAE">
        <w:trPr>
          <w:trHeight w:val="276"/>
        </w:trPr>
        <w:tc>
          <w:tcPr>
            <w:tcW w:w="1497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395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2E5AAE" w:rsidRPr="00524646" w:rsidTr="002E5AAE">
        <w:trPr>
          <w:trHeight w:val="276"/>
        </w:trPr>
        <w:tc>
          <w:tcPr>
            <w:tcW w:w="1497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95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rPr>
          <w:trHeight w:val="276"/>
        </w:trPr>
        <w:tc>
          <w:tcPr>
            <w:tcW w:w="1497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95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c>
          <w:tcPr>
            <w:tcW w:w="1497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Б1.Б.05</w:t>
            </w:r>
          </w:p>
        </w:tc>
        <w:tc>
          <w:tcPr>
            <w:tcW w:w="3395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ОПК-6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ПК-8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506C7B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35426B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35426B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35426B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</w:t>
            </w:r>
            <w:r w:rsidR="001862C6" w:rsidRPr="00524646">
              <w:rPr>
                <w:sz w:val="22"/>
                <w:szCs w:val="22"/>
                <w:lang w:eastAsia="en-US"/>
              </w:rPr>
              <w:t>в</w:t>
            </w:r>
            <w:r w:rsidR="003F125C" w:rsidRPr="00524646">
              <w:rPr>
                <w:sz w:val="22"/>
                <w:szCs w:val="22"/>
                <w:lang w:eastAsia="en-US"/>
              </w:rPr>
              <w:t>о</w:t>
            </w:r>
            <w:r w:rsidRPr="00524646">
              <w:rPr>
                <w:sz w:val="22"/>
                <w:szCs w:val="22"/>
                <w:lang w:eastAsia="en-US"/>
              </w:rPr>
              <w:t>2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3F125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в 1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9F4F01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F4F01" w:rsidRPr="00524646" w:rsidRDefault="009F4F01" w:rsidP="009F4F01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9F4F0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>Тема № 1.</w:t>
      </w:r>
      <w:r w:rsidRPr="009F4F01">
        <w:rPr>
          <w:sz w:val="22"/>
          <w:szCs w:val="22"/>
        </w:rPr>
        <w:t xml:space="preserve"> Предмет информатика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>Тема № 2.</w:t>
      </w:r>
      <w:r w:rsidRPr="009F4F01">
        <w:rPr>
          <w:sz w:val="22"/>
          <w:szCs w:val="22"/>
        </w:rPr>
        <w:t xml:space="preserve"> Технические и программные средств реализации информационных процессов.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>Тема № 3.</w:t>
      </w:r>
      <w:r w:rsidRPr="009F4F01">
        <w:rPr>
          <w:sz w:val="22"/>
          <w:szCs w:val="22"/>
        </w:rPr>
        <w:t xml:space="preserve"> Основы алгоритмизации.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 xml:space="preserve">Тема № 4. </w:t>
      </w:r>
      <w:r w:rsidRPr="009F4F01">
        <w:rPr>
          <w:sz w:val="22"/>
          <w:szCs w:val="22"/>
        </w:rPr>
        <w:t>Сети.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>Тема № 5.</w:t>
      </w:r>
      <w:r w:rsidRPr="009F4F01">
        <w:rPr>
          <w:sz w:val="22"/>
          <w:szCs w:val="22"/>
        </w:rPr>
        <w:t xml:space="preserve"> Защита</w:t>
      </w:r>
      <w:r w:rsidRPr="00524646">
        <w:rPr>
          <w:sz w:val="22"/>
          <w:szCs w:val="22"/>
        </w:rPr>
        <w:t xml:space="preserve"> информации.</w:t>
      </w:r>
    </w:p>
    <w:p w:rsidR="001862C6" w:rsidRPr="00524646" w:rsidRDefault="001862C6" w:rsidP="00524646">
      <w:pPr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suppressAutoHyphens/>
        <w:autoSpaceDN w:val="0"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МАТЕМАТИКА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Наименование дисциплины: Б1.Б.06 «Математика»</w:t>
      </w:r>
    </w:p>
    <w:p w:rsidR="001862C6" w:rsidRPr="00524646" w:rsidRDefault="001862C6" w:rsidP="00713B8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ab/>
      </w:r>
    </w:p>
    <w:p w:rsidR="001862C6" w:rsidRPr="00524646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</w:rPr>
        <w:t>«Математика</w:t>
      </w:r>
      <w:r w:rsidRPr="00524646">
        <w:rPr>
          <w:sz w:val="22"/>
          <w:szCs w:val="22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92"/>
        <w:gridCol w:w="6379"/>
      </w:tblGrid>
      <w:tr w:rsidR="001862C6" w:rsidRPr="00524646" w:rsidTr="00524646">
        <w:tc>
          <w:tcPr>
            <w:tcW w:w="219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компетенции</w:t>
            </w:r>
          </w:p>
        </w:tc>
        <w:tc>
          <w:tcPr>
            <w:tcW w:w="637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обучения по дисциплине</w:t>
            </w:r>
          </w:p>
        </w:tc>
      </w:tr>
      <w:tr w:rsidR="00371EC3" w:rsidRPr="00524646" w:rsidTr="00524646">
        <w:tc>
          <w:tcPr>
            <w:tcW w:w="2199" w:type="dxa"/>
            <w:vAlign w:val="center"/>
          </w:tcPr>
          <w:p w:rsidR="00371EC3" w:rsidRPr="000C56CF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</w:rPr>
            </w:pPr>
            <w:r w:rsidRPr="000C56CF">
              <w:rPr>
                <w:rFonts w:eastAsia="Calibri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992" w:type="dxa"/>
            <w:vAlign w:val="center"/>
          </w:tcPr>
          <w:p w:rsidR="00371EC3" w:rsidRPr="000C56CF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</w:rPr>
            </w:pPr>
            <w:r w:rsidRPr="000C56CF">
              <w:rPr>
                <w:rFonts w:eastAsia="Calibri"/>
              </w:rPr>
              <w:t>ОК-3</w:t>
            </w:r>
          </w:p>
        </w:tc>
        <w:tc>
          <w:tcPr>
            <w:tcW w:w="6379" w:type="dxa"/>
            <w:vAlign w:val="center"/>
          </w:tcPr>
          <w:p w:rsidR="00371EC3" w:rsidRPr="000C56CF" w:rsidRDefault="00371EC3" w:rsidP="00371EC3">
            <w:pPr>
              <w:jc w:val="both"/>
            </w:pPr>
            <w:r w:rsidRPr="000C56CF">
              <w:rPr>
                <w:rFonts w:eastAsia="Calibri"/>
                <w:i/>
              </w:rPr>
              <w:t>Знать</w:t>
            </w:r>
            <w:r>
              <w:t>: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>основы экономических знаний;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экономических знаний в различных сферах деятельности;  </w:t>
            </w:r>
          </w:p>
          <w:p w:rsidR="00371EC3" w:rsidRPr="000C56CF" w:rsidRDefault="00371EC3" w:rsidP="00371EC3">
            <w:pPr>
              <w:jc w:val="both"/>
              <w:rPr>
                <w:rFonts w:eastAsia="Calibri"/>
                <w:i/>
              </w:rPr>
            </w:pPr>
            <w:r w:rsidRPr="000C56CF">
              <w:rPr>
                <w:rFonts w:eastAsia="Calibri"/>
                <w:i/>
              </w:rPr>
              <w:t>Уметь</w:t>
            </w:r>
            <w:r>
              <w:rPr>
                <w:rFonts w:eastAsia="Calibri"/>
                <w:i/>
              </w:rPr>
              <w:t>: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>осуществлять подбор экономических методов в различных сферах деятельности;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>применять экономические знания и методы;</w:t>
            </w:r>
          </w:p>
          <w:p w:rsidR="00371EC3" w:rsidRPr="000C56CF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</w:rPr>
            </w:pPr>
            <w:r w:rsidRPr="000C56CF">
              <w:rPr>
                <w:rFonts w:eastAsia="Calibri"/>
                <w:i/>
              </w:rPr>
              <w:t>Владеть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>навыками подбора экономических методов при решении профессиональных задач;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>навыками применения экономических знаний при решении профессиональных задач;</w:t>
            </w:r>
          </w:p>
        </w:tc>
      </w:tr>
      <w:tr w:rsidR="00371EC3" w:rsidRPr="00524646" w:rsidTr="00524646">
        <w:tc>
          <w:tcPr>
            <w:tcW w:w="2199" w:type="dxa"/>
            <w:vAlign w:val="center"/>
          </w:tcPr>
          <w:p w:rsidR="00371EC3" w:rsidRPr="000C56CF" w:rsidRDefault="00371EC3" w:rsidP="00371EC3">
            <w:pPr>
              <w:tabs>
                <w:tab w:val="left" w:pos="708"/>
              </w:tabs>
              <w:autoSpaceDN w:val="0"/>
              <w:rPr>
                <w:rFonts w:eastAsia="Calibri"/>
              </w:rPr>
            </w:pPr>
            <w:r w:rsidRPr="000C56CF">
              <w:rPr>
                <w:rFonts w:eastAsia="Calibri"/>
              </w:rPr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992" w:type="dxa"/>
            <w:vAlign w:val="center"/>
          </w:tcPr>
          <w:p w:rsidR="00371EC3" w:rsidRPr="000C56CF" w:rsidRDefault="00371EC3" w:rsidP="00371EC3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</w:rPr>
            </w:pPr>
            <w:r w:rsidRPr="000C56CF">
              <w:rPr>
                <w:bCs/>
              </w:rPr>
              <w:t>ПК-6</w:t>
            </w:r>
          </w:p>
        </w:tc>
        <w:tc>
          <w:tcPr>
            <w:tcW w:w="6379" w:type="dxa"/>
            <w:vAlign w:val="center"/>
          </w:tcPr>
          <w:p w:rsidR="00371EC3" w:rsidRPr="000C56CF" w:rsidRDefault="00371EC3" w:rsidP="00371EC3">
            <w:pPr>
              <w:tabs>
                <w:tab w:val="left" w:pos="708"/>
              </w:tabs>
              <w:autoSpaceDN w:val="0"/>
              <w:rPr>
                <w:rFonts w:eastAsia="Calibri"/>
                <w:i/>
              </w:rPr>
            </w:pPr>
            <w:r w:rsidRPr="000C56CF">
              <w:rPr>
                <w:rFonts w:eastAsia="Calibri"/>
                <w:i/>
              </w:rPr>
              <w:t>Знать</w:t>
            </w:r>
            <w:r>
              <w:rPr>
                <w:rFonts w:eastAsia="Calibri"/>
                <w:i/>
              </w:rPr>
              <w:t>:</w:t>
            </w:r>
          </w:p>
          <w:p w:rsidR="00371EC3" w:rsidRPr="000C56CF" w:rsidRDefault="00371EC3" w:rsidP="00371EC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56CF">
              <w:rPr>
                <w:rFonts w:ascii="Times New Roman" w:hAnsi="Times New Roman"/>
                <w:sz w:val="24"/>
                <w:szCs w:val="24"/>
              </w:rPr>
              <w:t>основные математические методы количественного и качественного анализа при оценке состояния экономической, социальной, политической среды</w:t>
            </w:r>
            <w:r w:rsidRPr="000C56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71EC3" w:rsidRPr="000C56CF" w:rsidRDefault="00371EC3" w:rsidP="00371EC3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0C56CF">
              <w:rPr>
                <w:rFonts w:eastAsia="Calibri"/>
              </w:rPr>
              <w:t>особенности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Pr="000C56CF">
              <w:rPr>
                <w:bCs/>
              </w:rPr>
              <w:t>;</w:t>
            </w:r>
          </w:p>
          <w:p w:rsidR="00371EC3" w:rsidRPr="000C56CF" w:rsidRDefault="00371EC3" w:rsidP="00371EC3">
            <w:pPr>
              <w:tabs>
                <w:tab w:val="left" w:pos="34"/>
              </w:tabs>
              <w:autoSpaceDN w:val="0"/>
              <w:rPr>
                <w:rFonts w:eastAsia="Calibri"/>
                <w:i/>
              </w:rPr>
            </w:pPr>
            <w:r w:rsidRPr="000C56CF">
              <w:rPr>
                <w:rFonts w:eastAsia="Calibri"/>
                <w:i/>
              </w:rPr>
              <w:t>Уметь</w:t>
            </w:r>
            <w:r>
              <w:rPr>
                <w:rFonts w:eastAsia="Calibri"/>
                <w:i/>
              </w:rPr>
              <w:t>:</w:t>
            </w:r>
          </w:p>
          <w:p w:rsidR="00371EC3" w:rsidRDefault="00371EC3" w:rsidP="00371EC3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284"/>
              <w:rPr>
                <w:rFonts w:eastAsia="Calibri"/>
              </w:rPr>
            </w:pPr>
            <w:r w:rsidRPr="000C56CF">
              <w:t xml:space="preserve">осуществлять подбор </w:t>
            </w:r>
            <w:r w:rsidRPr="000C56CF">
              <w:rPr>
                <w:rFonts w:eastAsia="Calibri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>
              <w:rPr>
                <w:rFonts w:eastAsia="Calibri"/>
              </w:rPr>
              <w:t>;</w:t>
            </w:r>
          </w:p>
          <w:p w:rsidR="00371EC3" w:rsidRPr="000C56CF" w:rsidRDefault="00371EC3" w:rsidP="00371EC3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284"/>
              <w:rPr>
                <w:rFonts w:eastAsia="Calibri"/>
              </w:rPr>
            </w:pPr>
            <w:r w:rsidRPr="000C56CF">
              <w:rPr>
                <w:rFonts w:eastAsia="Calibri"/>
              </w:rPr>
              <w:t>применять математические методы количественного и качественного анализа при оценке состояния экономической, социальной, политической среды</w:t>
            </w:r>
          </w:p>
          <w:p w:rsidR="00371EC3" w:rsidRPr="000C56CF" w:rsidRDefault="00371EC3" w:rsidP="00371EC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C56CF">
              <w:rPr>
                <w:rFonts w:eastAsia="Calibri"/>
                <w:i/>
              </w:rPr>
              <w:t>Владеть</w:t>
            </w:r>
            <w:r>
              <w:rPr>
                <w:rFonts w:eastAsia="Calibri"/>
                <w:i/>
              </w:rPr>
              <w:t>:</w:t>
            </w:r>
          </w:p>
          <w:p w:rsidR="00371EC3" w:rsidRPr="000C56CF" w:rsidRDefault="00371EC3" w:rsidP="00371EC3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284"/>
            </w:pPr>
            <w:r w:rsidRPr="000C56CF">
              <w:t xml:space="preserve">навыками подбора </w:t>
            </w:r>
            <w:r w:rsidRPr="000C56CF">
              <w:rPr>
                <w:rFonts w:eastAsia="Calibri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</w:t>
            </w:r>
            <w:r w:rsidRPr="000C56CF">
              <w:rPr>
                <w:bCs/>
              </w:rPr>
              <w:t>;</w:t>
            </w:r>
          </w:p>
          <w:p w:rsidR="00371EC3" w:rsidRPr="000C56CF" w:rsidRDefault="00371EC3" w:rsidP="00371EC3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284"/>
              <w:rPr>
                <w:rFonts w:eastAsia="Calibri"/>
              </w:rPr>
            </w:pPr>
            <w:r w:rsidRPr="000C56CF">
              <w:t>навыками</w:t>
            </w:r>
            <w:r w:rsidRPr="000C56CF">
              <w:rPr>
                <w:rFonts w:eastAsia="Calibri"/>
              </w:rPr>
              <w:t xml:space="preserve">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autoSpaceDN w:val="0"/>
        <w:jc w:val="both"/>
        <w:rPr>
          <w:sz w:val="22"/>
          <w:szCs w:val="22"/>
        </w:rPr>
      </w:pPr>
    </w:p>
    <w:p w:rsidR="001862C6" w:rsidRPr="00524646" w:rsidRDefault="001862C6" w:rsidP="00713B8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Дисциплина Б1.Б.06 «Математика» является ди</w:t>
      </w:r>
      <w:r w:rsidR="008F2F97">
        <w:rPr>
          <w:sz w:val="22"/>
          <w:szCs w:val="22"/>
        </w:rPr>
        <w:t>сциплиной базовой части блока Б</w:t>
      </w:r>
      <w:r w:rsidRPr="00524646">
        <w:rPr>
          <w:sz w:val="22"/>
          <w:szCs w:val="22"/>
        </w:rPr>
        <w:t>1</w:t>
      </w:r>
      <w:r w:rsidR="008F2F97">
        <w:rPr>
          <w:sz w:val="22"/>
          <w:szCs w:val="22"/>
        </w:rPr>
        <w:t>.</w:t>
      </w:r>
    </w:p>
    <w:p w:rsidR="001862C6" w:rsidRPr="00524646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3969"/>
      </w:tblGrid>
      <w:tr w:rsidR="002E5AAE" w:rsidRPr="00524646" w:rsidTr="002E5AAE">
        <w:trPr>
          <w:trHeight w:val="276"/>
        </w:trPr>
        <w:tc>
          <w:tcPr>
            <w:tcW w:w="11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524646">
              <w:rPr>
                <w:sz w:val="22"/>
                <w:szCs w:val="22"/>
              </w:rPr>
              <w:t>Коды форми-руемых компе-тенций</w:t>
            </w: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6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969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6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969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</w:tr>
      <w:tr w:rsidR="002E5AAE" w:rsidRPr="00524646" w:rsidTr="002E5AAE">
        <w:tc>
          <w:tcPr>
            <w:tcW w:w="11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  <w:r w:rsidRPr="00524646">
              <w:rPr>
                <w:sz w:val="22"/>
                <w:szCs w:val="22"/>
              </w:rPr>
              <w:t>Б1.Б.06</w:t>
            </w:r>
          </w:p>
        </w:tc>
        <w:tc>
          <w:tcPr>
            <w:tcW w:w="36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  <w:r w:rsidRPr="00524646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2E5AAE" w:rsidRDefault="002E5AAE" w:rsidP="00524646">
            <w:pPr>
              <w:tabs>
                <w:tab w:val="left" w:pos="708"/>
              </w:tabs>
              <w:autoSpaceDN w:val="0"/>
              <w:jc w:val="both"/>
            </w:pPr>
            <w:r w:rsidRPr="00524646">
              <w:rPr>
                <w:sz w:val="22"/>
                <w:szCs w:val="22"/>
              </w:rPr>
              <w:t>ПК-6</w:t>
            </w:r>
            <w:r>
              <w:rPr>
                <w:sz w:val="22"/>
                <w:szCs w:val="22"/>
              </w:rPr>
              <w:t>,</w:t>
            </w:r>
          </w:p>
          <w:p w:rsidR="002E5AAE" w:rsidRPr="00524646" w:rsidRDefault="002E5AAE" w:rsidP="00524646">
            <w:pPr>
              <w:tabs>
                <w:tab w:val="left" w:pos="708"/>
              </w:tabs>
              <w:autoSpaceDN w:val="0"/>
              <w:jc w:val="both"/>
            </w:pPr>
            <w:r>
              <w:rPr>
                <w:sz w:val="22"/>
                <w:szCs w:val="22"/>
              </w:rPr>
              <w:t xml:space="preserve">ОК </w:t>
            </w:r>
            <w:r w:rsidR="007D5C5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</w:rPr>
      </w:pPr>
      <w:r w:rsidRPr="00524646">
        <w:rPr>
          <w:b/>
          <w:bCs/>
          <w:spacing w:val="4"/>
          <w:sz w:val="22"/>
          <w:szCs w:val="22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Объем учебной дисциплины – 6 зачетных единиц – 216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Из них</w:t>
      </w:r>
      <w:r w:rsidRPr="00524646">
        <w:rPr>
          <w:sz w:val="22"/>
          <w:szCs w:val="22"/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</w:pPr>
            <w:r w:rsidRPr="00524646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</w:rPr>
            </w:pPr>
            <w:r w:rsidRPr="00524646">
              <w:rPr>
                <w:i/>
                <w:iCs/>
                <w:sz w:val="22"/>
                <w:szCs w:val="22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</w:rPr>
            </w:pPr>
            <w:r w:rsidRPr="00524646">
              <w:rPr>
                <w:i/>
                <w:iCs/>
                <w:sz w:val="22"/>
                <w:szCs w:val="22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</w:pP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</w:rPr>
            </w:pPr>
            <w:r w:rsidRPr="00524646">
              <w:rPr>
                <w:i/>
                <w:iCs/>
                <w:sz w:val="22"/>
                <w:szCs w:val="22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</w:pPr>
            <w:r w:rsidRPr="00524646">
              <w:rPr>
                <w:sz w:val="22"/>
                <w:szCs w:val="22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</w:pPr>
            <w:r w:rsidRPr="00524646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826ADB" w:rsidP="00524646">
            <w:pPr>
              <w:jc w:val="center"/>
            </w:pPr>
            <w:r w:rsidRPr="00524646">
              <w:rPr>
                <w:sz w:val="22"/>
                <w:szCs w:val="22"/>
              </w:rPr>
              <w:t>117</w:t>
            </w:r>
          </w:p>
        </w:tc>
        <w:tc>
          <w:tcPr>
            <w:tcW w:w="2517" w:type="dxa"/>
            <w:vAlign w:val="center"/>
          </w:tcPr>
          <w:p w:rsidR="001862C6" w:rsidRPr="00524646" w:rsidRDefault="00826ADB" w:rsidP="00524646">
            <w:pPr>
              <w:jc w:val="center"/>
            </w:pPr>
            <w:r w:rsidRPr="00524646">
              <w:rPr>
                <w:sz w:val="22"/>
                <w:szCs w:val="22"/>
              </w:rPr>
              <w:t>193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</w:pPr>
            <w:r w:rsidRPr="00524646">
              <w:rPr>
                <w:sz w:val="22"/>
                <w:szCs w:val="22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826ADB" w:rsidP="00524646">
            <w:pPr>
              <w:jc w:val="center"/>
            </w:pPr>
            <w:r w:rsidRPr="00524646">
              <w:rPr>
                <w:sz w:val="22"/>
                <w:szCs w:val="22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826ADB" w:rsidP="00524646">
            <w:pPr>
              <w:jc w:val="center"/>
            </w:pPr>
            <w:r w:rsidRPr="00524646">
              <w:rPr>
                <w:sz w:val="22"/>
                <w:szCs w:val="22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r w:rsidRPr="00524646">
              <w:rPr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26ADB" w:rsidRPr="00524646" w:rsidRDefault="008F2F97" w:rsidP="00524646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  <w:r w:rsidR="001862C6" w:rsidRPr="00524646">
              <w:rPr>
                <w:sz w:val="22"/>
                <w:szCs w:val="22"/>
              </w:rPr>
              <w:t xml:space="preserve"> в 1 </w:t>
            </w:r>
            <w:r>
              <w:rPr>
                <w:sz w:val="22"/>
                <w:szCs w:val="22"/>
              </w:rPr>
              <w:t>семестре</w:t>
            </w:r>
          </w:p>
          <w:p w:rsidR="001862C6" w:rsidRPr="00524646" w:rsidRDefault="001862C6" w:rsidP="00524646">
            <w:pPr>
              <w:jc w:val="center"/>
            </w:pPr>
          </w:p>
        </w:tc>
        <w:tc>
          <w:tcPr>
            <w:tcW w:w="2517" w:type="dxa"/>
            <w:vAlign w:val="center"/>
          </w:tcPr>
          <w:p w:rsidR="00826ADB" w:rsidRPr="00524646" w:rsidRDefault="008F2F97" w:rsidP="00524646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  <w:r w:rsidR="001862C6" w:rsidRPr="00524646">
              <w:rPr>
                <w:sz w:val="22"/>
                <w:szCs w:val="22"/>
              </w:rPr>
              <w:t xml:space="preserve"> в 1 </w:t>
            </w:r>
            <w:r>
              <w:rPr>
                <w:sz w:val="22"/>
                <w:szCs w:val="22"/>
              </w:rPr>
              <w:t>семестре</w:t>
            </w:r>
          </w:p>
          <w:p w:rsidR="001862C6" w:rsidRPr="00524646" w:rsidRDefault="001862C6" w:rsidP="00524646">
            <w:pPr>
              <w:jc w:val="center"/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Default="001862C6" w:rsidP="00524646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F4F01" w:rsidRPr="00524646" w:rsidRDefault="009F4F01" w:rsidP="00524646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</w:p>
    <w:p w:rsidR="009F4F01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1.</w:t>
      </w:r>
      <w:r w:rsidRPr="00855C9C">
        <w:rPr>
          <w:sz w:val="22"/>
          <w:szCs w:val="22"/>
        </w:rPr>
        <w:t xml:space="preserve"> Введение в анализ.  Понятие функции. Способы задания функций. </w:t>
      </w:r>
    </w:p>
    <w:p w:rsidR="009F4F01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2.</w:t>
      </w:r>
      <w:r w:rsidRPr="00855C9C">
        <w:rPr>
          <w:sz w:val="22"/>
          <w:szCs w:val="22"/>
        </w:rPr>
        <w:t xml:space="preserve"> Дифференциальное исчисление функций одной переменной. </w:t>
      </w:r>
    </w:p>
    <w:p w:rsidR="009F4F01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3.</w:t>
      </w:r>
      <w:r w:rsidRPr="00855C9C">
        <w:rPr>
          <w:sz w:val="22"/>
          <w:szCs w:val="22"/>
        </w:rPr>
        <w:t xml:space="preserve"> Исследование функций. Основные теоремы дифференциального исчисления</w:t>
      </w:r>
    </w:p>
    <w:p w:rsidR="001862C6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 xml:space="preserve">Тема № 4. </w:t>
      </w:r>
      <w:r w:rsidRPr="00855C9C">
        <w:rPr>
          <w:sz w:val="22"/>
          <w:szCs w:val="22"/>
        </w:rPr>
        <w:t xml:space="preserve">Системы, матрицы, определители. </w:t>
      </w:r>
    </w:p>
    <w:p w:rsidR="001862C6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5.</w:t>
      </w:r>
      <w:r w:rsidRPr="00855C9C">
        <w:rPr>
          <w:sz w:val="22"/>
          <w:szCs w:val="22"/>
        </w:rPr>
        <w:t xml:space="preserve"> Аналитическая геометрия. </w:t>
      </w:r>
    </w:p>
    <w:p w:rsidR="009F4F01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6.</w:t>
      </w:r>
      <w:r w:rsidRPr="00855C9C">
        <w:rPr>
          <w:sz w:val="22"/>
          <w:szCs w:val="22"/>
        </w:rPr>
        <w:t xml:space="preserve"> Неопределенный интеграл. Первообразная функций и неопределенный интеграл. </w:t>
      </w:r>
    </w:p>
    <w:p w:rsidR="001862C6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7.</w:t>
      </w:r>
      <w:r w:rsidRPr="00855C9C">
        <w:rPr>
          <w:sz w:val="22"/>
          <w:szCs w:val="22"/>
        </w:rPr>
        <w:t xml:space="preserve"> Определенный интеграл. Определенный интеграл и его свойства.</w:t>
      </w:r>
    </w:p>
    <w:p w:rsidR="009F4F01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8</w:t>
      </w:r>
      <w:r w:rsidRPr="00855C9C">
        <w:rPr>
          <w:sz w:val="22"/>
          <w:szCs w:val="22"/>
        </w:rPr>
        <w:t xml:space="preserve">. Дифференциальные уравнения. Дифференциальные уравнения. Основные понятия. </w:t>
      </w:r>
    </w:p>
    <w:p w:rsidR="001862C6" w:rsidRPr="00855C9C" w:rsidRDefault="001862C6" w:rsidP="00524646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55C9C">
        <w:rPr>
          <w:bCs/>
          <w:sz w:val="22"/>
          <w:szCs w:val="22"/>
        </w:rPr>
        <w:t>Тема № 9.</w:t>
      </w:r>
      <w:r w:rsidRPr="00855C9C">
        <w:rPr>
          <w:sz w:val="22"/>
          <w:szCs w:val="22"/>
        </w:rPr>
        <w:t xml:space="preserve"> Функции многих переменных. Определение функции двух переменных. </w:t>
      </w:r>
    </w:p>
    <w:p w:rsidR="001862C6" w:rsidRPr="00855C9C" w:rsidRDefault="001862C6" w:rsidP="00524646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2C6" w:rsidRDefault="001862C6" w:rsidP="00524646">
      <w:pPr>
        <w:rPr>
          <w:b/>
          <w:bC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ЭКОНОМИКА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Б1.Б.07 «Экономика»</w:t>
      </w:r>
    </w:p>
    <w:p w:rsidR="001862C6" w:rsidRPr="00524646" w:rsidRDefault="001862C6" w:rsidP="00713B83">
      <w:pPr>
        <w:pStyle w:val="a4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«Экономика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1453"/>
        <w:gridCol w:w="5319"/>
      </w:tblGrid>
      <w:tr w:rsidR="001862C6" w:rsidRPr="00524646" w:rsidTr="00524646">
        <w:tc>
          <w:tcPr>
            <w:tcW w:w="248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524646" w:rsidTr="00524646">
        <w:tc>
          <w:tcPr>
            <w:tcW w:w="2482" w:type="dxa"/>
            <w:vAlign w:val="center"/>
          </w:tcPr>
          <w:p w:rsidR="00371EC3" w:rsidRPr="004960CB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F2DDD">
              <w:t>Способностьиспользовать основы экономических знаний в различных сферах деятельности</w:t>
            </w:r>
          </w:p>
        </w:tc>
        <w:tc>
          <w:tcPr>
            <w:tcW w:w="1453" w:type="dxa"/>
            <w:vAlign w:val="center"/>
          </w:tcPr>
          <w:p w:rsidR="00371EC3" w:rsidRPr="004960CB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0CB">
              <w:t>ОК-</w:t>
            </w:r>
            <w:r>
              <w:t>3</w:t>
            </w:r>
          </w:p>
        </w:tc>
        <w:tc>
          <w:tcPr>
            <w:tcW w:w="5636" w:type="dxa"/>
            <w:vAlign w:val="center"/>
          </w:tcPr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F2DDD">
              <w:rPr>
                <w:bCs/>
                <w:color w:val="000000"/>
              </w:rPr>
              <w:t>тоимостные и ценностные оценки производства;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F2DDD">
              <w:rPr>
                <w:bCs/>
                <w:color w:val="000000"/>
              </w:rPr>
              <w:t>труктуру экономики на различных уровнях;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F2DDD">
              <w:rPr>
                <w:bCs/>
                <w:color w:val="000000"/>
              </w:rPr>
              <w:t>труктуру  и функции хозяйственного механизма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  <w:r w:rsidRPr="00AF2DDD">
              <w:rPr>
                <w:bCs/>
                <w:color w:val="000000"/>
              </w:rPr>
              <w:t>арактеристики  денежной системы экономики;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</w:t>
            </w:r>
            <w:r w:rsidRPr="00AF2DDD">
              <w:rPr>
                <w:bCs/>
                <w:color w:val="000000"/>
              </w:rPr>
              <w:t>экономические взаимосвязи и взаимозависимости и их объективные параметры</w:t>
            </w:r>
          </w:p>
          <w:p w:rsidR="00371EC3" w:rsidRPr="00AF2DDD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показатели</w:t>
            </w:r>
            <w:r w:rsidRPr="00AF2DDD">
              <w:rPr>
                <w:bCs/>
                <w:color w:val="000000"/>
              </w:rPr>
              <w:t xml:space="preserve"> экономической и социальной эффективности.</w:t>
            </w:r>
          </w:p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F2DDD">
              <w:rPr>
                <w:bCs/>
                <w:color w:val="000000"/>
              </w:rPr>
              <w:t>рименять статистические данные для анализа;</w:t>
            </w:r>
          </w:p>
          <w:p w:rsidR="00371EC3" w:rsidRPr="00AF2DDD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F2DDD">
              <w:rPr>
                <w:bCs/>
                <w:color w:val="000000"/>
              </w:rPr>
              <w:t>рименять методики расчета эффективности  экономических процессов</w:t>
            </w:r>
          </w:p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</w:p>
          <w:p w:rsidR="00371EC3" w:rsidRPr="00A96677" w:rsidRDefault="00371EC3" w:rsidP="00371E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A96677">
              <w:rPr>
                <w:bCs/>
                <w:color w:val="000000"/>
              </w:rPr>
              <w:t>авыками системного анализа экономических процессов;</w:t>
            </w:r>
          </w:p>
          <w:p w:rsidR="00371EC3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bCs/>
                <w:color w:val="000000"/>
              </w:rPr>
              <w:t>м</w:t>
            </w:r>
            <w:r w:rsidRPr="00A96677">
              <w:rPr>
                <w:bCs/>
                <w:color w:val="000000"/>
              </w:rPr>
              <w:t>етодами статистических оценок экономических и социальных процессов</w:t>
            </w:r>
            <w:r w:rsidRPr="004960CB">
              <w:rPr>
                <w:rFonts w:eastAsia="Calibri"/>
                <w:lang w:eastAsia="en-US"/>
              </w:rPr>
              <w:t>.</w:t>
            </w:r>
          </w:p>
          <w:p w:rsidR="00371EC3" w:rsidRPr="004960CB" w:rsidRDefault="00371EC3" w:rsidP="00371EC3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</w:p>
        </w:tc>
      </w:tr>
      <w:tr w:rsidR="00371EC3" w:rsidRPr="00524646" w:rsidTr="00524646">
        <w:tc>
          <w:tcPr>
            <w:tcW w:w="2482" w:type="dxa"/>
            <w:vAlign w:val="center"/>
          </w:tcPr>
          <w:p w:rsidR="00371EC3" w:rsidRDefault="00371EC3" w:rsidP="00371EC3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371EC3" w:rsidRPr="00E50C99" w:rsidRDefault="00371EC3" w:rsidP="00371EC3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владением</w:t>
            </w:r>
            <w:r w:rsidRPr="00E50C99">
              <w:rPr>
                <w:bCs/>
                <w:color w:val="000000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53" w:type="dxa"/>
            <w:vAlign w:val="center"/>
          </w:tcPr>
          <w:p w:rsidR="00371EC3" w:rsidRPr="00E50C99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ПК-6</w:t>
            </w:r>
          </w:p>
        </w:tc>
        <w:tc>
          <w:tcPr>
            <w:tcW w:w="5636" w:type="dxa"/>
            <w:vAlign w:val="center"/>
          </w:tcPr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EC01AD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EC01AD">
              <w:rPr>
                <w:rFonts w:eastAsia="Calibri"/>
                <w:lang w:eastAsia="en-US"/>
              </w:rPr>
              <w:t xml:space="preserve">методы стратегического анализа </w:t>
            </w:r>
            <w:r w:rsidRPr="00EC01AD">
              <w:t xml:space="preserve">данных, необходимых для оценки </w:t>
            </w:r>
            <w:r w:rsidRPr="00EC01AD">
              <w:rPr>
                <w:bCs/>
              </w:rPr>
              <w:t xml:space="preserve">состояния экономической, социальной, политической среды, деятельности органов государственной власти Российской </w:t>
            </w:r>
          </w:p>
          <w:p w:rsidR="00371EC3" w:rsidRPr="00EC01AD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69BB">
              <w:t xml:space="preserve">факторы, влияющие на  </w:t>
            </w:r>
            <w:r w:rsidRPr="002C69BB">
              <w:rPr>
                <w:bCs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371EC3" w:rsidRPr="00EC01AD" w:rsidRDefault="00371EC3" w:rsidP="00371EC3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EC01AD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371EC3" w:rsidRPr="002C69BB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69BB">
              <w:t xml:space="preserve">выявлять факторы, влияющие на  </w:t>
            </w:r>
            <w:r w:rsidRPr="002C69BB">
              <w:rPr>
                <w:bCs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371EC3" w:rsidRPr="002C69BB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69BB">
              <w:rPr>
                <w:rFonts w:eastAsia="Calibri"/>
                <w:lang w:eastAsia="en-US"/>
              </w:rPr>
              <w:t xml:space="preserve">проводить стратегический анализ для оценки </w:t>
            </w:r>
            <w:r w:rsidRPr="002C69BB">
              <w:rPr>
                <w:bCs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371EC3" w:rsidRPr="002C69B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C69B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2C69BB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C69BB">
              <w:rPr>
                <w:bCs/>
              </w:rPr>
              <w:t>владеть навыками стратегического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371EC3" w:rsidRPr="00014C51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2C69BB">
              <w:rPr>
                <w:rFonts w:eastAsia="Calibri"/>
                <w:lang w:eastAsia="en-US"/>
              </w:rPr>
              <w:t xml:space="preserve">навыками оценки возможностей для реализации стратегических направлений </w:t>
            </w:r>
            <w:r w:rsidRPr="002C69BB">
              <w:rPr>
                <w:bCs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Pr="00E50C99">
              <w:rPr>
                <w:bCs/>
                <w:color w:val="000000"/>
              </w:rPr>
              <w:t xml:space="preserve"> организаций</w:t>
            </w:r>
          </w:p>
          <w:p w:rsidR="00371EC3" w:rsidRPr="004960CB" w:rsidRDefault="00371EC3" w:rsidP="00371EC3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Б1.Б.07 «Экономика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9D6DFE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9D6D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171"/>
      </w:tblGrid>
      <w:tr w:rsidR="002E5AAE" w:rsidRPr="00524646" w:rsidTr="002E5AAE">
        <w:trPr>
          <w:trHeight w:val="276"/>
        </w:trPr>
        <w:tc>
          <w:tcPr>
            <w:tcW w:w="1196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171" w:type="dxa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71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rPr>
          <w:trHeight w:val="276"/>
        </w:trPr>
        <w:tc>
          <w:tcPr>
            <w:tcW w:w="1196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71" w:type="dxa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2E5AAE">
        <w:tc>
          <w:tcPr>
            <w:tcW w:w="1196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Б1.Б.07</w:t>
            </w:r>
          </w:p>
        </w:tc>
        <w:tc>
          <w:tcPr>
            <w:tcW w:w="2494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5171" w:type="dxa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ОК-3, ПК- 6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1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9F4F01" w:rsidRDefault="001862C6" w:rsidP="009F4F01">
      <w:pPr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>Тема № 1.Предмет экономики и её методологические основы. Экономическая среда жизнедеятельности человека</w:t>
      </w:r>
    </w:p>
    <w:p w:rsidR="001862C6" w:rsidRPr="009F4F01" w:rsidRDefault="001862C6" w:rsidP="009F4F01">
      <w:pPr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>Тема № 2.Экономические системы и их типы. Товарное производство, рыночная экономика, нерыночный сектор</w:t>
      </w:r>
    </w:p>
    <w:p w:rsidR="001862C6" w:rsidRPr="009F4F01" w:rsidRDefault="001862C6" w:rsidP="009F4F01">
      <w:pPr>
        <w:tabs>
          <w:tab w:val="left" w:pos="900"/>
        </w:tabs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 xml:space="preserve">Тема № 3.Теория собственности и форм производства </w:t>
      </w:r>
    </w:p>
    <w:p w:rsidR="001862C6" w:rsidRPr="009F4F01" w:rsidRDefault="001862C6" w:rsidP="009F4F01">
      <w:pPr>
        <w:tabs>
          <w:tab w:val="left" w:pos="900"/>
        </w:tabs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>Тема № 4. Рынок и рыночный механизм</w:t>
      </w:r>
    </w:p>
    <w:p w:rsidR="001862C6" w:rsidRPr="009F4F01" w:rsidRDefault="001862C6" w:rsidP="009F4F0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F4F0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№ 5. Формирование предпринимательского капитала и его оборот. Теория человеческого капитала</w:t>
      </w:r>
    </w:p>
    <w:p w:rsidR="001862C6" w:rsidRPr="009F4F01" w:rsidRDefault="001862C6" w:rsidP="009F4F01">
      <w:pPr>
        <w:tabs>
          <w:tab w:val="left" w:pos="900"/>
        </w:tabs>
        <w:jc w:val="both"/>
        <w:rPr>
          <w:sz w:val="22"/>
          <w:szCs w:val="22"/>
        </w:rPr>
      </w:pPr>
      <w:r w:rsidRPr="009F4F01">
        <w:rPr>
          <w:bCs/>
          <w:sz w:val="22"/>
          <w:szCs w:val="22"/>
        </w:rPr>
        <w:t>Тема № 6.Организационно правовые формы предпринимательства</w:t>
      </w:r>
    </w:p>
    <w:p w:rsidR="001862C6" w:rsidRPr="009F4F01" w:rsidRDefault="001862C6" w:rsidP="009F4F01">
      <w:pPr>
        <w:tabs>
          <w:tab w:val="left" w:pos="900"/>
        </w:tabs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>Тема № 7.Теории издержек и прибыли</w:t>
      </w:r>
    </w:p>
    <w:p w:rsidR="001862C6" w:rsidRPr="009F4F01" w:rsidRDefault="001862C6" w:rsidP="009F4F01">
      <w:pPr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>Тема № 8</w:t>
      </w:r>
      <w:r w:rsidRPr="009F4F01">
        <w:rPr>
          <w:sz w:val="22"/>
          <w:szCs w:val="22"/>
        </w:rPr>
        <w:t xml:space="preserve">. </w:t>
      </w:r>
      <w:r w:rsidRPr="009F4F01">
        <w:rPr>
          <w:bCs/>
          <w:sz w:val="22"/>
          <w:szCs w:val="22"/>
        </w:rPr>
        <w:t>Совокупный спрос и совокупное предложение</w:t>
      </w:r>
    </w:p>
    <w:p w:rsidR="001862C6" w:rsidRPr="009F4F01" w:rsidRDefault="001862C6" w:rsidP="009F4F01">
      <w:pPr>
        <w:tabs>
          <w:tab w:val="left" w:pos="900"/>
        </w:tabs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>Тема № 9</w:t>
      </w:r>
      <w:r w:rsidRPr="009F4F01">
        <w:rPr>
          <w:sz w:val="22"/>
          <w:szCs w:val="22"/>
        </w:rPr>
        <w:t xml:space="preserve">. </w:t>
      </w:r>
      <w:r w:rsidRPr="009F4F01">
        <w:rPr>
          <w:bCs/>
          <w:sz w:val="22"/>
          <w:szCs w:val="22"/>
        </w:rPr>
        <w:t>Теории циклов и инфляции</w:t>
      </w:r>
    </w:p>
    <w:p w:rsidR="001862C6" w:rsidRPr="009F4F01" w:rsidRDefault="001862C6" w:rsidP="009F4F01">
      <w:pPr>
        <w:jc w:val="both"/>
        <w:rPr>
          <w:bCs/>
          <w:sz w:val="22"/>
          <w:szCs w:val="22"/>
        </w:rPr>
      </w:pPr>
      <w:r w:rsidRPr="009F4F01">
        <w:rPr>
          <w:bCs/>
          <w:sz w:val="22"/>
          <w:szCs w:val="22"/>
        </w:rPr>
        <w:t>Тема № 10</w:t>
      </w:r>
      <w:r w:rsidRPr="009F4F01">
        <w:rPr>
          <w:sz w:val="22"/>
          <w:szCs w:val="22"/>
        </w:rPr>
        <w:t xml:space="preserve">. </w:t>
      </w:r>
      <w:r w:rsidRPr="009F4F01">
        <w:rPr>
          <w:bCs/>
          <w:sz w:val="22"/>
          <w:szCs w:val="22"/>
        </w:rPr>
        <w:t>Теории финансовой и денежно-кредитных систем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ВВЕДЕНИЕ В СПЕЦИАЛЬНОСТЬ государственноЕ и муниципальноЕ УПРАВЛЕНИЕ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Б1.Б.08 «Введение в специальность государственное и муниципальное управление»</w:t>
      </w:r>
    </w:p>
    <w:p w:rsidR="001862C6" w:rsidRPr="00524646" w:rsidRDefault="001862C6" w:rsidP="00713B8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«Введение в специальность государственное и муниципальное управление»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3"/>
        <w:gridCol w:w="1173"/>
        <w:gridCol w:w="5505"/>
      </w:tblGrid>
      <w:tr w:rsidR="001862C6" w:rsidRPr="00524646" w:rsidTr="00524646">
        <w:tc>
          <w:tcPr>
            <w:tcW w:w="1511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2876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524646" w:rsidTr="00524646">
        <w:tc>
          <w:tcPr>
            <w:tcW w:w="1511" w:type="pct"/>
            <w:vAlign w:val="center"/>
          </w:tcPr>
          <w:p w:rsidR="00371EC3" w:rsidRPr="00FB4C9A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613" w:type="pct"/>
            <w:vAlign w:val="center"/>
          </w:tcPr>
          <w:p w:rsidR="00371EC3" w:rsidRPr="00FB4C9A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76" w:type="pct"/>
            <w:vAlign w:val="center"/>
          </w:tcPr>
          <w:p w:rsidR="00371EC3" w:rsidRPr="00FB4C9A" w:rsidRDefault="00371EC3" w:rsidP="00371EC3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71EC3" w:rsidRDefault="00371EC3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Default="00371EC3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371EC3" w:rsidRPr="00FB4C9A" w:rsidRDefault="00371EC3" w:rsidP="00371EC3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71EC3" w:rsidRDefault="00371EC3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6252A2" w:rsidRDefault="00371EC3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371EC3" w:rsidRPr="00FB4C9A" w:rsidRDefault="00371EC3" w:rsidP="00371EC3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371EC3" w:rsidRDefault="00371EC3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017A8B" w:rsidRDefault="00371EC3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371EC3" w:rsidRPr="00524646" w:rsidTr="00524646">
        <w:tc>
          <w:tcPr>
            <w:tcW w:w="1511" w:type="pct"/>
            <w:vAlign w:val="center"/>
          </w:tcPr>
          <w:p w:rsidR="00371EC3" w:rsidRPr="00974CC0" w:rsidRDefault="00371EC3" w:rsidP="00371EC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974CC0">
              <w:rPr>
                <w:bCs/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13" w:type="pct"/>
            <w:vAlign w:val="center"/>
          </w:tcPr>
          <w:p w:rsidR="00371EC3" w:rsidRPr="00E50C99" w:rsidRDefault="00371EC3" w:rsidP="00371EC3">
            <w:pPr>
              <w:tabs>
                <w:tab w:val="left" w:pos="708"/>
              </w:tabs>
              <w:jc w:val="center"/>
            </w:pPr>
            <w:r>
              <w:t>ОК-2</w:t>
            </w:r>
          </w:p>
        </w:tc>
        <w:tc>
          <w:tcPr>
            <w:tcW w:w="2876" w:type="pct"/>
            <w:vAlign w:val="center"/>
          </w:tcPr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043158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74CC0">
              <w:rPr>
                <w:bCs/>
                <w:color w:val="000000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371EC3" w:rsidRPr="004960CB" w:rsidRDefault="00371EC3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методыанализа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974CC0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</w:t>
            </w:r>
            <w:r w:rsidRPr="00974CC0">
              <w:rPr>
                <w:bCs/>
                <w:color w:val="000000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</w:rPr>
              <w:t>;</w:t>
            </w:r>
          </w:p>
          <w:p w:rsidR="00371EC3" w:rsidRPr="004960CB" w:rsidRDefault="00371EC3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371EC3" w:rsidRPr="00091FB6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974CC0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знаниями об </w:t>
            </w:r>
            <w:r>
              <w:rPr>
                <w:bCs/>
                <w:color w:val="000000"/>
              </w:rPr>
              <w:t>основных этапах и закономерностях</w:t>
            </w:r>
            <w:r w:rsidRPr="00974CC0">
              <w:rPr>
                <w:bCs/>
                <w:color w:val="000000"/>
              </w:rPr>
              <w:t xml:space="preserve"> исторического развития общества</w:t>
            </w:r>
            <w:r w:rsidRPr="00091FB6">
              <w:rPr>
                <w:bCs/>
              </w:rPr>
              <w:t>;</w:t>
            </w:r>
          </w:p>
          <w:p w:rsidR="00371EC3" w:rsidRPr="004960CB" w:rsidRDefault="00371EC3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bCs/>
              </w:rPr>
              <w:t xml:space="preserve">навыками </w:t>
            </w:r>
            <w:r w:rsidRPr="00091FB6">
              <w:rPr>
                <w:rFonts w:eastAsia="Calibri"/>
                <w:lang w:eastAsia="en-US"/>
              </w:rPr>
              <w:t>анализ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</w:tc>
      </w:tr>
    </w:tbl>
    <w:p w:rsidR="001862C6" w:rsidRPr="00524646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524646" w:rsidRDefault="001862C6" w:rsidP="00713B8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Б1.Б.08 «Введение в специальность государственное и муниципальное управление» </w:t>
      </w:r>
      <w:r w:rsidRPr="00524646">
        <w:rPr>
          <w:sz w:val="22"/>
          <w:szCs w:val="22"/>
          <w:lang w:eastAsia="en-US"/>
        </w:rPr>
        <w:t>является дисциплиной б</w:t>
      </w:r>
      <w:r w:rsidR="00A03842">
        <w:rPr>
          <w:sz w:val="22"/>
          <w:szCs w:val="22"/>
          <w:lang w:eastAsia="en-US"/>
        </w:rPr>
        <w:t>азовой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page" w:tblpX="1703" w:tblpY="173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4454"/>
        <w:gridCol w:w="3969"/>
      </w:tblGrid>
      <w:tr w:rsidR="002E5AAE" w:rsidRPr="00524646" w:rsidTr="004E344F">
        <w:trPr>
          <w:trHeight w:val="276"/>
        </w:trPr>
        <w:tc>
          <w:tcPr>
            <w:tcW w:w="550" w:type="pct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524646" w:rsidRDefault="002E5AAE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353" w:type="pct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097" w:type="pct"/>
            <w:vMerge w:val="restart"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E5AAE" w:rsidRPr="00524646" w:rsidTr="004E344F">
        <w:trPr>
          <w:trHeight w:val="276"/>
        </w:trPr>
        <w:tc>
          <w:tcPr>
            <w:tcW w:w="550" w:type="pct"/>
            <w:vMerge/>
            <w:vAlign w:val="center"/>
          </w:tcPr>
          <w:p w:rsidR="002E5AAE" w:rsidRPr="00524646" w:rsidRDefault="002E5AAE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353" w:type="pct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97" w:type="pct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4E344F">
        <w:trPr>
          <w:trHeight w:val="276"/>
        </w:trPr>
        <w:tc>
          <w:tcPr>
            <w:tcW w:w="550" w:type="pct"/>
            <w:vMerge/>
            <w:vAlign w:val="center"/>
          </w:tcPr>
          <w:p w:rsidR="002E5AAE" w:rsidRPr="00524646" w:rsidRDefault="002E5AAE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353" w:type="pct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97" w:type="pct"/>
            <w:vMerge/>
            <w:vAlign w:val="center"/>
          </w:tcPr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524646" w:rsidTr="004E344F">
        <w:tc>
          <w:tcPr>
            <w:tcW w:w="550" w:type="pct"/>
            <w:vAlign w:val="center"/>
          </w:tcPr>
          <w:p w:rsidR="002E5AAE" w:rsidRPr="00524646" w:rsidRDefault="002E5AAE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Б1.Б.08</w:t>
            </w:r>
          </w:p>
        </w:tc>
        <w:tc>
          <w:tcPr>
            <w:tcW w:w="2353" w:type="pct"/>
            <w:vAlign w:val="center"/>
          </w:tcPr>
          <w:p w:rsidR="002E5AAE" w:rsidRPr="00524646" w:rsidRDefault="002E5AAE" w:rsidP="009F4F0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Введение в специальность государственное и муниципальное управление</w:t>
            </w:r>
          </w:p>
        </w:tc>
        <w:tc>
          <w:tcPr>
            <w:tcW w:w="2097" w:type="pct"/>
            <w:vAlign w:val="center"/>
          </w:tcPr>
          <w:p w:rsidR="002E5AAE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-2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ПК-10</w:t>
            </w:r>
            <w:r w:rsidRPr="00524646">
              <w:rPr>
                <w:sz w:val="22"/>
                <w:szCs w:val="22"/>
                <w:lang w:eastAsia="en-US"/>
              </w:rPr>
              <w:t>,</w:t>
            </w:r>
          </w:p>
          <w:p w:rsidR="002E5AAE" w:rsidRPr="00524646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2E5AAE" w:rsidRDefault="002E5AAE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Контроль(зачет)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</w:t>
            </w:r>
            <w:r w:rsidR="00027BBD" w:rsidRPr="00524646">
              <w:rPr>
                <w:sz w:val="22"/>
                <w:szCs w:val="22"/>
                <w:lang w:eastAsia="en-US"/>
              </w:rPr>
              <w:t>о2</w:t>
            </w:r>
            <w:r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I. Основы введения в специальность ГМУ</w:t>
      </w:r>
    </w:p>
    <w:p w:rsidR="001862C6" w:rsidRPr="00524646" w:rsidRDefault="001862C6" w:rsidP="00524646">
      <w:pPr>
        <w:shd w:val="clear" w:color="auto" w:fill="FFFFFF"/>
        <w:tabs>
          <w:tab w:val="left" w:pos="9637"/>
        </w:tabs>
        <w:ind w:firstLine="720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1.1. Основные понятия ГМУ. Цели, задачи и структура дисциплины «введения в специальность ГМУ»  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Раздел II. Введение в специальность ГМУ 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2.1. Государственное управление: понятие, сущность, структура, объекты и субъекты управления. Государственная служба. 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2.2. Экономические основы и социальная направленность государственного управления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</w:r>
    </w:p>
    <w:p w:rsidR="00A03842" w:rsidRPr="00524646" w:rsidRDefault="00575BFA" w:rsidP="009F4F01">
      <w:pPr>
        <w:ind w:firstLine="694"/>
        <w:jc w:val="both"/>
      </w:pPr>
      <w:r w:rsidRPr="00524646">
        <w:rPr>
          <w:sz w:val="22"/>
          <w:szCs w:val="22"/>
        </w:rPr>
        <w:t>Тема 2.3</w:t>
      </w:r>
      <w:r w:rsidR="001862C6" w:rsidRPr="00524646">
        <w:rPr>
          <w:sz w:val="22"/>
          <w:szCs w:val="22"/>
        </w:rPr>
        <w:t xml:space="preserve">Предметы муниципального управления. Объекты и субъекты управления. Основные функции 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теория управления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Б1.Б.09 «Теория управления»</w:t>
      </w:r>
    </w:p>
    <w:p w:rsidR="001862C6" w:rsidRPr="00524646" w:rsidRDefault="001862C6" w:rsidP="00713B8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«Теория управления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524646" w:rsidTr="00524646">
        <w:tc>
          <w:tcPr>
            <w:tcW w:w="234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524646" w:rsidTr="00524646">
        <w:tc>
          <w:tcPr>
            <w:tcW w:w="2341" w:type="dxa"/>
            <w:vAlign w:val="center"/>
          </w:tcPr>
          <w:p w:rsidR="00371EC3" w:rsidRPr="005D766E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D766E">
              <w:rPr>
                <w:bCs/>
                <w:sz w:val="22"/>
                <w:szCs w:val="22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53" w:type="dxa"/>
            <w:vAlign w:val="center"/>
          </w:tcPr>
          <w:p w:rsidR="00371EC3" w:rsidRPr="005D766E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D766E">
              <w:rPr>
                <w:sz w:val="22"/>
                <w:szCs w:val="22"/>
              </w:rPr>
              <w:t>ПК-2</w:t>
            </w:r>
          </w:p>
        </w:tc>
        <w:tc>
          <w:tcPr>
            <w:tcW w:w="5777" w:type="dxa"/>
            <w:vAlign w:val="center"/>
          </w:tcPr>
          <w:p w:rsidR="00371EC3" w:rsidRPr="00AD50BF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D50BF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основные этапы развития управленческой мысли в России и за рубежом, тенденции развития менеджмента в XXI веке;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основные законы управления, их требования, формы их проявления и использования в  управлении организации;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 xml:space="preserve">основополагающие принципы управления, формы их реализации и направления развития; 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сущность и содержание управления, его особенности, цели, задачи и функции;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типы организационных структур управления и подходы к их формированию и развитию;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</w:t>
            </w:r>
          </w:p>
          <w:p w:rsidR="00371EC3" w:rsidRPr="005D766E" w:rsidRDefault="00371EC3" w:rsidP="00713B83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D766E">
              <w:rPr>
                <w:sz w:val="22"/>
                <w:szCs w:val="22"/>
              </w:rPr>
              <w:t>типы организационной культуры и методы ее формирования</w:t>
            </w:r>
            <w:r w:rsidRPr="00AD50BF">
              <w:rPr>
                <w:sz w:val="22"/>
                <w:szCs w:val="22"/>
              </w:rPr>
              <w:t>;</w:t>
            </w:r>
          </w:p>
          <w:p w:rsidR="00371EC3" w:rsidRPr="00AD50BF" w:rsidRDefault="00371EC3" w:rsidP="00371EC3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AD50BF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9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 xml:space="preserve">анализировать внешнюю и внутреннюю среду организации, выявлять ее ключевые элементы и оценивать их влияние на организацию; 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19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выявлять и объяснять причины необходимости реформирования организаций, систем управления ими;</w:t>
            </w:r>
          </w:p>
          <w:p w:rsidR="00371EC3" w:rsidRPr="005D766E" w:rsidRDefault="00371EC3" w:rsidP="00713B83">
            <w:pPr>
              <w:widowControl w:val="0"/>
              <w:numPr>
                <w:ilvl w:val="0"/>
                <w:numId w:val="19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 xml:space="preserve"> применять современную научную методологию исследования и решения конкретных проблем управления</w:t>
            </w:r>
            <w:r w:rsidRPr="005D766E">
              <w:rPr>
                <w:sz w:val="22"/>
                <w:szCs w:val="22"/>
              </w:rPr>
              <w:t>;</w:t>
            </w:r>
          </w:p>
          <w:p w:rsidR="00371EC3" w:rsidRPr="00AD50BF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D50B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71EC3" w:rsidRPr="00AD50BF" w:rsidRDefault="00371EC3" w:rsidP="00713B83">
            <w:pPr>
              <w:widowControl w:val="0"/>
              <w:numPr>
                <w:ilvl w:val="0"/>
                <w:numId w:val="20"/>
              </w:numPr>
              <w:tabs>
                <w:tab w:val="left" w:pos="37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D50BF">
              <w:rPr>
                <w:sz w:val="22"/>
                <w:szCs w:val="22"/>
              </w:rPr>
              <w:t>специальной терминологией в области современной теории управления;</w:t>
            </w:r>
          </w:p>
          <w:p w:rsidR="00371EC3" w:rsidRPr="00AD50BF" w:rsidRDefault="00371EC3" w:rsidP="00713B83">
            <w:pPr>
              <w:numPr>
                <w:ilvl w:val="0"/>
                <w:numId w:val="2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D50BF">
              <w:rPr>
                <w:sz w:val="22"/>
                <w:szCs w:val="22"/>
              </w:rPr>
              <w:t>методами анализа и проектирования организационного порядка в организациях</w:t>
            </w:r>
            <w:r w:rsidRPr="00AD50BF"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371EC3" w:rsidRPr="00524646" w:rsidTr="00524646">
        <w:tc>
          <w:tcPr>
            <w:tcW w:w="2341" w:type="dxa"/>
            <w:vAlign w:val="center"/>
          </w:tcPr>
          <w:p w:rsidR="00371EC3" w:rsidRPr="00B75BC8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lang w:eastAsia="en-US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453" w:type="dxa"/>
            <w:vAlign w:val="center"/>
          </w:tcPr>
          <w:p w:rsidR="00371EC3" w:rsidRPr="00B75BC8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75BC8">
              <w:t>ОПК-2</w:t>
            </w:r>
          </w:p>
        </w:tc>
        <w:tc>
          <w:tcPr>
            <w:tcW w:w="5777" w:type="dxa"/>
            <w:vAlign w:val="center"/>
          </w:tcPr>
          <w:p w:rsidR="00371EC3" w:rsidRPr="00B75BC8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75BC8">
              <w:rPr>
                <w:rFonts w:eastAsia="Calibri"/>
                <w:i/>
                <w:lang w:eastAsia="en-US"/>
              </w:rPr>
              <w:t>Знать:</w:t>
            </w:r>
          </w:p>
          <w:p w:rsidR="00371EC3" w:rsidRPr="00B75BC8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lang w:eastAsia="en-US"/>
              </w:rPr>
              <w:t>правовые и нравственно-этические нормы в сфере профессиональной деятельности;</w:t>
            </w:r>
          </w:p>
          <w:p w:rsidR="00371EC3" w:rsidRPr="00B75BC8" w:rsidRDefault="00371EC3" w:rsidP="00143A43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sz w:val="22"/>
                <w:szCs w:val="22"/>
                <w:lang w:eastAsia="en-US"/>
              </w:rPr>
              <w:t>способы прогнозирования последствий принимаемых решений</w:t>
            </w:r>
          </w:p>
          <w:p w:rsidR="00371EC3" w:rsidRPr="00B75BC8" w:rsidRDefault="00371EC3" w:rsidP="00143A43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75BC8">
              <w:rPr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371EC3" w:rsidRPr="00B75BC8" w:rsidRDefault="00371EC3" w:rsidP="00371EC3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B75BC8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371EC3" w:rsidRPr="00B75BC8" w:rsidRDefault="00371EC3" w:rsidP="00143A43">
            <w:pPr>
              <w:numPr>
                <w:ilvl w:val="0"/>
                <w:numId w:val="10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lang w:eastAsia="en-US"/>
              </w:rPr>
              <w:t>применить методы принятия организационно-управленческих решений в профессиональной сфере</w:t>
            </w:r>
          </w:p>
          <w:p w:rsidR="00371EC3" w:rsidRPr="00B75BC8" w:rsidRDefault="00371EC3" w:rsidP="00143A43">
            <w:pPr>
              <w:numPr>
                <w:ilvl w:val="0"/>
                <w:numId w:val="10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lang w:eastAsia="en-US"/>
              </w:rPr>
              <w:t>оценивать результаты и последствия принятого управленческого решения и готовность нести за них</w:t>
            </w:r>
          </w:p>
          <w:p w:rsidR="00371EC3" w:rsidRPr="00B75BC8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B75BC8" w:rsidRDefault="00371EC3" w:rsidP="00713B83">
            <w:pPr>
              <w:numPr>
                <w:ilvl w:val="0"/>
                <w:numId w:val="2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lang w:eastAsia="en-US"/>
              </w:rPr>
              <w:t>навыками анализа, предупреждения и разрешения ситуаций, могущих привести к конфликту интересов на государственной службе;</w:t>
            </w:r>
          </w:p>
          <w:p w:rsidR="00371EC3" w:rsidRPr="00B75BC8" w:rsidRDefault="00371EC3" w:rsidP="00143A43">
            <w:pPr>
              <w:numPr>
                <w:ilvl w:val="0"/>
                <w:numId w:val="101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B75BC8">
              <w:rPr>
                <w:rFonts w:eastAsia="Calibri"/>
                <w:sz w:val="22"/>
                <w:szCs w:val="22"/>
                <w:lang w:eastAsia="en-US"/>
              </w:rPr>
              <w:t>навыками разработки организационно-управленческих решений с позиций их социальной значимости;</w:t>
            </w:r>
          </w:p>
          <w:p w:rsidR="00371EC3" w:rsidRPr="00B75BC8" w:rsidRDefault="00371EC3" w:rsidP="00371EC3">
            <w:pPr>
              <w:tabs>
                <w:tab w:val="left" w:pos="318"/>
                <w:tab w:val="left" w:pos="370"/>
              </w:tabs>
              <w:rPr>
                <w:rFonts w:eastAsia="Calibri"/>
                <w:lang w:eastAsia="en-US"/>
              </w:rPr>
            </w:pP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A03842">
      <w:pPr>
        <w:tabs>
          <w:tab w:val="left" w:pos="142"/>
        </w:tabs>
        <w:ind w:left="142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Б1.Б.09 «Теория управления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A03842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121"/>
        <w:gridCol w:w="4253"/>
      </w:tblGrid>
      <w:tr w:rsidR="004E344F" w:rsidRPr="00524646" w:rsidTr="004E344F">
        <w:trPr>
          <w:trHeight w:val="276"/>
        </w:trPr>
        <w:tc>
          <w:tcPr>
            <w:tcW w:w="1196" w:type="dxa"/>
            <w:vMerge w:val="restart"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4E344F" w:rsidRPr="00524646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121" w:type="dxa"/>
            <w:vMerge w:val="restart"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4E344F" w:rsidRPr="00524646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E344F" w:rsidRPr="00524646" w:rsidTr="004E344F">
        <w:trPr>
          <w:trHeight w:val="276"/>
        </w:trPr>
        <w:tc>
          <w:tcPr>
            <w:tcW w:w="1196" w:type="dxa"/>
            <w:vMerge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21" w:type="dxa"/>
            <w:vMerge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344F" w:rsidRPr="00524646" w:rsidTr="004E344F">
        <w:trPr>
          <w:trHeight w:val="276"/>
        </w:trPr>
        <w:tc>
          <w:tcPr>
            <w:tcW w:w="1196" w:type="dxa"/>
            <w:vMerge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21" w:type="dxa"/>
            <w:vMerge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344F" w:rsidRPr="00524646" w:rsidTr="004E344F">
        <w:tc>
          <w:tcPr>
            <w:tcW w:w="1196" w:type="dxa"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Б1.Б.09</w:t>
            </w:r>
          </w:p>
        </w:tc>
        <w:tc>
          <w:tcPr>
            <w:tcW w:w="4121" w:type="dxa"/>
            <w:vAlign w:val="center"/>
          </w:tcPr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Теория управления </w:t>
            </w:r>
          </w:p>
        </w:tc>
        <w:tc>
          <w:tcPr>
            <w:tcW w:w="4253" w:type="dxa"/>
            <w:vAlign w:val="center"/>
          </w:tcPr>
          <w:p w:rsidR="004E344F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 -2</w:t>
            </w:r>
          </w:p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</w:t>
            </w:r>
          </w:p>
          <w:p w:rsidR="004E344F" w:rsidRPr="00524646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185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1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B36AB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Раздел 1. Основы теории управления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1.1.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Предмет, сущность и содержание теории управления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1.2.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 xml:space="preserve"> Эволюция управленческой мысли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1.3.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Методологические основы менеджмента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Тема 1.4. Организационная структура управления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</w:p>
    <w:p w:rsidR="001862C6" w:rsidRPr="005B36AB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Раздел 2. Элементы управления, коммуникации, лидерство и руководство в управлении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2.1.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Методология и организация процесса разработки и выполнения управленческого решения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2.2.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Коммуникации в управлении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2.3.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Личность, власть и авторитет менеджера. Стиль руководства.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</w:p>
    <w:p w:rsidR="001862C6" w:rsidRPr="005B36AB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Раздел 3. Управление предприятием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3.1..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Стратегическое и оперативное управление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3.2.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Управление нововведениями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3.3. Системный подход в управлении</w:t>
      </w:r>
    </w:p>
    <w:p w:rsidR="001862C6" w:rsidRPr="005B36AB" w:rsidRDefault="001862C6" w:rsidP="00524646">
      <w:pPr>
        <w:pStyle w:val="a6"/>
        <w:shd w:val="clear" w:color="auto" w:fill="FFFFFF"/>
        <w:jc w:val="both"/>
        <w:rPr>
          <w:sz w:val="22"/>
          <w:szCs w:val="22"/>
        </w:rPr>
      </w:pPr>
      <w:r w:rsidRPr="005B36AB">
        <w:rPr>
          <w:bCs/>
          <w:sz w:val="22"/>
          <w:szCs w:val="22"/>
        </w:rPr>
        <w:t>Тема 3.4.</w:t>
      </w:r>
      <w:r w:rsidRPr="005B36AB">
        <w:rPr>
          <w:rStyle w:val="apple-converted-space"/>
          <w:bCs/>
          <w:sz w:val="22"/>
          <w:szCs w:val="22"/>
        </w:rPr>
        <w:t> </w:t>
      </w:r>
      <w:r w:rsidRPr="005B36AB">
        <w:rPr>
          <w:bCs/>
          <w:sz w:val="22"/>
          <w:szCs w:val="22"/>
        </w:rPr>
        <w:t>Эффективность менеджмента</w:t>
      </w:r>
    </w:p>
    <w:p w:rsidR="001862C6" w:rsidRPr="005B36AB" w:rsidRDefault="001862C6" w:rsidP="00524646">
      <w:pPr>
        <w:rPr>
          <w:sz w:val="22"/>
          <w:szCs w:val="22"/>
        </w:rPr>
      </w:pPr>
    </w:p>
    <w:p w:rsidR="00A03842" w:rsidRDefault="00A0384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ПРАВОВЕДЕНИЕ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Б1.Б.10 «Правоведение»</w:t>
      </w:r>
    </w:p>
    <w:p w:rsidR="001862C6" w:rsidRPr="00524646" w:rsidRDefault="001862C6" w:rsidP="00713B8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«Правоведение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1486"/>
        <w:gridCol w:w="6041"/>
      </w:tblGrid>
      <w:tr w:rsidR="001862C6" w:rsidRPr="00524646" w:rsidTr="00555C2B">
        <w:tc>
          <w:tcPr>
            <w:tcW w:w="2150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8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4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524646" w:rsidTr="00555C2B">
        <w:tc>
          <w:tcPr>
            <w:tcW w:w="2150" w:type="dxa"/>
            <w:vAlign w:val="center"/>
          </w:tcPr>
          <w:p w:rsidR="00371EC3" w:rsidRPr="000B17D6" w:rsidRDefault="00371EC3" w:rsidP="00371EC3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371EC3" w:rsidRPr="0044042F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371EC3" w:rsidRPr="00D3180C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6041" w:type="dxa"/>
            <w:vAlign w:val="center"/>
          </w:tcPr>
          <w:p w:rsidR="00371EC3" w:rsidRPr="00596C83" w:rsidRDefault="00371EC3" w:rsidP="00371EC3">
            <w:pPr>
              <w:rPr>
                <w:i/>
              </w:rPr>
            </w:pPr>
            <w:r w:rsidRPr="00596C83">
              <w:rPr>
                <w:i/>
              </w:rPr>
              <w:t>Знать:</w:t>
            </w:r>
          </w:p>
          <w:p w:rsidR="00371EC3" w:rsidRPr="000B17D6" w:rsidRDefault="00371EC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371EC3" w:rsidRPr="000B17D6" w:rsidRDefault="00371EC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371EC3" w:rsidRPr="000B17D6" w:rsidRDefault="00371EC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6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371EC3" w:rsidRPr="00596C83" w:rsidRDefault="00371EC3" w:rsidP="00371EC3">
            <w:pPr>
              <w:rPr>
                <w:i/>
              </w:rPr>
            </w:pPr>
            <w:r w:rsidRPr="00596C83">
              <w:rPr>
                <w:i/>
              </w:rPr>
              <w:t>Уметь:</w:t>
            </w:r>
          </w:p>
          <w:p w:rsidR="00371EC3" w:rsidRPr="000B17D6" w:rsidRDefault="00371EC3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0B17D6">
              <w:t>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371EC3" w:rsidRPr="00596C83" w:rsidRDefault="00371EC3" w:rsidP="00371EC3">
            <w:pPr>
              <w:rPr>
                <w:i/>
              </w:rPr>
            </w:pPr>
            <w:r w:rsidRPr="00596C83">
              <w:rPr>
                <w:i/>
              </w:rPr>
              <w:t>Владеть: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371EC3" w:rsidRPr="00C67DFE" w:rsidRDefault="00371EC3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371EC3" w:rsidRPr="00054AC6" w:rsidRDefault="00371EC3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</w:t>
            </w:r>
            <w:r>
              <w:t xml:space="preserve"> зрения правового регулирования</w:t>
            </w:r>
          </w:p>
        </w:tc>
      </w:tr>
      <w:tr w:rsidR="00371EC3" w:rsidRPr="00524646" w:rsidTr="00371EC3">
        <w:tc>
          <w:tcPr>
            <w:tcW w:w="2150" w:type="dxa"/>
            <w:vAlign w:val="center"/>
          </w:tcPr>
          <w:p w:rsidR="00371EC3" w:rsidRPr="000B17D6" w:rsidRDefault="00371EC3" w:rsidP="00371EC3">
            <w:pPr>
              <w:tabs>
                <w:tab w:val="left" w:pos="708"/>
              </w:tabs>
            </w:pPr>
            <w:r w:rsidRPr="000B17D6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86" w:type="dxa"/>
            <w:vAlign w:val="center"/>
          </w:tcPr>
          <w:p w:rsidR="00371EC3" w:rsidRPr="000B17D6" w:rsidRDefault="00371EC3" w:rsidP="00371EC3">
            <w:r w:rsidRPr="000B17D6">
              <w:t>ОПК-1</w:t>
            </w:r>
          </w:p>
          <w:p w:rsidR="00371EC3" w:rsidRPr="0044042F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041" w:type="dxa"/>
          </w:tcPr>
          <w:p w:rsidR="00371EC3" w:rsidRDefault="00371EC3" w:rsidP="00371EC3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371EC3" w:rsidRPr="00F86D7C" w:rsidRDefault="00371EC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371EC3" w:rsidRPr="00F86D7C" w:rsidRDefault="00371EC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8" w:history="1">
              <w:r w:rsidR="00620AB5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  <w:r w:rsidRPr="00F86D7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71EC3" w:rsidRDefault="00371EC3" w:rsidP="00371EC3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371EC3" w:rsidRPr="00F86D7C" w:rsidRDefault="00371EC3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>
              <w:rPr>
                <w:color w:val="000000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371EC3" w:rsidRPr="00F86D7C" w:rsidRDefault="00371EC3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F86D7C">
              <w:rPr>
                <w:rFonts w:eastAsia="Calibri"/>
                <w:color w:val="000000"/>
                <w:lang w:val="en-US" w:eastAsia="en-US"/>
              </w:rPr>
              <w:t>c</w:t>
            </w:r>
            <w:r w:rsidRPr="00F86D7C">
              <w:rPr>
                <w:rFonts w:eastAsia="Calibri"/>
                <w:color w:val="000000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9" w:history="1">
              <w:r w:rsidR="00620AB5">
                <w:rPr>
                  <w:rStyle w:val="ad"/>
                  <w:rFonts w:eastAsia="Calibri"/>
                  <w:lang w:eastAsia="en-US"/>
                </w:rPr>
                <w:t>www.pravo.gov.ru</w:t>
              </w:r>
            </w:hyperlink>
            <w:r w:rsidRPr="00F86D7C">
              <w:rPr>
                <w:rFonts w:eastAsia="Calibri"/>
                <w:color w:val="000000"/>
                <w:lang w:eastAsia="en-US"/>
              </w:rPr>
              <w:t>).</w:t>
            </w:r>
          </w:p>
          <w:p w:rsidR="00371EC3" w:rsidRDefault="00371EC3" w:rsidP="00371EC3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color w:val="000000"/>
                <w:lang w:eastAsia="en-US"/>
              </w:rPr>
              <w:t>:</w:t>
            </w:r>
          </w:p>
          <w:p w:rsidR="00371EC3" w:rsidRPr="009421FE" w:rsidRDefault="00371EC3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>
              <w:rPr>
                <w:color w:val="000000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371EC3" w:rsidRDefault="00371EC3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9421FE">
              <w:t>навыками толкования положений но</w:t>
            </w:r>
            <w:r>
              <w:t>рмативных право</w:t>
            </w:r>
            <w:r w:rsidRPr="009421FE">
              <w:t>вых документов;</w:t>
            </w:r>
          </w:p>
          <w:p w:rsidR="00371EC3" w:rsidRDefault="00371EC3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9421FE">
              <w:t>навыками работы</w:t>
            </w:r>
            <w:r>
              <w:t xml:space="preserve"> с правореализационными докумен</w:t>
            </w:r>
            <w:r w:rsidRPr="009421FE">
              <w:t>тами;</w:t>
            </w:r>
          </w:p>
          <w:p w:rsidR="00371EC3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9421FE">
              <w:t>способностью оценивать эффективность реализации норм права.</w:t>
            </w:r>
          </w:p>
        </w:tc>
      </w:tr>
      <w:tr w:rsidR="00371EC3" w:rsidRPr="00524646" w:rsidTr="00371EC3">
        <w:tc>
          <w:tcPr>
            <w:tcW w:w="2150" w:type="dxa"/>
            <w:vAlign w:val="center"/>
          </w:tcPr>
          <w:p w:rsidR="00371EC3" w:rsidRPr="00974CC0" w:rsidRDefault="00371EC3" w:rsidP="00371EC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974CC0">
              <w:rPr>
                <w:bCs/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486" w:type="dxa"/>
            <w:vAlign w:val="center"/>
          </w:tcPr>
          <w:p w:rsidR="00371EC3" w:rsidRPr="00E50C99" w:rsidRDefault="00371EC3" w:rsidP="00371EC3">
            <w:pPr>
              <w:tabs>
                <w:tab w:val="left" w:pos="708"/>
              </w:tabs>
              <w:jc w:val="center"/>
            </w:pPr>
            <w:r>
              <w:t>ОК-2</w:t>
            </w:r>
          </w:p>
        </w:tc>
        <w:tc>
          <w:tcPr>
            <w:tcW w:w="6041" w:type="dxa"/>
            <w:vAlign w:val="center"/>
          </w:tcPr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043158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74CC0">
              <w:rPr>
                <w:bCs/>
                <w:color w:val="000000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371EC3" w:rsidRPr="004960CB" w:rsidRDefault="00371EC3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методыанализа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371EC3" w:rsidRPr="004960CB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974CC0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</w:t>
            </w:r>
            <w:r w:rsidRPr="00974CC0">
              <w:rPr>
                <w:bCs/>
                <w:color w:val="000000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</w:rPr>
              <w:t>;</w:t>
            </w:r>
          </w:p>
          <w:p w:rsidR="00371EC3" w:rsidRPr="004960CB" w:rsidRDefault="00371EC3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371EC3" w:rsidRPr="00091FB6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974CC0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знаниями об </w:t>
            </w:r>
            <w:r>
              <w:rPr>
                <w:bCs/>
                <w:color w:val="000000"/>
              </w:rPr>
              <w:t>основных этапах и закономерностях</w:t>
            </w:r>
            <w:r w:rsidRPr="00974CC0">
              <w:rPr>
                <w:bCs/>
                <w:color w:val="000000"/>
              </w:rPr>
              <w:t xml:space="preserve"> исторического развития общества</w:t>
            </w:r>
            <w:r w:rsidRPr="00091FB6">
              <w:rPr>
                <w:bCs/>
              </w:rPr>
              <w:t>;</w:t>
            </w:r>
          </w:p>
          <w:p w:rsidR="00371EC3" w:rsidRPr="00054AC6" w:rsidRDefault="00371EC3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bCs/>
              </w:rPr>
              <w:t xml:space="preserve">навыками </w:t>
            </w:r>
            <w:r w:rsidRPr="00091FB6">
              <w:rPr>
                <w:rFonts w:eastAsia="Calibri"/>
                <w:lang w:eastAsia="en-US"/>
              </w:rPr>
              <w:t>анализ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</w:tc>
      </w:tr>
      <w:tr w:rsidR="00371EC3" w:rsidRPr="00524646" w:rsidTr="00555C2B">
        <w:tc>
          <w:tcPr>
            <w:tcW w:w="2150" w:type="dxa"/>
            <w:vAlign w:val="center"/>
          </w:tcPr>
          <w:p w:rsidR="00371EC3" w:rsidRPr="00835084" w:rsidRDefault="00371EC3" w:rsidP="00371EC3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35084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86" w:type="dxa"/>
            <w:vAlign w:val="center"/>
          </w:tcPr>
          <w:p w:rsidR="00371EC3" w:rsidRPr="00835084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35084">
              <w:t>ОК-5</w:t>
            </w:r>
          </w:p>
        </w:tc>
        <w:tc>
          <w:tcPr>
            <w:tcW w:w="6041" w:type="dxa"/>
            <w:vAlign w:val="center"/>
          </w:tcPr>
          <w:p w:rsidR="00371EC3" w:rsidRPr="004D137F" w:rsidRDefault="00371EC3" w:rsidP="00371EC3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4D137F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rFonts w:eastAsia="Calibri"/>
                <w:lang w:eastAsia="en-US"/>
              </w:rPr>
              <w:t>принципы</w:t>
            </w:r>
            <w:r w:rsidRPr="004D137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lang w:eastAsia="en-US"/>
              </w:rPr>
              <w:t>;</w:t>
            </w:r>
          </w:p>
          <w:p w:rsidR="00371EC3" w:rsidRPr="00186717" w:rsidRDefault="00371EC3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lang w:eastAsia="en-US"/>
              </w:rPr>
              <w:t xml:space="preserve">основы </w:t>
            </w:r>
            <w:r w:rsidRPr="004D137F">
              <w:rPr>
                <w:bCs/>
              </w:rPr>
              <w:t>межличностного и межкультурного взаимодействия</w:t>
            </w:r>
          </w:p>
          <w:p w:rsidR="00371EC3" w:rsidRPr="004D137F" w:rsidRDefault="00371EC3" w:rsidP="00371EC3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186717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4D137F">
              <w:t>;</w:t>
            </w:r>
          </w:p>
          <w:p w:rsidR="00371EC3" w:rsidRPr="004D137F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>
              <w:t>решать задачи</w:t>
            </w:r>
            <w:r w:rsidRPr="00835084">
              <w:rPr>
                <w:bCs/>
              </w:rPr>
              <w:t xml:space="preserve"> межличностного взаимодействия</w:t>
            </w:r>
          </w:p>
          <w:p w:rsidR="00371EC3" w:rsidRPr="004D137F" w:rsidRDefault="00371EC3" w:rsidP="00371EC3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>:</w:t>
            </w:r>
          </w:p>
          <w:p w:rsidR="00371EC3" w:rsidRPr="00186717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bCs/>
              </w:rPr>
              <w:t xml:space="preserve">грамотной, логически верно и аргументировано построенной устной речью </w:t>
            </w:r>
          </w:p>
          <w:p w:rsidR="00371EC3" w:rsidRPr="004D137F" w:rsidRDefault="00371EC3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bCs/>
              </w:rPr>
              <w:t>грамотной, логически верно и аргументировано построенной письменной</w:t>
            </w:r>
            <w:r>
              <w:rPr>
                <w:bCs/>
              </w:rPr>
              <w:t xml:space="preserve"> речью</w:t>
            </w:r>
          </w:p>
        </w:tc>
      </w:tr>
      <w:tr w:rsidR="00371EC3" w:rsidRPr="00524646" w:rsidTr="00371EC3">
        <w:tc>
          <w:tcPr>
            <w:tcW w:w="2150" w:type="dxa"/>
          </w:tcPr>
          <w:p w:rsidR="00371EC3" w:rsidRPr="003B151E" w:rsidRDefault="00371EC3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самообразованию</w:t>
            </w:r>
          </w:p>
        </w:tc>
        <w:tc>
          <w:tcPr>
            <w:tcW w:w="1486" w:type="dxa"/>
          </w:tcPr>
          <w:p w:rsidR="00371EC3" w:rsidRPr="003B151E" w:rsidRDefault="00371EC3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6041" w:type="dxa"/>
          </w:tcPr>
          <w:p w:rsidR="00371EC3" w:rsidRPr="00C85D1E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85D1E">
              <w:rPr>
                <w:rFonts w:eastAsia="Calibri"/>
                <w:i/>
                <w:lang w:eastAsia="en-US"/>
              </w:rPr>
              <w:t>Знать</w:t>
            </w:r>
          </w:p>
          <w:p w:rsidR="00371EC3" w:rsidRPr="00F07E15" w:rsidRDefault="00371EC3" w:rsidP="00143A43">
            <w:pPr>
              <w:numPr>
                <w:ilvl w:val="0"/>
                <w:numId w:val="10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t>характеристики и механизмы процессов  саморазвития и самореализации личности;</w:t>
            </w:r>
          </w:p>
          <w:p w:rsidR="00371EC3" w:rsidRPr="00F07E15" w:rsidRDefault="00371EC3" w:rsidP="00143A43">
            <w:pPr>
              <w:numPr>
                <w:ilvl w:val="0"/>
                <w:numId w:val="10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t xml:space="preserve">возможности самообразования и самоорганизации в сфере профессиональной деятельности </w:t>
            </w:r>
          </w:p>
          <w:p w:rsidR="00371EC3" w:rsidRPr="00C85D1E" w:rsidRDefault="00371EC3" w:rsidP="00371EC3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C85D1E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C85D1E" w:rsidRDefault="00371EC3" w:rsidP="00143A43">
            <w:pPr>
              <w:numPr>
                <w:ilvl w:val="0"/>
                <w:numId w:val="107"/>
              </w:numPr>
              <w:tabs>
                <w:tab w:val="left" w:pos="36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lang w:eastAsia="en-US"/>
              </w:rPr>
              <w:t>;</w:t>
            </w:r>
          </w:p>
          <w:p w:rsidR="00371EC3" w:rsidRPr="00E55070" w:rsidRDefault="00371EC3" w:rsidP="00143A43">
            <w:pPr>
              <w:numPr>
                <w:ilvl w:val="0"/>
                <w:numId w:val="107"/>
              </w:numPr>
              <w:tabs>
                <w:tab w:val="left" w:pos="36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45A4F">
              <w:t xml:space="preserve">реализовывать </w:t>
            </w:r>
            <w: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371EC3" w:rsidRPr="00345A4F" w:rsidRDefault="00371EC3" w:rsidP="00371EC3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345A4F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71EC3" w:rsidRPr="00C85D1E" w:rsidRDefault="00371EC3" w:rsidP="00143A43">
            <w:pPr>
              <w:numPr>
                <w:ilvl w:val="0"/>
                <w:numId w:val="10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85D1E">
              <w:rPr>
                <w:rFonts w:eastAsia="Calibri"/>
                <w:lang w:eastAsia="en-US"/>
              </w:rPr>
              <w:t xml:space="preserve">навыками </w:t>
            </w:r>
            <w:r w:rsidRPr="00C85D1E">
              <w:t xml:space="preserve">разработки </w:t>
            </w:r>
            <w:r>
              <w:t>мероприятий по саморазвитию и самореализации</w:t>
            </w:r>
            <w:r w:rsidRPr="00C85D1E">
              <w:rPr>
                <w:rFonts w:eastAsia="Calibri"/>
                <w:lang w:eastAsia="en-US"/>
              </w:rPr>
              <w:t>;</w:t>
            </w:r>
          </w:p>
          <w:p w:rsidR="00371EC3" w:rsidRPr="003B151E" w:rsidRDefault="00371EC3" w:rsidP="00143A43">
            <w:pPr>
              <w:numPr>
                <w:ilvl w:val="0"/>
                <w:numId w:val="10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приемами </w:t>
            </w:r>
            <w:r w:rsidRPr="00345A4F">
              <w:t xml:space="preserve">реализации </w:t>
            </w:r>
            <w:r>
              <w:t>способностей к самоорганизации и самообразованию в процессе профессиональной деятельности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Б1.Б.10 «Правоведение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A03842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3969"/>
      </w:tblGrid>
      <w:tr w:rsidR="0061515D" w:rsidRPr="00524646" w:rsidTr="0061515D">
        <w:trPr>
          <w:trHeight w:val="276"/>
        </w:trPr>
        <w:tc>
          <w:tcPr>
            <w:tcW w:w="1196" w:type="dxa"/>
            <w:vMerge w:val="restart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61515D" w:rsidRPr="00524646" w:rsidTr="0061515D">
        <w:trPr>
          <w:trHeight w:val="276"/>
        </w:trPr>
        <w:tc>
          <w:tcPr>
            <w:tcW w:w="1196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524646" w:rsidTr="0061515D">
        <w:trPr>
          <w:trHeight w:val="276"/>
        </w:trPr>
        <w:tc>
          <w:tcPr>
            <w:tcW w:w="1196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524646" w:rsidTr="0061515D">
        <w:tc>
          <w:tcPr>
            <w:tcW w:w="1196" w:type="dxa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Б1.Б.10</w:t>
            </w:r>
          </w:p>
        </w:tc>
        <w:tc>
          <w:tcPr>
            <w:tcW w:w="3838" w:type="dxa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Правоведение </w:t>
            </w:r>
          </w:p>
        </w:tc>
        <w:tc>
          <w:tcPr>
            <w:tcW w:w="3969" w:type="dxa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ОК-4,</w:t>
            </w:r>
            <w:r w:rsidR="00291068">
              <w:rPr>
                <w:sz w:val="22"/>
                <w:szCs w:val="22"/>
                <w:lang w:eastAsia="en-US"/>
              </w:rPr>
              <w:t xml:space="preserve"> ОК-2, ОК-5, ОК-7</w:t>
            </w:r>
          </w:p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ОПК-1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 w:rsidTr="00A327F0">
        <w:trPr>
          <w:trHeight w:val="677"/>
        </w:trPr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A327F0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A327F0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A03842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во 2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9F4F01" w:rsidRDefault="001862C6" w:rsidP="00524646">
      <w:pPr>
        <w:tabs>
          <w:tab w:val="left" w:pos="900"/>
        </w:tabs>
        <w:ind w:firstLine="709"/>
        <w:jc w:val="both"/>
      </w:pPr>
      <w:r w:rsidRPr="009F4F01">
        <w:rPr>
          <w:bCs/>
        </w:rPr>
        <w:t>Тема № 1.</w:t>
      </w:r>
      <w:r w:rsidRPr="009F4F01">
        <w:t xml:space="preserve"> Основы теории государства и права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</w:pPr>
      <w:r w:rsidRPr="009F4F01">
        <w:rPr>
          <w:bCs/>
        </w:rPr>
        <w:t>Тема № 2.</w:t>
      </w:r>
      <w:r w:rsidRPr="009F4F01">
        <w:t xml:space="preserve"> Основы конституционного права РФ. 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  <w:rPr>
          <w:bCs/>
        </w:rPr>
      </w:pPr>
      <w:r w:rsidRPr="009F4F01">
        <w:rPr>
          <w:bCs/>
        </w:rPr>
        <w:t xml:space="preserve">Тема № 3. </w:t>
      </w:r>
      <w:r w:rsidRPr="009F4F01">
        <w:t>Основы трудового права РФ труда.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</w:pPr>
      <w:r w:rsidRPr="009F4F01">
        <w:rPr>
          <w:bCs/>
        </w:rPr>
        <w:t>Тема №4.</w:t>
      </w:r>
      <w:r w:rsidRPr="009F4F01">
        <w:t xml:space="preserve"> Основы гражданского права РФ.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</w:pPr>
      <w:r w:rsidRPr="009F4F01">
        <w:rPr>
          <w:bCs/>
        </w:rPr>
        <w:t>Тема 5.</w:t>
      </w:r>
      <w:r w:rsidRPr="009F4F01">
        <w:t xml:space="preserve"> Основы семейного права РФ.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</w:pPr>
      <w:r w:rsidRPr="009F4F01">
        <w:rPr>
          <w:bCs/>
        </w:rPr>
        <w:t xml:space="preserve">Тема № 6. </w:t>
      </w:r>
      <w:r w:rsidRPr="009F4F01">
        <w:t>Основы экологического права РФ.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</w:pPr>
      <w:r w:rsidRPr="009F4F01">
        <w:rPr>
          <w:bCs/>
        </w:rPr>
        <w:t>Тема № 7.</w:t>
      </w:r>
      <w:r w:rsidRPr="009F4F01">
        <w:t xml:space="preserve"> Основы административного права РФ.</w:t>
      </w:r>
    </w:p>
    <w:p w:rsidR="001862C6" w:rsidRPr="009F4F01" w:rsidRDefault="001862C6" w:rsidP="00524646">
      <w:pPr>
        <w:tabs>
          <w:tab w:val="left" w:pos="900"/>
        </w:tabs>
        <w:ind w:firstLine="709"/>
        <w:jc w:val="both"/>
        <w:rPr>
          <w:bCs/>
        </w:rPr>
      </w:pPr>
      <w:r w:rsidRPr="009F4F01">
        <w:t>Тема 8. Основы уголовного права РФ.</w:t>
      </w:r>
    </w:p>
    <w:p w:rsidR="00555C2B" w:rsidRPr="00504805" w:rsidRDefault="001862C6" w:rsidP="00555C2B">
      <w:pPr>
        <w:jc w:val="both"/>
      </w:pPr>
      <w:r w:rsidRPr="009F4F01">
        <w:t xml:space="preserve">Тема 9. </w:t>
      </w:r>
      <w:r w:rsidR="00555C2B" w:rsidRPr="00504805">
        <w:t>. Права и свободы человека и гражданина: понятие и сущность</w:t>
      </w:r>
    </w:p>
    <w:p w:rsidR="00555C2B" w:rsidRDefault="00555C2B" w:rsidP="00555C2B">
      <w:pPr>
        <w:ind w:firstLine="567"/>
        <w:jc w:val="both"/>
      </w:pPr>
    </w:p>
    <w:p w:rsidR="001862C6" w:rsidRPr="00524646" w:rsidRDefault="001862C6" w:rsidP="00555C2B">
      <w:pPr>
        <w:ind w:firstLine="567"/>
        <w:jc w:val="both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САМОМЕНЕДЖМЕНТ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Б1.Б.11 «Самоменеджмент»</w:t>
      </w:r>
    </w:p>
    <w:p w:rsidR="001862C6" w:rsidRPr="00524646" w:rsidRDefault="001862C6" w:rsidP="00713B8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«Самоменеджмент»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173"/>
        <w:gridCol w:w="5840"/>
      </w:tblGrid>
      <w:tr w:rsidR="001862C6" w:rsidRPr="00524646" w:rsidTr="000E412C">
        <w:tc>
          <w:tcPr>
            <w:tcW w:w="1336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3051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412C" w:rsidRPr="00524646" w:rsidTr="000E412C">
        <w:tc>
          <w:tcPr>
            <w:tcW w:w="1336" w:type="pct"/>
            <w:vAlign w:val="center"/>
          </w:tcPr>
          <w:p w:rsidR="000E412C" w:rsidRPr="00FB4C9A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70E51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613" w:type="pct"/>
            <w:vAlign w:val="center"/>
          </w:tcPr>
          <w:p w:rsidR="000E412C" w:rsidRPr="00FB4C9A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51" w:type="pct"/>
            <w:vAlign w:val="center"/>
          </w:tcPr>
          <w:p w:rsidR="000E412C" w:rsidRPr="00FB4C9A" w:rsidRDefault="000E412C" w:rsidP="000E412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0E412C" w:rsidRDefault="000E412C" w:rsidP="00143A43">
            <w:pPr>
              <w:numPr>
                <w:ilvl w:val="0"/>
                <w:numId w:val="10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0E412C" w:rsidRPr="00FB4C9A" w:rsidRDefault="000E412C" w:rsidP="00143A43">
            <w:pPr>
              <w:numPr>
                <w:ilvl w:val="0"/>
                <w:numId w:val="109"/>
              </w:numPr>
              <w:tabs>
                <w:tab w:val="left" w:pos="459"/>
              </w:tabs>
              <w:autoSpaceDN w:val="0"/>
              <w:ind w:left="0" w:firstLine="0"/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0E412C" w:rsidRPr="00FB4C9A" w:rsidRDefault="000E412C" w:rsidP="000E412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0E412C" w:rsidRDefault="000E412C" w:rsidP="00143A43">
            <w:pPr>
              <w:numPr>
                <w:ilvl w:val="0"/>
                <w:numId w:val="110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 и само</w:t>
            </w:r>
            <w:r>
              <w:rPr>
                <w:rFonts w:eastAsia="Calibri"/>
                <w:sz w:val="22"/>
                <w:szCs w:val="22"/>
                <w:lang w:eastAsia="en-US"/>
              </w:rPr>
              <w:t>управления;</w:t>
            </w:r>
          </w:p>
          <w:p w:rsidR="000E412C" w:rsidRDefault="000E412C" w:rsidP="00143A43">
            <w:pPr>
              <w:numPr>
                <w:ilvl w:val="0"/>
                <w:numId w:val="110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0E412C" w:rsidRPr="00FB4C9A" w:rsidRDefault="000E412C" w:rsidP="000E412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0E412C" w:rsidRDefault="000E412C" w:rsidP="00143A43">
            <w:pPr>
              <w:numPr>
                <w:ilvl w:val="0"/>
                <w:numId w:val="11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0E412C" w:rsidRPr="00FB4C9A" w:rsidRDefault="000E412C" w:rsidP="00143A43">
            <w:pPr>
              <w:numPr>
                <w:ilvl w:val="0"/>
                <w:numId w:val="11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0E412C" w:rsidRPr="00524646" w:rsidTr="000E412C">
        <w:tc>
          <w:tcPr>
            <w:tcW w:w="1336" w:type="pct"/>
            <w:vAlign w:val="center"/>
          </w:tcPr>
          <w:p w:rsidR="000E412C" w:rsidRPr="00961B0F" w:rsidRDefault="000E412C" w:rsidP="000E412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961B0F">
              <w:rPr>
                <w:bCs/>
                <w:color w:val="000000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613" w:type="pct"/>
            <w:vAlign w:val="center"/>
          </w:tcPr>
          <w:p w:rsidR="000E412C" w:rsidRPr="00E50C99" w:rsidRDefault="000E412C" w:rsidP="000E412C">
            <w:pPr>
              <w:tabs>
                <w:tab w:val="left" w:pos="708"/>
              </w:tabs>
              <w:jc w:val="center"/>
            </w:pPr>
            <w:r>
              <w:t>ПК-17</w:t>
            </w:r>
          </w:p>
        </w:tc>
        <w:tc>
          <w:tcPr>
            <w:tcW w:w="3051" w:type="pct"/>
            <w:vAlign w:val="center"/>
          </w:tcPr>
          <w:p w:rsidR="000E412C" w:rsidRPr="004960CB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821FE1" w:rsidRDefault="000E412C" w:rsidP="000E412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0E412C" w:rsidRPr="00821FE1" w:rsidRDefault="000E412C" w:rsidP="000E412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0E412C" w:rsidRPr="00821FE1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3E6576" w:rsidRDefault="000E412C" w:rsidP="002C45FF">
            <w:pPr>
              <w:pStyle w:val="Default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0E412C" w:rsidRPr="00821FE1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0E412C" w:rsidRPr="00821FE1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821FE1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0E412C" w:rsidRPr="004960CB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bCs/>
                <w:color w:val="000000"/>
              </w:rPr>
              <w:t>эффективного взаимодействия</w:t>
            </w:r>
            <w:r w:rsidRPr="00961B0F">
              <w:rPr>
                <w:bCs/>
                <w:color w:val="000000"/>
              </w:rPr>
              <w:t xml:space="preserve"> с другими исполнителями</w:t>
            </w:r>
          </w:p>
        </w:tc>
      </w:tr>
    </w:tbl>
    <w:p w:rsidR="001862C6" w:rsidRPr="00524646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524646" w:rsidRDefault="001862C6" w:rsidP="00713B83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Б1.Б.11 «Самоменеджмент» </w:t>
      </w:r>
      <w:r w:rsidRPr="00524646">
        <w:rPr>
          <w:sz w:val="22"/>
          <w:szCs w:val="22"/>
          <w:lang w:eastAsia="en-US"/>
        </w:rPr>
        <w:t>является ди</w:t>
      </w:r>
      <w:r w:rsidR="00A03842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page" w:tblpX="1562" w:tblpY="173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3958"/>
        <w:gridCol w:w="4394"/>
      </w:tblGrid>
      <w:tr w:rsidR="00EE3805" w:rsidRPr="00524646" w:rsidTr="000E412C">
        <w:trPr>
          <w:trHeight w:val="276"/>
        </w:trPr>
        <w:tc>
          <w:tcPr>
            <w:tcW w:w="520" w:type="pct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123" w:type="pct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57" w:type="pct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0E412C">
        <w:trPr>
          <w:trHeight w:val="276"/>
        </w:trPr>
        <w:tc>
          <w:tcPr>
            <w:tcW w:w="520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123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7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0E412C">
        <w:trPr>
          <w:trHeight w:val="276"/>
        </w:trPr>
        <w:tc>
          <w:tcPr>
            <w:tcW w:w="520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123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7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0E412C">
        <w:tc>
          <w:tcPr>
            <w:tcW w:w="520" w:type="pct"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Б1.Б.11</w:t>
            </w:r>
          </w:p>
        </w:tc>
        <w:tc>
          <w:tcPr>
            <w:tcW w:w="2123" w:type="pc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«Самоменеджмент»</w:t>
            </w:r>
          </w:p>
        </w:tc>
        <w:tc>
          <w:tcPr>
            <w:tcW w:w="2357" w:type="pc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ОК-7,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ПК-1</w:t>
            </w:r>
            <w:r w:rsidRPr="00524646">
              <w:rPr>
                <w:sz w:val="22"/>
                <w:szCs w:val="22"/>
                <w:lang w:eastAsia="en-US"/>
              </w:rPr>
              <w:t>7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EE3805" w:rsidRPr="00524646" w:rsidRDefault="00EE3805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2409"/>
        <w:gridCol w:w="3402"/>
      </w:tblGrid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3940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Контроль(зачет)</w:t>
            </w:r>
          </w:p>
        </w:tc>
        <w:tc>
          <w:tcPr>
            <w:tcW w:w="2409" w:type="dxa"/>
            <w:vAlign w:val="center"/>
          </w:tcPr>
          <w:p w:rsidR="001862C6" w:rsidRPr="00524646" w:rsidRDefault="00C628E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3940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во 2 семестре</w:t>
            </w:r>
          </w:p>
        </w:tc>
        <w:tc>
          <w:tcPr>
            <w:tcW w:w="3402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во 2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F4F01" w:rsidRPr="00524646" w:rsidRDefault="009F4F01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 xml:space="preserve">Раздел </w:t>
      </w:r>
      <w:r w:rsidRPr="00524646">
        <w:rPr>
          <w:sz w:val="22"/>
          <w:szCs w:val="22"/>
          <w:lang w:val="en-US"/>
        </w:rPr>
        <w:t>I</w:t>
      </w:r>
      <w:r w:rsidRPr="00524646">
        <w:rPr>
          <w:sz w:val="22"/>
          <w:szCs w:val="22"/>
        </w:rPr>
        <w:t>.Основы самоменеджмента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1.1. Цели, задачи и структура, функции самоменеджмента/персонального менеджмента  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II. Самоменеджмент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2.1. Планирование и построение своей карьеры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2.2. Эффективное самоуправление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2.3. Умение управлять и  оказывать положительное влияние на других людей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II</w:t>
      </w:r>
      <w:r w:rsidRPr="00524646">
        <w:rPr>
          <w:sz w:val="22"/>
          <w:szCs w:val="22"/>
          <w:lang w:val="en-US"/>
        </w:rPr>
        <w:t>I</w:t>
      </w:r>
      <w:r w:rsidRPr="00524646">
        <w:rPr>
          <w:sz w:val="22"/>
          <w:szCs w:val="22"/>
        </w:rPr>
        <w:t>. Самомаркетинг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3.1. Технология поиска и получения работы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3.2. Самореклама. Самопрезентация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3.3. Имидж менеджера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История государственного управления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Б1.Б.12 «История государственного управления»</w:t>
      </w:r>
    </w:p>
    <w:p w:rsidR="001862C6" w:rsidRPr="00524646" w:rsidRDefault="001862C6" w:rsidP="00713B8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«История государственного управления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5671"/>
      </w:tblGrid>
      <w:tr w:rsidR="001862C6" w:rsidRPr="00524646" w:rsidTr="00F93ADD">
        <w:tc>
          <w:tcPr>
            <w:tcW w:w="262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7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412C" w:rsidRPr="00524646" w:rsidTr="00F93ADD">
        <w:tc>
          <w:tcPr>
            <w:tcW w:w="2624" w:type="dxa"/>
            <w:vAlign w:val="center"/>
          </w:tcPr>
          <w:p w:rsidR="000E412C" w:rsidRPr="00B5374E" w:rsidRDefault="000E412C" w:rsidP="000E412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bCs/>
                <w:color w:val="000000"/>
                <w:sz w:val="22"/>
                <w:szCs w:val="22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76" w:type="dxa"/>
            <w:vAlign w:val="center"/>
          </w:tcPr>
          <w:p w:rsidR="000E412C" w:rsidRPr="00B5374E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D62F0">
              <w:rPr>
                <w:color w:val="000000"/>
                <w:sz w:val="22"/>
                <w:szCs w:val="22"/>
              </w:rPr>
              <w:t>ОК-2</w:t>
            </w:r>
          </w:p>
        </w:tc>
        <w:tc>
          <w:tcPr>
            <w:tcW w:w="5671" w:type="dxa"/>
            <w:vAlign w:val="center"/>
          </w:tcPr>
          <w:p w:rsidR="000E412C" w:rsidRPr="00B5374E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тенденции развития государственного и муниципального управления;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этапы развития государственного и муниципального управления как науки и профессии;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возникновение, становление и развитие государственности в России;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органов государственного управления на различных этапах развития страны, их реформирование;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особенности становления и преобразования регионального и местного управления;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зарождение государственной службы, ее совершенствование;</w:t>
            </w:r>
          </w:p>
          <w:p w:rsidR="000E412C" w:rsidRPr="00B5374E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проводить сравнительный анализ этапов становления российской государственности; 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выявлять и обобщать особенности эволюции органов государственного управления и государственной службы;</w:t>
            </w:r>
          </w:p>
          <w:p w:rsidR="000E412C" w:rsidRPr="00B5374E" w:rsidRDefault="000E412C" w:rsidP="000E412C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B5374E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целостного подхода к анализу проблем общества;</w:t>
            </w:r>
          </w:p>
          <w:p w:rsidR="000E412C" w:rsidRPr="00B5374E" w:rsidRDefault="000E412C" w:rsidP="00143A43">
            <w:pPr>
              <w:numPr>
                <w:ilvl w:val="0"/>
                <w:numId w:val="11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B537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приемами оценки эффективности государственного управления в России.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Б1.Б.12 «История государственного управления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A03842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688"/>
        <w:gridCol w:w="3261"/>
      </w:tblGrid>
      <w:tr w:rsidR="00EE3805" w:rsidRPr="00524646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688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261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1196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Б1.Б.12</w:t>
            </w:r>
          </w:p>
        </w:tc>
        <w:tc>
          <w:tcPr>
            <w:tcW w:w="4688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История государственного управления </w:t>
            </w:r>
          </w:p>
        </w:tc>
        <w:tc>
          <w:tcPr>
            <w:tcW w:w="3261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ОК-2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4 зачетных единиц – 144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2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2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B36AB" w:rsidRDefault="001862C6" w:rsidP="00524646">
      <w:pPr>
        <w:rPr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1. </w:t>
      </w:r>
      <w:r w:rsidRPr="005B36AB">
        <w:rPr>
          <w:bCs/>
          <w:sz w:val="22"/>
          <w:szCs w:val="22"/>
        </w:rPr>
        <w:t>Образование и развитие Древнерусского государства (IX-XII вв.)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2. Государственное управление в период феодальной раздробленности Руси (XII-XV вв.)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3. Русь на пути к централизованному государству (XV-XVII вв.)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4. Реформирование государственного строя России в первой половине XVIII в.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5. Российская государственность во второй половине XVIII в.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6. Государственный аппарат России в XIX в.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7. Государственная система в период Временного правительства (февраль-октябрь 1917 г.)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8. Становление и развитие советской системы управления (1917-1977 г.)</w:t>
      </w:r>
    </w:p>
    <w:p w:rsidR="001862C6" w:rsidRPr="005B36AB" w:rsidRDefault="001862C6" w:rsidP="00524646">
      <w:pPr>
        <w:rPr>
          <w:bCs/>
          <w:sz w:val="22"/>
          <w:szCs w:val="22"/>
        </w:rPr>
      </w:pPr>
      <w:r w:rsidRPr="005B36AB">
        <w:rPr>
          <w:bCs/>
          <w:sz w:val="22"/>
          <w:szCs w:val="22"/>
        </w:rPr>
        <w:t>9. Система государственного управления в сер. 80-х гг.XX в.-нач. XXI в.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7C5449" w:rsidRDefault="007C5449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статистика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Б1.Б.13 «Статистика»</w:t>
      </w:r>
    </w:p>
    <w:p w:rsidR="001862C6" w:rsidRPr="00524646" w:rsidRDefault="001862C6" w:rsidP="00713B83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«Статистика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412C" w:rsidRPr="00524646">
        <w:tc>
          <w:tcPr>
            <w:tcW w:w="3049" w:type="dxa"/>
            <w:vAlign w:val="center"/>
          </w:tcPr>
          <w:p w:rsidR="000E412C" w:rsidRPr="004960CB" w:rsidRDefault="000E412C" w:rsidP="000E41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722D4"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0E412C" w:rsidRPr="004960CB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0CB">
              <w:t>ПК-</w:t>
            </w:r>
            <w:r>
              <w:t>6</w:t>
            </w:r>
          </w:p>
        </w:tc>
        <w:tc>
          <w:tcPr>
            <w:tcW w:w="4927" w:type="dxa"/>
            <w:vAlign w:val="center"/>
          </w:tcPr>
          <w:p w:rsidR="000E412C" w:rsidRPr="004960CB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4960CB" w:rsidRDefault="000E412C" w:rsidP="000E412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>данных, необходимых для оценки массовых явлений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0E412C" w:rsidRPr="004960CB" w:rsidRDefault="000E412C" w:rsidP="000E412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теоретические основы </w:t>
            </w:r>
            <w:r w:rsidRPr="000722D4">
              <w:t>количественного и качественного анализа при оценке состояния экономической, социальной, политической среды деятельности</w:t>
            </w:r>
            <w:r>
              <w:t xml:space="preserve"> экономических субъектов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0E412C" w:rsidRPr="004960CB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0E412C" w:rsidRPr="004960CB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960CB">
              <w:t>осуществлять подбор данных, необходимых для оценки массовых явлений;</w:t>
            </w:r>
          </w:p>
          <w:p w:rsidR="000E412C" w:rsidRPr="004960CB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применять</w:t>
            </w:r>
            <w:r w:rsidRPr="000722D4">
              <w:t>количественн</w:t>
            </w:r>
            <w:r>
              <w:t>ый</w:t>
            </w:r>
            <w:r w:rsidRPr="000722D4">
              <w:t xml:space="preserve"> и качественн</w:t>
            </w:r>
            <w:r>
              <w:t>ый</w:t>
            </w:r>
            <w:r w:rsidRPr="000722D4">
              <w:t xml:space="preserve"> анализ при оценке состояния экономической, социальной, политической среды деятельности</w:t>
            </w:r>
            <w:r>
              <w:t xml:space="preserve"> экономических субъектов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0E412C" w:rsidRPr="004960CB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4960CB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массовых явлений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0E412C" w:rsidRPr="004960CB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</w:t>
            </w:r>
            <w:r w:rsidRPr="000722D4">
              <w:t>количественного и качественного анализа при оценке состояния экономической, социальной, политической среды деятельности</w:t>
            </w:r>
            <w:r>
              <w:t xml:space="preserve"> экономических субъектов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  <w:tr w:rsidR="000E412C" w:rsidRPr="00524646">
        <w:tc>
          <w:tcPr>
            <w:tcW w:w="3049" w:type="dxa"/>
            <w:vAlign w:val="center"/>
          </w:tcPr>
          <w:p w:rsidR="000E412C" w:rsidRPr="002A67F6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635F">
              <w:rPr>
                <w:rFonts w:eastAsia="Calibri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0E412C" w:rsidRPr="002A67F6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0E412C" w:rsidRPr="002A67F6" w:rsidRDefault="000E412C" w:rsidP="000E412C">
            <w:pPr>
              <w:jc w:val="both"/>
            </w:pPr>
            <w:r w:rsidRPr="002A67F6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93718C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718C">
              <w:rPr>
                <w:rFonts w:eastAsia="Calibri"/>
                <w:lang w:eastAsia="en-US"/>
              </w:rPr>
              <w:t>основы экономических знаний;</w:t>
            </w:r>
          </w:p>
          <w:p w:rsidR="000E412C" w:rsidRPr="0093718C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718C">
              <w:rPr>
                <w:rFonts w:eastAsia="Calibri"/>
                <w:lang w:eastAsia="en-US"/>
              </w:rPr>
              <w:t>особенностиприменения экономических знаний</w:t>
            </w:r>
            <w:r w:rsidRPr="0043635F">
              <w:rPr>
                <w:rFonts w:eastAsia="Calibri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lang w:eastAsia="en-US"/>
              </w:rPr>
              <w:t xml:space="preserve">; </w:t>
            </w:r>
          </w:p>
          <w:p w:rsidR="000E412C" w:rsidRPr="0093718C" w:rsidRDefault="000E412C" w:rsidP="000E412C">
            <w:pPr>
              <w:jc w:val="both"/>
              <w:rPr>
                <w:rFonts w:eastAsia="Calibri"/>
                <w:i/>
                <w:lang w:eastAsia="en-US"/>
              </w:rPr>
            </w:pPr>
            <w:r w:rsidRPr="0093718C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3A33F7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3A33F7">
              <w:rPr>
                <w:rFonts w:eastAsia="Calibri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0E412C" w:rsidRPr="003A33F7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74AFA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экономические знания и методы</w:t>
            </w:r>
            <w:r w:rsidRPr="003A33F7">
              <w:rPr>
                <w:rFonts w:eastAsia="Calibri"/>
                <w:lang w:eastAsia="en-US"/>
              </w:rPr>
              <w:t>;</w:t>
            </w:r>
          </w:p>
          <w:p w:rsidR="000E412C" w:rsidRPr="002A67F6" w:rsidRDefault="000E412C" w:rsidP="000E412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A67F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E412C" w:rsidRPr="003A33F7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3A33F7">
              <w:rPr>
                <w:rFonts w:eastAsia="Calibri"/>
                <w:lang w:eastAsia="en-US"/>
              </w:rPr>
              <w:t>навыками подбора экономических методов при решении профессиональных задач;</w:t>
            </w:r>
          </w:p>
          <w:p w:rsidR="000E412C" w:rsidRPr="002A67F6" w:rsidRDefault="000E412C" w:rsidP="000E412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3A33F7">
              <w:rPr>
                <w:rFonts w:eastAsia="Calibri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lang w:eastAsia="en-US"/>
              </w:rPr>
              <w:t>применения</w:t>
            </w:r>
            <w:r>
              <w:rPr>
                <w:rFonts w:eastAsia="Calibri"/>
                <w:lang w:eastAsia="en-US"/>
              </w:rPr>
              <w:t xml:space="preserve"> экономических знаний при решении</w:t>
            </w:r>
            <w:r w:rsidRPr="003A33F7">
              <w:rPr>
                <w:rFonts w:eastAsia="Calibri"/>
                <w:lang w:eastAsia="en-US"/>
              </w:rPr>
              <w:t xml:space="preserve"> профессиональных задач;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Б1.Б.13 «Статистика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A03842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688"/>
        <w:gridCol w:w="3544"/>
      </w:tblGrid>
      <w:tr w:rsidR="00EE3805" w:rsidRPr="00524646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688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1196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Б1.Б.13</w:t>
            </w:r>
          </w:p>
        </w:tc>
        <w:tc>
          <w:tcPr>
            <w:tcW w:w="4688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Статистика </w:t>
            </w:r>
          </w:p>
        </w:tc>
        <w:tc>
          <w:tcPr>
            <w:tcW w:w="3544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</w:t>
            </w:r>
            <w:r w:rsidRPr="00524646">
              <w:rPr>
                <w:sz w:val="22"/>
                <w:szCs w:val="22"/>
                <w:lang w:eastAsia="en-US"/>
              </w:rPr>
              <w:t>6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ОК-3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 w:rsidTr="002F5011">
        <w:trPr>
          <w:trHeight w:val="378"/>
        </w:trPr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2F5011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в </w:t>
            </w:r>
            <w:r w:rsidRPr="00524646">
              <w:rPr>
                <w:sz w:val="22"/>
                <w:szCs w:val="22"/>
                <w:lang w:eastAsia="en-US"/>
              </w:rPr>
              <w:t>3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2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7C5449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7C5449" w:rsidRPr="00524646" w:rsidRDefault="007C5449" w:rsidP="007C5449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1.</w:t>
      </w:r>
      <w:r w:rsidRPr="007C5449">
        <w:rPr>
          <w:sz w:val="22"/>
          <w:szCs w:val="22"/>
        </w:rPr>
        <w:t xml:space="preserve"> Предмет и метод статистики</w:t>
      </w: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2.</w:t>
      </w:r>
      <w:r w:rsidRPr="007C5449">
        <w:rPr>
          <w:sz w:val="22"/>
          <w:szCs w:val="22"/>
        </w:rPr>
        <w:t xml:space="preserve"> Статистическое наблюдение.</w:t>
      </w: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3.</w:t>
      </w:r>
      <w:r w:rsidRPr="007C5449">
        <w:rPr>
          <w:sz w:val="22"/>
          <w:szCs w:val="22"/>
        </w:rPr>
        <w:t xml:space="preserve"> Сводка и группировка материалов статистического наблюдения.</w:t>
      </w: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 xml:space="preserve">Тема № 4. </w:t>
      </w:r>
      <w:r w:rsidRPr="007C5449">
        <w:rPr>
          <w:sz w:val="22"/>
          <w:szCs w:val="22"/>
        </w:rPr>
        <w:t>Анализ статистических данных. Статистические величины.</w:t>
      </w: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5.</w:t>
      </w:r>
      <w:r w:rsidRPr="007C5449">
        <w:rPr>
          <w:sz w:val="22"/>
          <w:szCs w:val="22"/>
        </w:rPr>
        <w:t xml:space="preserve"> Ряды динамики и их применение в анализе социально-экономических явлений.</w:t>
      </w: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6.</w:t>
      </w:r>
      <w:r w:rsidRPr="007C5449">
        <w:rPr>
          <w:sz w:val="22"/>
          <w:szCs w:val="22"/>
        </w:rPr>
        <w:t xml:space="preserve"> Индексный метод анализа.</w:t>
      </w:r>
    </w:p>
    <w:p w:rsidR="001862C6" w:rsidRPr="007C544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7.</w:t>
      </w:r>
      <w:r w:rsidRPr="007C5449">
        <w:rPr>
          <w:sz w:val="22"/>
          <w:szCs w:val="22"/>
        </w:rPr>
        <w:t xml:space="preserve"> Статистическое изучение взаимосвязи социально-экономических явлений.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7C5449">
        <w:rPr>
          <w:bCs/>
          <w:sz w:val="22"/>
          <w:szCs w:val="22"/>
        </w:rPr>
        <w:t>Тема № 8</w:t>
      </w:r>
      <w:r w:rsidRPr="007C5449">
        <w:rPr>
          <w:sz w:val="22"/>
          <w:szCs w:val="22"/>
        </w:rPr>
        <w:t>. Выборочное</w:t>
      </w:r>
      <w:r w:rsidRPr="00524646">
        <w:rPr>
          <w:sz w:val="22"/>
          <w:szCs w:val="22"/>
        </w:rPr>
        <w:t xml:space="preserve"> наблюдение.</w:t>
      </w:r>
    </w:p>
    <w:p w:rsidR="00A03842" w:rsidRDefault="00A03842" w:rsidP="00524646">
      <w:pPr>
        <w:suppressAutoHyphens/>
        <w:jc w:val="center"/>
        <w:rPr>
          <w:b/>
          <w:bCs/>
          <w:sz w:val="22"/>
          <w:szCs w:val="22"/>
        </w:rPr>
      </w:pPr>
    </w:p>
    <w:p w:rsidR="00A03842" w:rsidRDefault="00A03842" w:rsidP="00524646">
      <w:pPr>
        <w:suppressAutoHyphens/>
        <w:jc w:val="center"/>
        <w:rPr>
          <w:b/>
          <w:bC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БЕЗОПАСНОСТЬ ЖИЗНЕДЕЯТЕЛЬНОСТИ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Б1.Б.14 «Безопасность жизнедеятельности»</w:t>
      </w:r>
    </w:p>
    <w:p w:rsidR="001862C6" w:rsidRPr="00524646" w:rsidRDefault="001862C6" w:rsidP="00713B83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 12. 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</w:rPr>
        <w:t xml:space="preserve">«Безопасность жизнедеятельности» </w:t>
      </w:r>
      <w:r w:rsidRPr="00524646">
        <w:rPr>
          <w:sz w:val="22"/>
          <w:szCs w:val="22"/>
          <w:lang w:eastAsia="en-US"/>
        </w:rPr>
        <w:t xml:space="preserve">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453"/>
        <w:gridCol w:w="6203"/>
      </w:tblGrid>
      <w:tr w:rsidR="001862C6" w:rsidRPr="00524646" w:rsidTr="00F93ADD">
        <w:tc>
          <w:tcPr>
            <w:tcW w:w="191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20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412C" w:rsidRPr="00524646" w:rsidTr="00F93ADD">
        <w:tc>
          <w:tcPr>
            <w:tcW w:w="1915" w:type="dxa"/>
            <w:vAlign w:val="center"/>
          </w:tcPr>
          <w:p w:rsidR="000E412C" w:rsidRPr="008564DA" w:rsidRDefault="000E412C" w:rsidP="000E41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564DA"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453" w:type="dxa"/>
            <w:vAlign w:val="center"/>
          </w:tcPr>
          <w:p w:rsidR="000E412C" w:rsidRPr="008564DA" w:rsidRDefault="000E412C" w:rsidP="000E412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564DA">
              <w:t>ОК-9</w:t>
            </w:r>
          </w:p>
        </w:tc>
        <w:tc>
          <w:tcPr>
            <w:tcW w:w="6203" w:type="dxa"/>
            <w:vAlign w:val="center"/>
          </w:tcPr>
          <w:p w:rsidR="000E412C" w:rsidRPr="008564DA" w:rsidRDefault="000E412C" w:rsidP="000E412C">
            <w:pPr>
              <w:tabs>
                <w:tab w:val="left" w:pos="708"/>
              </w:tabs>
              <w:rPr>
                <w:rStyle w:val="c1"/>
              </w:rPr>
            </w:pPr>
            <w:r w:rsidRPr="008564DA">
              <w:rPr>
                <w:rStyle w:val="c1"/>
              </w:rPr>
              <w:t>Знать: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безопасности.</w:t>
            </w:r>
          </w:p>
          <w:p w:rsidR="000E412C" w:rsidRPr="008564DA" w:rsidRDefault="000E412C" w:rsidP="000E412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8564DA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оценивать вероятность возникновения потенциальной опасности и принимать меры по ее предупреждению;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0E412C" w:rsidRPr="008564DA" w:rsidRDefault="000E412C" w:rsidP="000E41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564DA">
              <w:rPr>
                <w:rFonts w:eastAsia="Calibri"/>
                <w:i/>
                <w:lang w:eastAsia="en-US"/>
              </w:rPr>
              <w:t>Владеть: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0E412C" w:rsidRPr="008564DA" w:rsidRDefault="000E412C" w:rsidP="00143A43">
            <w:pPr>
              <w:pStyle w:val="a4"/>
              <w:numPr>
                <w:ilvl w:val="0"/>
                <w:numId w:val="11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856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методикой и навыками оценки допустимого риска.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 xml:space="preserve">Б1.Б.14  «Безопасность жизнедеятельности» </w:t>
      </w:r>
      <w:r w:rsidRPr="00524646">
        <w:rPr>
          <w:sz w:val="22"/>
          <w:szCs w:val="22"/>
          <w:lang w:eastAsia="en-US"/>
        </w:rPr>
        <w:t>является дисципл</w:t>
      </w:r>
      <w:r w:rsidR="00A03842">
        <w:rPr>
          <w:sz w:val="22"/>
          <w:szCs w:val="22"/>
          <w:lang w:eastAsia="en-US"/>
        </w:rPr>
        <w:t>иной базовой  части блока Б</w:t>
      </w:r>
      <w:r w:rsidRPr="00524646">
        <w:rPr>
          <w:sz w:val="22"/>
          <w:szCs w:val="22"/>
          <w:lang w:eastAsia="en-US"/>
        </w:rPr>
        <w:t>1</w:t>
      </w:r>
      <w:r w:rsidR="00A0384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4353"/>
        <w:gridCol w:w="3685"/>
      </w:tblGrid>
      <w:tr w:rsidR="00EE3805" w:rsidRPr="00524646" w:rsidTr="00EE3805">
        <w:trPr>
          <w:trHeight w:val="276"/>
        </w:trPr>
        <w:tc>
          <w:tcPr>
            <w:tcW w:w="1390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53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390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53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390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53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422"/>
        </w:trPr>
        <w:tc>
          <w:tcPr>
            <w:tcW w:w="1390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Б1.Б.14</w:t>
            </w:r>
          </w:p>
        </w:tc>
        <w:tc>
          <w:tcPr>
            <w:tcW w:w="4353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685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ОК-9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2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2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1</w:t>
      </w:r>
      <w:r w:rsidRPr="00524646">
        <w:rPr>
          <w:sz w:val="22"/>
          <w:szCs w:val="22"/>
        </w:rPr>
        <w:t xml:space="preserve"> Понятия здоровья, характеристика компонентов здоровья</w:t>
      </w:r>
    </w:p>
    <w:p w:rsidR="001862C6" w:rsidRPr="00524646" w:rsidRDefault="001862C6" w:rsidP="00524646">
      <w:pPr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2</w:t>
      </w:r>
      <w:r w:rsidRPr="00524646">
        <w:rPr>
          <w:sz w:val="22"/>
          <w:szCs w:val="22"/>
        </w:rPr>
        <w:t xml:space="preserve"> Условия жизнедеятельности человека. Организация питания обучающихся</w:t>
      </w:r>
    </w:p>
    <w:p w:rsidR="007C5449" w:rsidRDefault="001862C6" w:rsidP="00524646">
      <w:pPr>
        <w:tabs>
          <w:tab w:val="left" w:pos="900"/>
        </w:tabs>
        <w:ind w:firstLine="720"/>
        <w:jc w:val="both"/>
        <w:rPr>
          <w:rStyle w:val="rvts7"/>
          <w:sz w:val="22"/>
          <w:szCs w:val="22"/>
        </w:rPr>
      </w:pPr>
      <w:r w:rsidRPr="00524646">
        <w:rPr>
          <w:rStyle w:val="rvts6"/>
          <w:b/>
          <w:bCs/>
          <w:sz w:val="22"/>
          <w:szCs w:val="22"/>
        </w:rPr>
        <w:t>Тема 3</w:t>
      </w:r>
      <w:r w:rsidRPr="00524646">
        <w:rPr>
          <w:rStyle w:val="rvts6"/>
          <w:sz w:val="22"/>
          <w:szCs w:val="22"/>
        </w:rPr>
        <w:t xml:space="preserve"> Негативные факторы  техносферы. Воздействие негативных факторов на человека. </w:t>
      </w:r>
      <w:r w:rsidRPr="00524646">
        <w:rPr>
          <w:rStyle w:val="rvts7"/>
          <w:b/>
          <w:bCs/>
          <w:sz w:val="22"/>
          <w:szCs w:val="22"/>
        </w:rPr>
        <w:t>Тема 4</w:t>
      </w:r>
      <w:r w:rsidRPr="00524646">
        <w:rPr>
          <w:rStyle w:val="rvts7"/>
          <w:sz w:val="22"/>
          <w:szCs w:val="22"/>
        </w:rPr>
        <w:t xml:space="preserve"> Правовые, нормативные и организационные основы охраны труда в организации.  </w:t>
      </w:r>
    </w:p>
    <w:p w:rsidR="007C5449" w:rsidRDefault="001862C6" w:rsidP="00524646">
      <w:pPr>
        <w:tabs>
          <w:tab w:val="left" w:pos="900"/>
        </w:tabs>
        <w:ind w:firstLine="720"/>
        <w:jc w:val="both"/>
        <w:rPr>
          <w:rStyle w:val="rvts7"/>
          <w:sz w:val="22"/>
          <w:szCs w:val="22"/>
        </w:rPr>
      </w:pPr>
      <w:r w:rsidRPr="00524646">
        <w:rPr>
          <w:rStyle w:val="rvts7"/>
          <w:b/>
          <w:bCs/>
          <w:sz w:val="22"/>
          <w:szCs w:val="22"/>
        </w:rPr>
        <w:t>Тема 5</w:t>
      </w:r>
      <w:r w:rsidRPr="00524646">
        <w:rPr>
          <w:rStyle w:val="rvts7"/>
          <w:sz w:val="22"/>
          <w:szCs w:val="22"/>
        </w:rPr>
        <w:t xml:space="preserve"> Особенности обеспечения безопасных условий труда в  профессиональной деятельности. </w:t>
      </w:r>
    </w:p>
    <w:p w:rsidR="001862C6" w:rsidRPr="00524646" w:rsidRDefault="001862C6" w:rsidP="00524646">
      <w:pPr>
        <w:tabs>
          <w:tab w:val="left" w:pos="900"/>
        </w:tabs>
        <w:ind w:firstLine="720"/>
        <w:jc w:val="both"/>
        <w:rPr>
          <w:rStyle w:val="rvts6"/>
          <w:sz w:val="22"/>
          <w:szCs w:val="22"/>
        </w:rPr>
      </w:pPr>
      <w:r w:rsidRPr="00524646">
        <w:rPr>
          <w:rStyle w:val="rvts6"/>
          <w:b/>
          <w:bCs/>
          <w:sz w:val="22"/>
          <w:szCs w:val="22"/>
        </w:rPr>
        <w:t>Тема 6</w:t>
      </w:r>
      <w:r w:rsidRPr="00524646">
        <w:rPr>
          <w:sz w:val="22"/>
          <w:szCs w:val="22"/>
        </w:rPr>
        <w:t>Методы защиты в условиях чрезвычайных ситуаций</w:t>
      </w:r>
    </w:p>
    <w:p w:rsidR="001862C6" w:rsidRPr="00524646" w:rsidRDefault="001862C6" w:rsidP="00524646">
      <w:pPr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7</w:t>
      </w:r>
      <w:r w:rsidRPr="00524646">
        <w:rPr>
          <w:sz w:val="22"/>
          <w:szCs w:val="22"/>
        </w:rPr>
        <w:t xml:space="preserve"> Организация охраны здоровья</w:t>
      </w:r>
    </w:p>
    <w:p w:rsidR="007C5449" w:rsidRDefault="001862C6" w:rsidP="00524646">
      <w:pPr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8</w:t>
      </w:r>
      <w:r w:rsidRPr="00524646">
        <w:rPr>
          <w:sz w:val="22"/>
          <w:szCs w:val="22"/>
        </w:rPr>
        <w:t xml:space="preserve"> Оказание первичной медико-санитарной помощи в порядке, установленном законодательством в сфере охраны здоровья. </w:t>
      </w:r>
    </w:p>
    <w:p w:rsidR="00514D6B" w:rsidRDefault="001862C6" w:rsidP="00524646">
      <w:pPr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9</w:t>
      </w:r>
      <w:r w:rsidRPr="00524646">
        <w:rPr>
          <w:sz w:val="22"/>
          <w:szCs w:val="22"/>
        </w:rPr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1862C6" w:rsidRPr="00524646" w:rsidRDefault="001862C6" w:rsidP="00524646">
      <w:pPr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10</w:t>
      </w:r>
      <w:r w:rsidRPr="00524646">
        <w:rPr>
          <w:sz w:val="22"/>
          <w:szCs w:val="22"/>
        </w:rPr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514D6B" w:rsidRDefault="001862C6" w:rsidP="00514D6B">
      <w:pPr>
        <w:tabs>
          <w:tab w:val="left" w:pos="900"/>
        </w:tabs>
        <w:ind w:firstLine="720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11</w:t>
      </w:r>
      <w:r w:rsidRPr="00524646">
        <w:rPr>
          <w:sz w:val="22"/>
          <w:szCs w:val="22"/>
        </w:rPr>
        <w:t xml:space="preserve"> Пропаганда и обучение навыкам здорового образа жизни, требованиям охраны труда. </w:t>
      </w:r>
    </w:p>
    <w:p w:rsidR="00514D6B" w:rsidRDefault="00514D6B" w:rsidP="00A03842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524646">
      <w:pPr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МЕНЕДЖМЕНТ</w:t>
      </w:r>
    </w:p>
    <w:p w:rsidR="001862C6" w:rsidRPr="00524646" w:rsidRDefault="001862C6" w:rsidP="00524646">
      <w:pPr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Б1.Б.15 «Менеджмент»</w:t>
      </w:r>
    </w:p>
    <w:p w:rsidR="001862C6" w:rsidRPr="00524646" w:rsidRDefault="001862C6" w:rsidP="00713B8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«Менеджмент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453"/>
        <w:gridCol w:w="5494"/>
      </w:tblGrid>
      <w:tr w:rsidR="001862C6" w:rsidRPr="00524646" w:rsidTr="00F93ADD">
        <w:tc>
          <w:tcPr>
            <w:tcW w:w="262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630B0" w:rsidRPr="00524646" w:rsidTr="00F93ADD">
        <w:tc>
          <w:tcPr>
            <w:tcW w:w="2624" w:type="dxa"/>
            <w:vAlign w:val="center"/>
          </w:tcPr>
          <w:p w:rsidR="008630B0" w:rsidRDefault="008630B0" w:rsidP="00437E32">
            <w:pPr>
              <w:tabs>
                <w:tab w:val="left" w:pos="708"/>
              </w:tabs>
              <w:rPr>
                <w:bCs/>
                <w:color w:val="000000"/>
              </w:rPr>
            </w:pPr>
          </w:p>
          <w:p w:rsidR="008630B0" w:rsidRPr="00057C90" w:rsidRDefault="008630B0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Pr="00057C90">
              <w:rPr>
                <w:bCs/>
                <w:color w:val="000000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453" w:type="dxa"/>
            <w:vAlign w:val="center"/>
          </w:tcPr>
          <w:p w:rsidR="008630B0" w:rsidRPr="00057C90" w:rsidRDefault="008630B0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7C90">
              <w:t>ОПК-3</w:t>
            </w:r>
          </w:p>
        </w:tc>
        <w:tc>
          <w:tcPr>
            <w:tcW w:w="5494" w:type="dxa"/>
            <w:vAlign w:val="center"/>
          </w:tcPr>
          <w:p w:rsidR="008630B0" w:rsidRPr="004960CB" w:rsidRDefault="008630B0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630B0" w:rsidRPr="00821FE1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виды организационных структур и принципы их проектирования;</w:t>
            </w:r>
          </w:p>
          <w:p w:rsidR="008630B0" w:rsidRPr="00821FE1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теоретические основы планирования мероприятий;</w:t>
            </w:r>
          </w:p>
          <w:p w:rsidR="008630B0" w:rsidRPr="00821FE1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8630B0" w:rsidRPr="00821FE1" w:rsidRDefault="008630B0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630B0" w:rsidRPr="00821FE1" w:rsidRDefault="008630B0" w:rsidP="008630B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821FE1"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8630B0" w:rsidRPr="00821FE1" w:rsidRDefault="008630B0" w:rsidP="008630B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планировать и осуществлять мероприятия;</w:t>
            </w:r>
          </w:p>
          <w:p w:rsidR="008630B0" w:rsidRPr="00821FE1" w:rsidRDefault="008630B0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</w:p>
          <w:p w:rsidR="008630B0" w:rsidRPr="00821FE1" w:rsidRDefault="008630B0" w:rsidP="008630B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методами планирования мероприятий;</w:t>
            </w:r>
          </w:p>
          <w:p w:rsidR="008630B0" w:rsidRPr="004960CB" w:rsidRDefault="008630B0" w:rsidP="008630B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навыками делегирования полномочий с учётом личной ответственности за осуществляемые мероприятия.</w:t>
            </w:r>
          </w:p>
        </w:tc>
      </w:tr>
      <w:tr w:rsidR="008630B0" w:rsidRPr="00524646" w:rsidTr="00F93ADD">
        <w:tc>
          <w:tcPr>
            <w:tcW w:w="2624" w:type="dxa"/>
            <w:vAlign w:val="center"/>
          </w:tcPr>
          <w:p w:rsidR="008630B0" w:rsidRPr="00057C90" w:rsidRDefault="008630B0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владение</w:t>
            </w:r>
            <w:r w:rsidRPr="00057C90">
              <w:rPr>
                <w:bCs/>
                <w:color w:val="000000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53" w:type="dxa"/>
            <w:vAlign w:val="center"/>
          </w:tcPr>
          <w:p w:rsidR="008630B0" w:rsidRPr="00057C90" w:rsidRDefault="008630B0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7C90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5494" w:type="dxa"/>
            <w:vAlign w:val="center"/>
          </w:tcPr>
          <w:p w:rsidR="008630B0" w:rsidRPr="004960CB" w:rsidRDefault="008630B0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>основные теории мотивации, лидерства и власти;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>процессы групповой динамики;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>принципы формирования команды;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8630B0" w:rsidRPr="00904D0C" w:rsidRDefault="008630B0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904D0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использовать</w:t>
            </w:r>
            <w:r w:rsidRPr="00904D0C">
              <w:rPr>
                <w:bCs/>
              </w:rPr>
              <w:t xml:space="preserve"> основн</w:t>
            </w:r>
            <w:r>
              <w:rPr>
                <w:bCs/>
              </w:rPr>
              <w:t>ые</w:t>
            </w:r>
            <w:r w:rsidRPr="00904D0C">
              <w:rPr>
                <w:bCs/>
              </w:rPr>
              <w:t xml:space="preserve"> теори</w:t>
            </w:r>
            <w:r>
              <w:rPr>
                <w:bCs/>
              </w:rPr>
              <w:t>и</w:t>
            </w:r>
            <w:r w:rsidRPr="00904D0C">
              <w:rPr>
                <w:bCs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</w:rPr>
              <w:t>;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bCs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t>;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4" w:firstLine="34"/>
              <w:rPr>
                <w:rFonts w:eastAsia="Calibri"/>
                <w:lang w:eastAsia="en-US"/>
              </w:rPr>
            </w:pPr>
            <w:r w:rsidRPr="00904D0C">
              <w:t>осуществлять диагностику организационной культуры</w:t>
            </w:r>
          </w:p>
          <w:p w:rsidR="008630B0" w:rsidRPr="00904D0C" w:rsidRDefault="008630B0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i/>
                <w:lang w:eastAsia="en-US"/>
              </w:rPr>
              <w:t>Владеть</w:t>
            </w:r>
          </w:p>
          <w:p w:rsidR="008630B0" w:rsidRPr="00904D0C" w:rsidRDefault="008630B0" w:rsidP="008630B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 xml:space="preserve">навыками </w:t>
            </w:r>
            <w:r w:rsidRPr="00904D0C">
              <w:rPr>
                <w:bCs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</w:rPr>
              <w:t>;</w:t>
            </w:r>
          </w:p>
          <w:p w:rsidR="008630B0" w:rsidRPr="00904D0C" w:rsidRDefault="008630B0" w:rsidP="008630B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 xml:space="preserve">навыками </w:t>
            </w:r>
            <w:r w:rsidRPr="00904D0C">
              <w:rPr>
                <w:bCs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</w:rPr>
              <w:t>;</w:t>
            </w:r>
          </w:p>
          <w:p w:rsidR="008630B0" w:rsidRPr="004960CB" w:rsidRDefault="008630B0" w:rsidP="008630B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04D0C">
              <w:rPr>
                <w:rFonts w:eastAsia="Calibri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1862C6" w:rsidRPr="00524646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524646" w:rsidRDefault="001862C6" w:rsidP="00713B8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Б1.Б.15 «Менеджмент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40731B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40731B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4252"/>
      </w:tblGrid>
      <w:tr w:rsidR="00EE3805" w:rsidRPr="00524646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1196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Б1.Б.15</w:t>
            </w:r>
          </w:p>
        </w:tc>
        <w:tc>
          <w:tcPr>
            <w:tcW w:w="3838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Менеджмент </w:t>
            </w:r>
          </w:p>
        </w:tc>
        <w:tc>
          <w:tcPr>
            <w:tcW w:w="4252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ОПК-3,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5 зачетных единиц – 180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во 2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3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9D06F2" w:rsidRDefault="001862C6" w:rsidP="00524646">
      <w:pPr>
        <w:tabs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Раздел 1. Теоретические основы менеджмента. Эволюция управленческой мысли.</w:t>
      </w:r>
    </w:p>
    <w:p w:rsidR="001862C6" w:rsidRPr="009D06F2" w:rsidRDefault="001862C6" w:rsidP="00524646">
      <w:pPr>
        <w:tabs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1.1.Сущность управления. Менеджмент в системе государственного и муниципального управления.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1.2. Эволюция концепций менеджмента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1.3. Особенности становления и развития науки управления в России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 xml:space="preserve">Раздел 2. Методологические основы менеджмента. 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2.1  Принципы, функции и методы менеджмента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2.2. Планирование как функция управления.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2.3. Организация как функция управления. Организационные структуры управления.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2.4. Процесс контроля в организации.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Раздел 3. Руководство, власть и лидерство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3.1. Теории лидерства. Стили руководства организацией.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3.2. Групповая динамика.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3.3.  Мотивация деятельности в менеджменте.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3.4. Делегирование полномочий.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3.5. Принятие и реализация управленческих решений.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Раздел 4. Управление изменениями и развитием организации. Эффективность управления.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4.1. Обеспечение менеджмента: информационное, документационное и техническое.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4.2. Организационная культура.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4.3. Управление конфликтами.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4.4. Управление изменениями в организации.</w:t>
      </w:r>
    </w:p>
    <w:p w:rsidR="001862C6" w:rsidRPr="009D06F2" w:rsidRDefault="001862C6" w:rsidP="00524646">
      <w:pPr>
        <w:tabs>
          <w:tab w:val="left" w:pos="0"/>
          <w:tab w:val="left" w:pos="1276"/>
        </w:tabs>
        <w:jc w:val="both"/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4.5. Анализ эффективности менеджмента</w:t>
      </w:r>
    </w:p>
    <w:p w:rsidR="0040731B" w:rsidRPr="009D06F2" w:rsidRDefault="0040731B" w:rsidP="00524646">
      <w:pPr>
        <w:suppressAutoHyphens/>
        <w:jc w:val="center"/>
        <w:rPr>
          <w:bCs/>
          <w:caps/>
          <w:sz w:val="22"/>
          <w:szCs w:val="22"/>
        </w:rPr>
      </w:pPr>
    </w:p>
    <w:p w:rsidR="009D06F2" w:rsidRDefault="009D06F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Основы маркетинга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Б1.Б.16 «Основы маркетинга»</w:t>
      </w:r>
    </w:p>
    <w:p w:rsidR="001862C6" w:rsidRPr="00524646" w:rsidRDefault="001862C6" w:rsidP="00713B8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«Основы маркетинга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453"/>
        <w:gridCol w:w="5069"/>
      </w:tblGrid>
      <w:tr w:rsidR="001862C6" w:rsidRPr="00524646" w:rsidTr="002312AC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06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D008F" w:rsidRPr="00524646" w:rsidTr="002312AC">
        <w:tc>
          <w:tcPr>
            <w:tcW w:w="3049" w:type="dxa"/>
            <w:vAlign w:val="center"/>
          </w:tcPr>
          <w:p w:rsidR="007D008F" w:rsidRPr="002A67F6" w:rsidRDefault="007D008F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635F">
              <w:rPr>
                <w:rFonts w:eastAsia="Calibri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453" w:type="dxa"/>
            <w:vAlign w:val="center"/>
          </w:tcPr>
          <w:p w:rsidR="007D008F" w:rsidRPr="002A67F6" w:rsidRDefault="007D008F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5069" w:type="dxa"/>
            <w:vAlign w:val="center"/>
          </w:tcPr>
          <w:p w:rsidR="007D008F" w:rsidRPr="002A67F6" w:rsidRDefault="007D008F" w:rsidP="00437E32">
            <w:pPr>
              <w:jc w:val="both"/>
            </w:pPr>
            <w:r w:rsidRPr="002A67F6">
              <w:rPr>
                <w:rFonts w:eastAsia="Calibri"/>
                <w:i/>
                <w:lang w:eastAsia="en-US"/>
              </w:rPr>
              <w:t>Знать</w:t>
            </w:r>
          </w:p>
          <w:p w:rsidR="007D008F" w:rsidRPr="0093718C" w:rsidRDefault="007D008F" w:rsidP="00143A43">
            <w:pPr>
              <w:numPr>
                <w:ilvl w:val="0"/>
                <w:numId w:val="11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3718C">
              <w:rPr>
                <w:rFonts w:eastAsia="Calibri"/>
                <w:lang w:eastAsia="en-US"/>
              </w:rPr>
              <w:t>основы экономических знаний;</w:t>
            </w:r>
          </w:p>
          <w:p w:rsidR="007D008F" w:rsidRPr="0093718C" w:rsidRDefault="007D008F" w:rsidP="00143A43">
            <w:pPr>
              <w:numPr>
                <w:ilvl w:val="0"/>
                <w:numId w:val="11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3718C">
              <w:rPr>
                <w:rFonts w:eastAsia="Calibri"/>
                <w:lang w:eastAsia="en-US"/>
              </w:rPr>
              <w:t>особенностиприменения экономических знаний</w:t>
            </w:r>
            <w:r w:rsidRPr="0043635F">
              <w:rPr>
                <w:rFonts w:eastAsia="Calibri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lang w:eastAsia="en-US"/>
              </w:rPr>
              <w:t xml:space="preserve">; </w:t>
            </w:r>
          </w:p>
          <w:p w:rsidR="007D008F" w:rsidRPr="0093718C" w:rsidRDefault="007D008F" w:rsidP="00437E32">
            <w:pPr>
              <w:jc w:val="both"/>
              <w:rPr>
                <w:rFonts w:eastAsia="Calibri"/>
                <w:i/>
                <w:lang w:eastAsia="en-US"/>
              </w:rPr>
            </w:pPr>
            <w:r w:rsidRPr="0093718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D008F" w:rsidRPr="00D90466" w:rsidRDefault="007D008F" w:rsidP="00143A43">
            <w:pPr>
              <w:numPr>
                <w:ilvl w:val="0"/>
                <w:numId w:val="11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90466">
              <w:rPr>
                <w:rFonts w:eastAsia="Calibri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7D008F" w:rsidRPr="00D90466" w:rsidRDefault="007D008F" w:rsidP="00143A43">
            <w:pPr>
              <w:numPr>
                <w:ilvl w:val="0"/>
                <w:numId w:val="11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074AFA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экономические знания и методы</w:t>
            </w:r>
            <w:r w:rsidRPr="00D90466">
              <w:rPr>
                <w:rFonts w:eastAsia="Calibri"/>
                <w:lang w:eastAsia="en-US"/>
              </w:rPr>
              <w:t>;</w:t>
            </w:r>
          </w:p>
          <w:p w:rsidR="007D008F" w:rsidRPr="002A67F6" w:rsidRDefault="007D008F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A67F6">
              <w:rPr>
                <w:rFonts w:eastAsia="Calibri"/>
                <w:i/>
                <w:lang w:eastAsia="en-US"/>
              </w:rPr>
              <w:t>Владеть</w:t>
            </w:r>
          </w:p>
          <w:p w:rsidR="007D008F" w:rsidRPr="00D90466" w:rsidRDefault="007D008F" w:rsidP="00143A43">
            <w:pPr>
              <w:numPr>
                <w:ilvl w:val="0"/>
                <w:numId w:val="11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90466">
              <w:rPr>
                <w:rFonts w:eastAsia="Calibri"/>
                <w:lang w:eastAsia="en-US"/>
              </w:rPr>
              <w:t>навыками подбора экономических методов при решении профессиональных задач;</w:t>
            </w:r>
          </w:p>
          <w:p w:rsidR="007D008F" w:rsidRPr="002A67F6" w:rsidRDefault="007D008F" w:rsidP="00143A43">
            <w:pPr>
              <w:numPr>
                <w:ilvl w:val="0"/>
                <w:numId w:val="114"/>
              </w:numPr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D90466">
              <w:rPr>
                <w:rFonts w:eastAsia="Calibri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lang w:eastAsia="en-US"/>
              </w:rPr>
              <w:t>применения</w:t>
            </w:r>
            <w:r>
              <w:rPr>
                <w:rFonts w:eastAsia="Calibri"/>
                <w:lang w:eastAsia="en-US"/>
              </w:rPr>
              <w:t xml:space="preserve"> экономических знаний при решении</w:t>
            </w:r>
            <w:r w:rsidRPr="00D90466">
              <w:rPr>
                <w:rFonts w:eastAsia="Calibri"/>
                <w:lang w:eastAsia="en-US"/>
              </w:rPr>
              <w:t xml:space="preserve"> профессиональных задач;</w:t>
            </w:r>
          </w:p>
        </w:tc>
      </w:tr>
      <w:tr w:rsidR="007D008F" w:rsidRPr="00524646" w:rsidTr="002312AC">
        <w:tc>
          <w:tcPr>
            <w:tcW w:w="3049" w:type="dxa"/>
            <w:vAlign w:val="center"/>
          </w:tcPr>
          <w:p w:rsidR="007D008F" w:rsidRPr="00FD3570" w:rsidRDefault="007D008F" w:rsidP="00437E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453" w:type="dxa"/>
            <w:vAlign w:val="center"/>
          </w:tcPr>
          <w:p w:rsidR="007D008F" w:rsidRPr="00FD3570" w:rsidRDefault="007D008F" w:rsidP="00437E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ПК-11</w:t>
            </w:r>
          </w:p>
        </w:tc>
        <w:tc>
          <w:tcPr>
            <w:tcW w:w="5069" w:type="dxa"/>
            <w:vAlign w:val="center"/>
          </w:tcPr>
          <w:p w:rsidR="007D008F" w:rsidRPr="00FD3570" w:rsidRDefault="007D008F" w:rsidP="00437E32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7D008F" w:rsidRPr="00FD3570" w:rsidRDefault="007D008F" w:rsidP="00713B83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основные технологии формирования и продвижения имиджа;</w:t>
            </w:r>
          </w:p>
          <w:p w:rsidR="007D008F" w:rsidRPr="00FD3570" w:rsidRDefault="007D008F" w:rsidP="00713B83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базовые технологии формирования общественного мнения;</w:t>
            </w:r>
          </w:p>
          <w:p w:rsidR="007D008F" w:rsidRPr="00FD3570" w:rsidRDefault="007D008F" w:rsidP="00437E32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7D008F" w:rsidRPr="00FD3570" w:rsidRDefault="007D008F" w:rsidP="00713B83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7D008F" w:rsidRPr="00D90466" w:rsidRDefault="007D008F" w:rsidP="00713B83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7D008F" w:rsidRPr="00FD3570" w:rsidRDefault="007D008F" w:rsidP="00437E32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7D008F" w:rsidRPr="00FD3570" w:rsidRDefault="007D008F" w:rsidP="00713B83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7D008F" w:rsidRPr="00FD3570" w:rsidRDefault="007D008F" w:rsidP="00713B83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Б1.Б.16 «Основы маркетинга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40731B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40731B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4820"/>
      </w:tblGrid>
      <w:tr w:rsidR="00EE3805" w:rsidRPr="00524646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1196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Б1.Б.16</w:t>
            </w:r>
          </w:p>
        </w:tc>
        <w:tc>
          <w:tcPr>
            <w:tcW w:w="3554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Основы маркетинга</w:t>
            </w:r>
          </w:p>
        </w:tc>
        <w:tc>
          <w:tcPr>
            <w:tcW w:w="4820" w:type="dxa"/>
            <w:vAlign w:val="center"/>
          </w:tcPr>
          <w:p w:rsidR="00EE3805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ОК-3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ПК-11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</w:t>
            </w:r>
            <w:r w:rsidR="00EB4DC0" w:rsidRPr="00524646">
              <w:rPr>
                <w:sz w:val="22"/>
                <w:szCs w:val="22"/>
                <w:lang w:eastAsia="en-US"/>
              </w:rPr>
              <w:t>3</w:t>
            </w:r>
            <w:r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3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D06F2" w:rsidRPr="00524646" w:rsidRDefault="009D06F2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1. Введение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2. Понятие и сущность маркетинга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3. Организация деятельности маркетинговой службы предприятия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4. Маркетинговая среда фирмы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5. Сегментирование рынка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6. Формирование товарной политики 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7. Стратегии маркетинга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8. Разработка ценовой политики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9. Товародвижение и дистрибьюция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10. Продвижение продукции 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11. Реклама 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12. Маркетинговые коммуникации</w:t>
      </w:r>
    </w:p>
    <w:p w:rsidR="001862C6" w:rsidRPr="009D06F2" w:rsidRDefault="001862C6" w:rsidP="009D06F2">
      <w:pPr>
        <w:pStyle w:val="5"/>
        <w:spacing w:before="0" w:after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9D06F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Тема 13. Маркетинговые исследования товарного рынка</w:t>
      </w:r>
    </w:p>
    <w:p w:rsidR="001862C6" w:rsidRDefault="001862C6" w:rsidP="009D06F2">
      <w:pPr>
        <w:jc w:val="center"/>
        <w:rPr>
          <w:sz w:val="22"/>
          <w:szCs w:val="22"/>
        </w:rPr>
      </w:pPr>
    </w:p>
    <w:p w:rsidR="009D06F2" w:rsidRPr="00524646" w:rsidRDefault="009D06F2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социология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Б1.Б.17 «Социология»</w:t>
      </w:r>
    </w:p>
    <w:p w:rsidR="001862C6" w:rsidRPr="00524646" w:rsidRDefault="001862C6" w:rsidP="00713B8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524646" w:rsidTr="00F93ADD">
        <w:tc>
          <w:tcPr>
            <w:tcW w:w="234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C45FF" w:rsidRPr="00524646" w:rsidTr="00F93ADD">
        <w:tc>
          <w:tcPr>
            <w:tcW w:w="2341" w:type="dxa"/>
            <w:vAlign w:val="center"/>
          </w:tcPr>
          <w:p w:rsidR="002C45FF" w:rsidRPr="00C94A0B" w:rsidRDefault="002C45FF" w:rsidP="00437E32">
            <w:pPr>
              <w:rPr>
                <w:color w:val="000000"/>
              </w:rPr>
            </w:pPr>
            <w:r w:rsidRPr="00C94A0B">
              <w:rPr>
                <w:color w:val="000000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2C45FF" w:rsidRPr="00C94A0B" w:rsidRDefault="002C45FF" w:rsidP="00437E3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2C45FF" w:rsidRPr="00C94A0B" w:rsidRDefault="002C45FF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color w:val="000000"/>
              </w:rPr>
              <w:t>ОПК - 2</w:t>
            </w:r>
          </w:p>
        </w:tc>
        <w:tc>
          <w:tcPr>
            <w:tcW w:w="5777" w:type="dxa"/>
            <w:vAlign w:val="center"/>
          </w:tcPr>
          <w:p w:rsidR="002C45FF" w:rsidRPr="00C94A0B" w:rsidRDefault="002C45FF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C45FF" w:rsidRPr="00C94A0B" w:rsidRDefault="002C45FF" w:rsidP="00143A43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решений;</w:t>
            </w:r>
          </w:p>
          <w:p w:rsidR="002C45FF" w:rsidRPr="00C94A0B" w:rsidRDefault="002C45FF" w:rsidP="00143A43">
            <w:pPr>
              <w:numPr>
                <w:ilvl w:val="0"/>
                <w:numId w:val="115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C94A0B">
              <w:rPr>
                <w:color w:val="000000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решения.</w:t>
            </w:r>
          </w:p>
          <w:p w:rsidR="002C45FF" w:rsidRPr="00C94A0B" w:rsidRDefault="002C45FF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C45FF" w:rsidRPr="00C94A0B" w:rsidRDefault="002C45FF" w:rsidP="00143A43">
            <w:pPr>
              <w:numPr>
                <w:ilvl w:val="0"/>
                <w:numId w:val="11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применять понятийно - категориальный аппарат,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решения;</w:t>
            </w:r>
          </w:p>
          <w:p w:rsidR="002C45FF" w:rsidRPr="00C94A0B" w:rsidRDefault="002C45FF" w:rsidP="00143A43">
            <w:pPr>
              <w:numPr>
                <w:ilvl w:val="0"/>
                <w:numId w:val="11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использовать социологические методы исследования для оценки принятого управленческого решения и готовности нести ответственность за принятые решения.</w:t>
            </w:r>
          </w:p>
          <w:p w:rsidR="002C45FF" w:rsidRPr="00C94A0B" w:rsidRDefault="002C45FF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2C45FF" w:rsidRPr="00C94A0B" w:rsidRDefault="002C45FF" w:rsidP="00143A43">
            <w:pPr>
              <w:numPr>
                <w:ilvl w:val="0"/>
                <w:numId w:val="11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навыками способов принятия управленческих решений, учитывая</w:t>
            </w:r>
            <w:r w:rsidRPr="00176D23">
              <w:rPr>
                <w:color w:val="000000"/>
              </w:rPr>
              <w:t xml:space="preserve"> потребности общества и </w:t>
            </w:r>
            <w:r w:rsidRPr="00C94A0B">
              <w:rPr>
                <w:color w:val="000000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2C45FF" w:rsidRPr="00C94A0B" w:rsidRDefault="002C45FF" w:rsidP="00143A43">
            <w:pPr>
              <w:numPr>
                <w:ilvl w:val="0"/>
                <w:numId w:val="11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навыками проведения социологического исследования для оценивания результатов принятого управленческого решения.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>Дисциплина Б1.Б.17 «</w:t>
      </w:r>
      <w:r w:rsidRPr="00524646">
        <w:rPr>
          <w:b/>
          <w:bCs/>
          <w:sz w:val="22"/>
          <w:szCs w:val="22"/>
        </w:rPr>
        <w:t>Социология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40731B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40731B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271"/>
        <w:gridCol w:w="4819"/>
      </w:tblGrid>
      <w:tr w:rsidR="00EE3805" w:rsidRPr="00524646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271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71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71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1196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Б1.Б.17</w:t>
            </w:r>
          </w:p>
        </w:tc>
        <w:tc>
          <w:tcPr>
            <w:tcW w:w="3271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Социология</w:t>
            </w:r>
          </w:p>
        </w:tc>
        <w:tc>
          <w:tcPr>
            <w:tcW w:w="4819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 – 2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40731B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40731B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 w:rsidTr="0040731B">
        <w:trPr>
          <w:trHeight w:val="283"/>
        </w:trPr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40731B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40731B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40731B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</w:t>
            </w:r>
            <w:r w:rsidR="009D06F2">
              <w:rPr>
                <w:sz w:val="22"/>
                <w:szCs w:val="22"/>
                <w:lang w:eastAsia="en-US"/>
              </w:rPr>
              <w:t>о</w:t>
            </w:r>
            <w:r w:rsidR="0040731B">
              <w:rPr>
                <w:sz w:val="22"/>
                <w:szCs w:val="22"/>
                <w:lang w:eastAsia="en-US"/>
              </w:rPr>
              <w:t>2</w:t>
            </w:r>
            <w:r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</w:t>
            </w:r>
            <w:r w:rsidR="009D06F2">
              <w:rPr>
                <w:sz w:val="22"/>
                <w:szCs w:val="22"/>
                <w:lang w:eastAsia="en-US"/>
              </w:rPr>
              <w:t>о</w:t>
            </w:r>
            <w:r w:rsidRPr="00524646">
              <w:rPr>
                <w:sz w:val="22"/>
                <w:szCs w:val="22"/>
                <w:lang w:eastAsia="en-US"/>
              </w:rPr>
              <w:t xml:space="preserve"> 3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9D06F2" w:rsidRPr="00524646" w:rsidRDefault="009D06F2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1. Введение в социологию</w:t>
      </w:r>
    </w:p>
    <w:p w:rsidR="009D06F2" w:rsidRPr="00524646" w:rsidRDefault="001862C6" w:rsidP="009D06F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2. Социологический проект О. Конта. Классические социологические теории.</w:t>
      </w:r>
    </w:p>
    <w:p w:rsidR="001862C6" w:rsidRPr="00524646" w:rsidRDefault="001862C6" w:rsidP="00524646">
      <w:pPr>
        <w:ind w:firstLine="708"/>
        <w:rPr>
          <w:sz w:val="22"/>
          <w:szCs w:val="22"/>
        </w:rPr>
      </w:pPr>
      <w:r w:rsidRPr="00524646">
        <w:rPr>
          <w:sz w:val="22"/>
          <w:szCs w:val="22"/>
        </w:rPr>
        <w:t>Тема № 3. Русская социологическая мысль.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4. Общество как социально-экономическая система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5. Личность как социальный тип. Социализация личности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6. Социальная структура общества. Понятие социального статуса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7. Социальные группы. Типы социальных групп.</w:t>
      </w: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8. Социальные институты и организации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9. Социальная стратификация и социальная мобильность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10. Методы социологического исследования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11. Категории социологии потребления</w:t>
      </w:r>
    </w:p>
    <w:p w:rsidR="001862C6" w:rsidRDefault="001862C6" w:rsidP="00524646">
      <w:pPr>
        <w:jc w:val="center"/>
        <w:rPr>
          <w:sz w:val="22"/>
          <w:szCs w:val="22"/>
        </w:rPr>
      </w:pPr>
    </w:p>
    <w:p w:rsidR="009D06F2" w:rsidRPr="00524646" w:rsidRDefault="009D06F2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Государственная и муниципальная служба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Б1.Б.18 «Государственная и муниципальная служба»</w:t>
      </w:r>
    </w:p>
    <w:p w:rsidR="001862C6" w:rsidRPr="00524646" w:rsidRDefault="001862C6" w:rsidP="00713B83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«Государственная и муниципальная служба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134"/>
        <w:gridCol w:w="5529"/>
      </w:tblGrid>
      <w:tr w:rsidR="001862C6" w:rsidRPr="00524646" w:rsidTr="00F93ADD">
        <w:tc>
          <w:tcPr>
            <w:tcW w:w="2908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52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C45FF" w:rsidRPr="00524646" w:rsidTr="00F93ADD">
        <w:tc>
          <w:tcPr>
            <w:tcW w:w="2908" w:type="dxa"/>
            <w:vAlign w:val="center"/>
          </w:tcPr>
          <w:p w:rsidR="002C45FF" w:rsidRPr="002F105E" w:rsidRDefault="002C45FF" w:rsidP="00437E32">
            <w:pPr>
              <w:rPr>
                <w:color w:val="000000"/>
              </w:rPr>
            </w:pPr>
            <w:r w:rsidRPr="002F105E">
              <w:rPr>
                <w:color w:val="000000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2C45FF" w:rsidRPr="002F105E" w:rsidRDefault="002C45FF" w:rsidP="00437E3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C45FF" w:rsidRPr="002F105E" w:rsidRDefault="002C45FF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F105E">
              <w:rPr>
                <w:color w:val="000000"/>
              </w:rPr>
              <w:t>ОПК - 2</w:t>
            </w:r>
          </w:p>
        </w:tc>
        <w:tc>
          <w:tcPr>
            <w:tcW w:w="5529" w:type="dxa"/>
            <w:vAlign w:val="center"/>
          </w:tcPr>
          <w:p w:rsidR="002C45FF" w:rsidRPr="002F105E" w:rsidRDefault="002C45FF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2C45FF" w:rsidRPr="002F105E" w:rsidRDefault="002C45FF" w:rsidP="00143A43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2F105E">
              <w:rPr>
                <w:color w:val="000000"/>
              </w:rPr>
              <w:t>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решений;</w:t>
            </w:r>
          </w:p>
          <w:p w:rsidR="002C45FF" w:rsidRPr="002F105E" w:rsidRDefault="002C45FF" w:rsidP="00143A43">
            <w:pPr>
              <w:numPr>
                <w:ilvl w:val="0"/>
                <w:numId w:val="116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2F105E">
              <w:rPr>
                <w:color w:val="000000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решения.</w:t>
            </w:r>
          </w:p>
          <w:p w:rsidR="002C45FF" w:rsidRPr="002F105E" w:rsidRDefault="002C45FF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2C45FF" w:rsidRPr="002F105E" w:rsidRDefault="002C45FF" w:rsidP="00143A43">
            <w:pPr>
              <w:numPr>
                <w:ilvl w:val="0"/>
                <w:numId w:val="11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2F105E">
              <w:rPr>
                <w:color w:val="000000"/>
              </w:rPr>
              <w:t>применять понятийно - категориальный аппарат,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решения;</w:t>
            </w:r>
          </w:p>
          <w:p w:rsidR="002C45FF" w:rsidRPr="002F105E" w:rsidRDefault="002C45FF" w:rsidP="00143A43">
            <w:pPr>
              <w:numPr>
                <w:ilvl w:val="0"/>
                <w:numId w:val="11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2F105E">
              <w:rPr>
                <w:color w:val="000000"/>
              </w:rPr>
              <w:t>использовать социологические методы исследования для оценки принятого управленческого решения и готовности нести ответственность за принятые решения.</w:t>
            </w:r>
          </w:p>
          <w:p w:rsidR="002C45FF" w:rsidRPr="002F105E" w:rsidRDefault="002C45FF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lang w:eastAsia="en-US"/>
              </w:rPr>
              <w:t>Владеть:</w:t>
            </w:r>
          </w:p>
          <w:p w:rsidR="002C45FF" w:rsidRPr="002F105E" w:rsidRDefault="002C45FF" w:rsidP="00143A43">
            <w:pPr>
              <w:pStyle w:val="af7"/>
              <w:numPr>
                <w:ilvl w:val="0"/>
                <w:numId w:val="118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способов принятия управленческих решений, учитывая</w:t>
            </w:r>
            <w:r w:rsidRPr="002F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потребности общества и </w:t>
            </w: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2C45FF" w:rsidRPr="002F105E" w:rsidRDefault="002C45FF" w:rsidP="00143A43">
            <w:pPr>
              <w:pStyle w:val="af7"/>
              <w:numPr>
                <w:ilvl w:val="0"/>
                <w:numId w:val="118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результатов принятого управленческого решения.</w:t>
            </w:r>
          </w:p>
        </w:tc>
      </w:tr>
      <w:tr w:rsidR="002C45FF" w:rsidRPr="00524646" w:rsidTr="00F93ADD">
        <w:tc>
          <w:tcPr>
            <w:tcW w:w="2908" w:type="dxa"/>
            <w:vAlign w:val="center"/>
          </w:tcPr>
          <w:p w:rsidR="002C45FF" w:rsidRPr="002F105E" w:rsidRDefault="002C45FF" w:rsidP="00437E32">
            <w:pPr>
              <w:tabs>
                <w:tab w:val="left" w:pos="708"/>
              </w:tabs>
              <w:rPr>
                <w:bCs/>
              </w:rPr>
            </w:pPr>
            <w:r w:rsidRPr="002F105E">
              <w:rPr>
                <w:bCs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2C45FF" w:rsidRPr="002F105E" w:rsidRDefault="002C45FF" w:rsidP="00437E32">
            <w:pPr>
              <w:tabs>
                <w:tab w:val="left" w:pos="708"/>
              </w:tabs>
            </w:pPr>
            <w:r w:rsidRPr="002F105E">
              <w:t>ПК-5</w:t>
            </w:r>
          </w:p>
        </w:tc>
        <w:tc>
          <w:tcPr>
            <w:tcW w:w="5529" w:type="dxa"/>
            <w:vAlign w:val="center"/>
          </w:tcPr>
          <w:p w:rsidR="002C45FF" w:rsidRPr="002F105E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i/>
                <w:lang w:eastAsia="en-US"/>
              </w:rPr>
              <w:t>Знать:</w:t>
            </w:r>
          </w:p>
          <w:p w:rsidR="002C45FF" w:rsidRPr="002F105E" w:rsidRDefault="002C45FF" w:rsidP="00143A43">
            <w:pPr>
              <w:numPr>
                <w:ilvl w:val="0"/>
                <w:numId w:val="12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2C45FF" w:rsidRPr="002F105E" w:rsidRDefault="002C45FF" w:rsidP="00143A43">
            <w:pPr>
              <w:numPr>
                <w:ilvl w:val="0"/>
                <w:numId w:val="12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2C45FF" w:rsidRPr="002F105E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i/>
                <w:lang w:eastAsia="en-US"/>
              </w:rPr>
              <w:t>Уметь:</w:t>
            </w:r>
          </w:p>
          <w:p w:rsidR="002C45FF" w:rsidRPr="002F105E" w:rsidRDefault="002C45FF" w:rsidP="00143A43">
            <w:pPr>
              <w:numPr>
                <w:ilvl w:val="0"/>
                <w:numId w:val="12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2C45FF" w:rsidRPr="002F105E" w:rsidRDefault="002C45FF" w:rsidP="00143A43">
            <w:pPr>
              <w:numPr>
                <w:ilvl w:val="0"/>
                <w:numId w:val="12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2C45FF" w:rsidRPr="002F105E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i/>
                <w:lang w:eastAsia="en-US"/>
              </w:rPr>
              <w:t>Владеть:</w:t>
            </w:r>
          </w:p>
          <w:p w:rsidR="002C45FF" w:rsidRDefault="002C45FF" w:rsidP="00143A43">
            <w:pPr>
              <w:numPr>
                <w:ilvl w:val="0"/>
                <w:numId w:val="11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2C45FF" w:rsidRPr="002F105E" w:rsidRDefault="002C45FF" w:rsidP="00143A43">
            <w:pPr>
              <w:numPr>
                <w:ilvl w:val="0"/>
                <w:numId w:val="11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bCs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2C45FF" w:rsidRPr="002F105E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Б1.Б.18 «Государственная и муниципальная служба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40731B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40731B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4394"/>
      </w:tblGrid>
      <w:tr w:rsidR="00EE3805" w:rsidRPr="00524646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1196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Б1.Б.18</w:t>
            </w:r>
          </w:p>
        </w:tc>
        <w:tc>
          <w:tcPr>
            <w:tcW w:w="3838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Государственная и муниципальная служба </w:t>
            </w:r>
          </w:p>
        </w:tc>
        <w:tc>
          <w:tcPr>
            <w:tcW w:w="4394" w:type="dxa"/>
            <w:vAlign w:val="center"/>
          </w:tcPr>
          <w:p w:rsidR="00EE3805" w:rsidRPr="00524646" w:rsidRDefault="00EE3805" w:rsidP="009A776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ОПК-2, ПК-5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4 зачетных единиц – 144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125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3 семестре 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1.  История формирования государственной службы в России.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2. Организация системы государственной службы в зарубежных странах.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3.  Государственная служба как публично-правовой институт.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4.  Управление государственной службой.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5.  Понятие и виды государственных служащих. Должностные лица в системе государственной службы.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6.   Кадровая политика на государственной службе. Условия прохождения и прекращения государственной службы.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 xml:space="preserve">Тема 7.  Становление и развитие органов местного самоуправления.  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8.  Общие принципы организации муниципальной службы.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9. Должности муниципальной службы. Правовое положение муниципального служащего.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10. Конфликт интересов на гражданской службе.</w:t>
      </w:r>
    </w:p>
    <w:p w:rsidR="001862C6" w:rsidRPr="009D06F2" w:rsidRDefault="001862C6" w:rsidP="009D06F2">
      <w:pPr>
        <w:rPr>
          <w:bCs/>
          <w:sz w:val="22"/>
          <w:szCs w:val="22"/>
        </w:rPr>
      </w:pPr>
      <w:r w:rsidRPr="009D06F2">
        <w:rPr>
          <w:bCs/>
          <w:sz w:val="22"/>
          <w:szCs w:val="22"/>
        </w:rPr>
        <w:t>Тема 11. Социально-правовой контроль на гражданской службе.</w:t>
      </w:r>
    </w:p>
    <w:p w:rsidR="001862C6" w:rsidRPr="009D06F2" w:rsidRDefault="001862C6" w:rsidP="009D06F2">
      <w:pPr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ТЕОРИЯ ОРГАНИЗАЦИИ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Б1.Б.19 «Теория организации»</w:t>
      </w:r>
    </w:p>
    <w:p w:rsidR="001862C6" w:rsidRPr="00524646" w:rsidRDefault="001862C6" w:rsidP="00713B83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«Теория организации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453"/>
        <w:gridCol w:w="5636"/>
      </w:tblGrid>
      <w:tr w:rsidR="001862C6" w:rsidRPr="00524646" w:rsidTr="00F93ADD">
        <w:tc>
          <w:tcPr>
            <w:tcW w:w="248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C45FF" w:rsidRPr="00524646" w:rsidTr="00F93ADD">
        <w:tc>
          <w:tcPr>
            <w:tcW w:w="2482" w:type="dxa"/>
            <w:vAlign w:val="center"/>
          </w:tcPr>
          <w:p w:rsidR="002C45FF" w:rsidRDefault="002C45FF" w:rsidP="00437E32">
            <w:pPr>
              <w:tabs>
                <w:tab w:val="left" w:pos="708"/>
              </w:tabs>
              <w:rPr>
                <w:bCs/>
              </w:rPr>
            </w:pPr>
            <w:r w:rsidRPr="009B7ABB">
              <w:rPr>
                <w:bCs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53" w:type="dxa"/>
            <w:vAlign w:val="center"/>
          </w:tcPr>
          <w:p w:rsidR="002C45FF" w:rsidRPr="005D6C84" w:rsidRDefault="002C45FF" w:rsidP="00437E32">
            <w:pPr>
              <w:tabs>
                <w:tab w:val="left" w:pos="708"/>
              </w:tabs>
              <w:jc w:val="center"/>
            </w:pPr>
            <w:r>
              <w:t>ОК-5</w:t>
            </w:r>
          </w:p>
        </w:tc>
        <w:tc>
          <w:tcPr>
            <w:tcW w:w="5636" w:type="dxa"/>
            <w:vAlign w:val="center"/>
          </w:tcPr>
          <w:p w:rsidR="002C45FF" w:rsidRPr="00937709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2C45FF" w:rsidRPr="00937709" w:rsidRDefault="002C45FF" w:rsidP="00143A43">
            <w:pPr>
              <w:widowControl w:val="0"/>
              <w:numPr>
                <w:ilvl w:val="0"/>
                <w:numId w:val="12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937709">
              <w:rPr>
                <w:color w:val="000000"/>
              </w:rPr>
              <w:t xml:space="preserve">вербальные и невербальные средства коммуникации; </w:t>
            </w:r>
          </w:p>
          <w:p w:rsidR="002C45FF" w:rsidRPr="00937709" w:rsidRDefault="002C45FF" w:rsidP="00143A43">
            <w:pPr>
              <w:widowControl w:val="0"/>
              <w:numPr>
                <w:ilvl w:val="0"/>
                <w:numId w:val="12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937709">
              <w:rPr>
                <w:color w:val="000000"/>
              </w:rPr>
              <w:t>правила и способы взаимодей</w:t>
            </w:r>
            <w:r>
              <w:rPr>
                <w:color w:val="000000"/>
              </w:rPr>
              <w:t>ствия для успешной коммуникации</w:t>
            </w:r>
          </w:p>
          <w:p w:rsidR="002C45FF" w:rsidRPr="00937709" w:rsidRDefault="002C45FF" w:rsidP="00437E32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2C45FF" w:rsidRDefault="002C45FF" w:rsidP="00143A43">
            <w:pPr>
              <w:widowControl w:val="0"/>
              <w:numPr>
                <w:ilvl w:val="0"/>
                <w:numId w:val="123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937709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именять </w:t>
            </w:r>
            <w:r w:rsidRPr="00937709">
              <w:rPr>
                <w:color w:val="000000"/>
              </w:rPr>
              <w:t>вербальные и невербальные средства коммуникации</w:t>
            </w:r>
            <w:r w:rsidRPr="009B7ABB">
              <w:rPr>
                <w:bCs/>
              </w:rPr>
              <w:t>для решения задач межличностного и межкультурного взаимодействия</w:t>
            </w:r>
            <w:r w:rsidRPr="00937709">
              <w:rPr>
                <w:color w:val="000000"/>
              </w:rPr>
              <w:t>;</w:t>
            </w:r>
          </w:p>
          <w:p w:rsidR="002C45FF" w:rsidRPr="00937709" w:rsidRDefault="002C45FF" w:rsidP="00143A43">
            <w:pPr>
              <w:widowControl w:val="0"/>
              <w:numPr>
                <w:ilvl w:val="0"/>
                <w:numId w:val="123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определять способ взаимодействия для успешной коммуникации</w:t>
            </w:r>
          </w:p>
          <w:p w:rsidR="002C45FF" w:rsidRPr="00937709" w:rsidRDefault="002C45FF" w:rsidP="00437E32">
            <w:pPr>
              <w:tabs>
                <w:tab w:val="left" w:pos="318"/>
                <w:tab w:val="left" w:pos="396"/>
              </w:tabs>
              <w:rPr>
                <w:rFonts w:eastAsia="Calibri"/>
                <w:color w:val="000000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2C45FF" w:rsidRPr="00222DD8" w:rsidRDefault="002C45FF" w:rsidP="00143A43">
            <w:pPr>
              <w:numPr>
                <w:ilvl w:val="0"/>
                <w:numId w:val="124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>вербальными и невербальными</w:t>
            </w:r>
            <w:r w:rsidRPr="00937709">
              <w:rPr>
                <w:color w:val="000000"/>
              </w:rPr>
              <w:t xml:space="preserve"> средства</w:t>
            </w:r>
            <w:r>
              <w:rPr>
                <w:color w:val="000000"/>
              </w:rPr>
              <w:t>ми</w:t>
            </w:r>
            <w:r w:rsidRPr="00937709">
              <w:rPr>
                <w:color w:val="000000"/>
              </w:rPr>
              <w:t xml:space="preserve"> коммуникации</w:t>
            </w:r>
            <w:r>
              <w:rPr>
                <w:color w:val="000000"/>
              </w:rPr>
              <w:t>;</w:t>
            </w:r>
          </w:p>
          <w:p w:rsidR="002C45FF" w:rsidRPr="004960CB" w:rsidRDefault="002C45FF" w:rsidP="00143A43">
            <w:pPr>
              <w:numPr>
                <w:ilvl w:val="0"/>
                <w:numId w:val="124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>способностью к взаимодействию для успешной коммуникации</w:t>
            </w:r>
          </w:p>
        </w:tc>
      </w:tr>
      <w:tr w:rsidR="002C45FF" w:rsidRPr="00524646" w:rsidTr="00F93ADD">
        <w:tc>
          <w:tcPr>
            <w:tcW w:w="2482" w:type="dxa"/>
            <w:vAlign w:val="center"/>
          </w:tcPr>
          <w:p w:rsidR="002C45FF" w:rsidRPr="005D6C84" w:rsidRDefault="002C45FF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bCs/>
              </w:rPr>
              <w:t>способность</w:t>
            </w:r>
            <w:r w:rsidRPr="005D6C84">
              <w:rPr>
                <w:bCs/>
              </w:rPr>
              <w:t xml:space="preserve"> осуществлять межличностные, групповые и организационные коммуникации</w:t>
            </w:r>
          </w:p>
        </w:tc>
        <w:tc>
          <w:tcPr>
            <w:tcW w:w="1453" w:type="dxa"/>
            <w:vAlign w:val="center"/>
          </w:tcPr>
          <w:p w:rsidR="002C45FF" w:rsidRPr="005D6C84" w:rsidRDefault="002C45FF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D6C84">
              <w:t>ПК-9</w:t>
            </w:r>
          </w:p>
        </w:tc>
        <w:tc>
          <w:tcPr>
            <w:tcW w:w="5636" w:type="dxa"/>
            <w:vAlign w:val="center"/>
          </w:tcPr>
          <w:p w:rsidR="002C45FF" w:rsidRPr="004960CB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C45FF" w:rsidRPr="000669E3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>теоретические основы коммуникационного процесса;</w:t>
            </w:r>
          </w:p>
          <w:p w:rsidR="002C45FF" w:rsidRPr="000669E3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 xml:space="preserve">способы </w:t>
            </w:r>
            <w:r>
              <w:rPr>
                <w:rFonts w:eastAsia="Calibri"/>
                <w:lang w:eastAsia="en-US"/>
              </w:rPr>
              <w:t xml:space="preserve">и методы </w:t>
            </w:r>
            <w:r w:rsidRPr="000669E3">
              <w:rPr>
                <w:rFonts w:eastAsia="Calibri"/>
                <w:lang w:eastAsia="en-US"/>
              </w:rPr>
              <w:t>организации коммуникаций</w:t>
            </w:r>
          </w:p>
          <w:p w:rsidR="002C45FF" w:rsidRPr="000669E3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669E3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C45FF" w:rsidRPr="000669E3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>анализировать</w:t>
            </w:r>
            <w:r w:rsidRPr="000669E3">
              <w:rPr>
                <w:bCs/>
              </w:rPr>
              <w:t xml:space="preserve"> межличностные, групповые и организационные коммуникации</w:t>
            </w:r>
            <w:r w:rsidRPr="000669E3">
              <w:rPr>
                <w:rFonts w:eastAsia="Calibri"/>
                <w:lang w:eastAsia="en-US"/>
              </w:rPr>
              <w:t>;</w:t>
            </w:r>
          </w:p>
          <w:p w:rsidR="002C45FF" w:rsidRPr="000669E3" w:rsidRDefault="002C45FF" w:rsidP="00713B83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318"/>
              </w:tabs>
              <w:ind w:left="34" w:firstLine="0"/>
              <w:jc w:val="both"/>
            </w:pPr>
            <w:r w:rsidRPr="000669E3">
              <w:t>организовывать коммуникационный процесс и преодолевать коммуникационные барьеры в организации</w:t>
            </w:r>
          </w:p>
          <w:p w:rsidR="002C45FF" w:rsidRPr="000669E3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C45FF" w:rsidRPr="000669E3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 xml:space="preserve">навыками анализа коммуникаций в организации; </w:t>
            </w:r>
          </w:p>
          <w:p w:rsidR="002C45FF" w:rsidRPr="004960CB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методами организации межличностных, групповых</w:t>
            </w:r>
            <w:r w:rsidRPr="005D6C84">
              <w:rPr>
                <w:bCs/>
              </w:rPr>
              <w:t xml:space="preserve"> и организационны</w:t>
            </w:r>
            <w:r>
              <w:rPr>
                <w:bCs/>
              </w:rPr>
              <w:t>х</w:t>
            </w:r>
            <w:r w:rsidRPr="005D6C84">
              <w:rPr>
                <w:bCs/>
              </w:rPr>
              <w:t xml:space="preserve"> коммуникаци</w:t>
            </w:r>
            <w:r>
              <w:rPr>
                <w:bCs/>
              </w:rPr>
              <w:t>й</w:t>
            </w:r>
          </w:p>
        </w:tc>
      </w:tr>
      <w:tr w:rsidR="002C45FF" w:rsidRPr="00524646" w:rsidTr="00F93ADD">
        <w:tc>
          <w:tcPr>
            <w:tcW w:w="2482" w:type="dxa"/>
            <w:vAlign w:val="center"/>
          </w:tcPr>
          <w:p w:rsidR="002C45FF" w:rsidRPr="005D6C84" w:rsidRDefault="002C45FF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bCs/>
              </w:rPr>
              <w:t>способность</w:t>
            </w:r>
            <w:r w:rsidRPr="005D6C84">
              <w:rPr>
                <w:bCs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453" w:type="dxa"/>
            <w:vAlign w:val="center"/>
          </w:tcPr>
          <w:p w:rsidR="002C45FF" w:rsidRPr="005D6C84" w:rsidRDefault="002C45FF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D6C84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5636" w:type="dxa"/>
            <w:vAlign w:val="center"/>
          </w:tcPr>
          <w:p w:rsidR="002C45FF" w:rsidRPr="004960CB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C45FF" w:rsidRPr="005E4CDA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 xml:space="preserve">законы и принципы функционирования организаций; </w:t>
            </w:r>
          </w:p>
          <w:p w:rsidR="002C45FF" w:rsidRPr="005E4CDA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основы проектирования организационных действий</w:t>
            </w:r>
          </w:p>
          <w:p w:rsidR="002C45FF" w:rsidRPr="005E4CDA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5E4CDA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C45FF" w:rsidRPr="005E4CDA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анализировать состояние организационной системы;</w:t>
            </w:r>
          </w:p>
          <w:p w:rsidR="002C45FF" w:rsidRPr="005E4CDA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проектировать организационные действия;</w:t>
            </w:r>
          </w:p>
          <w:p w:rsidR="002C45FF" w:rsidRPr="005E4CDA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эффективно исполнять служебные обязанности</w:t>
            </w:r>
          </w:p>
          <w:p w:rsidR="002C45FF" w:rsidRPr="005E4CDA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C45FF" w:rsidRPr="005E4CDA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навыками оценки организационных изменений;</w:t>
            </w:r>
          </w:p>
          <w:p w:rsidR="002C45FF" w:rsidRPr="004960CB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Б1.Б.19 «Теория организации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40731B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40731B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4275"/>
        <w:gridCol w:w="3685"/>
      </w:tblGrid>
      <w:tr w:rsidR="00EE3805" w:rsidRPr="00524646" w:rsidTr="00EE3805">
        <w:trPr>
          <w:trHeight w:val="276"/>
        </w:trPr>
        <w:tc>
          <w:tcPr>
            <w:tcW w:w="970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275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970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75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970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75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970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Б1.Б.19</w:t>
            </w:r>
          </w:p>
        </w:tc>
        <w:tc>
          <w:tcPr>
            <w:tcW w:w="4275" w:type="dxa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Теория организации </w:t>
            </w:r>
          </w:p>
        </w:tc>
        <w:tc>
          <w:tcPr>
            <w:tcW w:w="3685" w:type="dxa"/>
            <w:vAlign w:val="center"/>
          </w:tcPr>
          <w:p w:rsidR="00EE3805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ПК-9,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ОК-5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</w:t>
            </w: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4 зачетных единицы – 144 академических часа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2693"/>
        <w:gridCol w:w="2517"/>
      </w:tblGrid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123</w:t>
            </w:r>
          </w:p>
        </w:tc>
      </w:tr>
      <w:tr w:rsidR="001862C6" w:rsidRPr="00524646" w:rsidTr="0040731B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 w:rsidTr="0040731B">
        <w:tc>
          <w:tcPr>
            <w:tcW w:w="4009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3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Учебным планом по дисциплине «Теория организации» предусмотрена курсовая работа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EE3805" w:rsidRDefault="001862C6" w:rsidP="0040731B">
      <w:pPr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Раздел I. Организация как система</w:t>
      </w:r>
    </w:p>
    <w:p w:rsidR="001862C6" w:rsidRPr="00EE3805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1.1. Теория организации и ее место в системе научных знаний.</w:t>
      </w:r>
    </w:p>
    <w:p w:rsidR="001862C6" w:rsidRPr="00EE3805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1.2. Становление и развитие теории организации как науки.</w:t>
      </w:r>
    </w:p>
    <w:p w:rsidR="001862C6" w:rsidRPr="00EE3805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1.3. Организация как открытая система.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Тема1.4. Хозяйственные организации.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Раздел II. Система законов и принципов организации.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2.1. Система законов организации.</w:t>
      </w:r>
    </w:p>
    <w:p w:rsidR="001862C6" w:rsidRPr="00EE3805" w:rsidRDefault="001862C6" w:rsidP="0040731B">
      <w:pPr>
        <w:tabs>
          <w:tab w:val="left" w:pos="0"/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2.2. Принципы  статического и динамического состояний организации.</w:t>
      </w:r>
    </w:p>
    <w:p w:rsidR="001862C6" w:rsidRPr="00EE3805" w:rsidRDefault="001862C6" w:rsidP="0040731B">
      <w:pPr>
        <w:tabs>
          <w:tab w:val="left" w:pos="0"/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Раздел III. Организационное проектирование</w:t>
      </w:r>
    </w:p>
    <w:p w:rsidR="001862C6" w:rsidRPr="00EE3805" w:rsidRDefault="001862C6" w:rsidP="0040731B">
      <w:pPr>
        <w:tabs>
          <w:tab w:val="left" w:pos="0"/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3.1. Организационные структуры управления.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3.2. Проектирование организационных систем.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3.3. Жизненный цикл организации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Раздел IV. Функционирование и развитие организации.</w:t>
      </w:r>
    </w:p>
    <w:p w:rsidR="001862C6" w:rsidRPr="00EE3805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4.1. Организационные коммуникации.</w:t>
      </w:r>
    </w:p>
    <w:p w:rsidR="001862C6" w:rsidRPr="00EE3805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4.2. Организационная культура.</w:t>
      </w:r>
    </w:p>
    <w:p w:rsidR="001862C6" w:rsidRPr="00EE3805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4.3. Интеграция организаций.</w:t>
      </w:r>
    </w:p>
    <w:p w:rsidR="001862C6" w:rsidRPr="00EE3805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4.4. Организационные изменения.</w:t>
      </w:r>
    </w:p>
    <w:p w:rsidR="001862C6" w:rsidRPr="00EE3805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EE3805">
        <w:rPr>
          <w:sz w:val="22"/>
          <w:szCs w:val="22"/>
        </w:rPr>
        <w:t>Тема 4.5. Перспективные направления развития организаций.</w:t>
      </w:r>
    </w:p>
    <w:p w:rsidR="005B36AB" w:rsidRDefault="005B36AB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ПРАВОВыЕ основы российского государства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Б1.Б.20 «Правовые основы российского государства»</w:t>
      </w:r>
    </w:p>
    <w:p w:rsidR="001862C6" w:rsidRPr="00524646" w:rsidRDefault="001862C6" w:rsidP="00713B83">
      <w:pPr>
        <w:pStyle w:val="a4"/>
        <w:numPr>
          <w:ilvl w:val="0"/>
          <w:numId w:val="3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40731B">
      <w:pPr>
        <w:tabs>
          <w:tab w:val="left" w:pos="708"/>
        </w:tabs>
        <w:ind w:left="284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Правовые основы российского государства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1453"/>
        <w:gridCol w:w="5576"/>
      </w:tblGrid>
      <w:tr w:rsidR="001862C6" w:rsidRPr="00524646" w:rsidTr="002C45FF">
        <w:tc>
          <w:tcPr>
            <w:tcW w:w="1988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38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C45FF" w:rsidRPr="00524646" w:rsidTr="002C45FF">
        <w:tc>
          <w:tcPr>
            <w:tcW w:w="1988" w:type="dxa"/>
            <w:vAlign w:val="center"/>
          </w:tcPr>
          <w:p w:rsidR="002C45FF" w:rsidRPr="003B3C31" w:rsidRDefault="002C45FF" w:rsidP="00437E32">
            <w:r w:rsidRPr="003B3C31">
              <w:t>способностью использовать основы правовых знаний в различных сферах деятельности</w:t>
            </w:r>
          </w:p>
          <w:p w:rsidR="002C45FF" w:rsidRPr="003B3C31" w:rsidRDefault="002C45FF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2C45FF" w:rsidRPr="003B3C31" w:rsidRDefault="002C45FF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B3C31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5738" w:type="dxa"/>
            <w:vAlign w:val="center"/>
          </w:tcPr>
          <w:p w:rsidR="002C45FF" w:rsidRPr="003B3C31" w:rsidRDefault="002C45FF" w:rsidP="00437E32">
            <w:pPr>
              <w:rPr>
                <w:i/>
              </w:rPr>
            </w:pPr>
            <w:r w:rsidRPr="003B3C31">
              <w:rPr>
                <w:i/>
              </w:rPr>
              <w:t>Знать: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основы общей теории права;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основы российской правовой;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системы и законодательства;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состав правоотношения, виды, способы и механизмы защиты прав;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правонарушения и их виды, виды и основания юридической ответственности.</w:t>
            </w:r>
          </w:p>
          <w:p w:rsidR="002C45FF" w:rsidRPr="003B3C31" w:rsidRDefault="002C45FF" w:rsidP="00437E32">
            <w:pPr>
              <w:rPr>
                <w:i/>
              </w:rPr>
            </w:pPr>
            <w:r w:rsidRPr="003B3C31">
              <w:rPr>
                <w:i/>
              </w:rPr>
              <w:t>Уметь: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оперировать юридическими  понятиями и категориями;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находить оптимальные варианты решения различных проблем на основе знаний законодательства РФ</w:t>
            </w:r>
          </w:p>
          <w:p w:rsidR="002C45FF" w:rsidRPr="003B3C31" w:rsidRDefault="002C45FF" w:rsidP="00437E32">
            <w:pPr>
              <w:rPr>
                <w:i/>
              </w:rPr>
            </w:pPr>
            <w:r w:rsidRPr="003B3C31">
              <w:rPr>
                <w:i/>
              </w:rPr>
              <w:t>Владеть: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навыками анализа различных правовых явлений, юридических фактов, правовых норм и правовых отношений;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навыками пользования законами и другими нормативно-правовыми актами;</w:t>
            </w:r>
          </w:p>
          <w:p w:rsidR="002C45FF" w:rsidRPr="003B3C31" w:rsidRDefault="002C45FF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навыками оценки своей деятельности и поведения с точки зрения правового регулирования</w:t>
            </w:r>
          </w:p>
        </w:tc>
      </w:tr>
      <w:tr w:rsidR="002C45FF" w:rsidRPr="00524646" w:rsidTr="002C45FF">
        <w:tc>
          <w:tcPr>
            <w:tcW w:w="1988" w:type="dxa"/>
            <w:vAlign w:val="center"/>
          </w:tcPr>
          <w:p w:rsidR="002C45FF" w:rsidRPr="003B3C31" w:rsidRDefault="002C45FF" w:rsidP="00437E32">
            <w:pPr>
              <w:tabs>
                <w:tab w:val="left" w:pos="708"/>
              </w:tabs>
            </w:pPr>
            <w:r w:rsidRPr="003B3C31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53" w:type="dxa"/>
            <w:vAlign w:val="center"/>
          </w:tcPr>
          <w:p w:rsidR="002C45FF" w:rsidRPr="003B3C31" w:rsidRDefault="002C45FF" w:rsidP="00437E32">
            <w:r w:rsidRPr="003B3C31">
              <w:t>ОПК-1</w:t>
            </w:r>
          </w:p>
          <w:p w:rsidR="002C45FF" w:rsidRPr="003B3C31" w:rsidRDefault="002C45FF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738" w:type="dxa"/>
          </w:tcPr>
          <w:p w:rsidR="002C45FF" w:rsidRPr="003B3C31" w:rsidRDefault="002C45FF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2C45FF" w:rsidRPr="003B3C31" w:rsidRDefault="002C45FF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2C45FF" w:rsidRPr="003B3C31" w:rsidRDefault="002C45FF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0" w:history="1">
              <w:r w:rsidR="00620AB5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C45FF" w:rsidRPr="003B3C31" w:rsidRDefault="002C45FF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2C45FF" w:rsidRPr="003B3C31" w:rsidRDefault="002C45FF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2C45FF" w:rsidRPr="003B3C31" w:rsidRDefault="002C45FF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val="en-US" w:eastAsia="en-US"/>
              </w:rPr>
              <w:t>c</w:t>
            </w:r>
            <w:r w:rsidRPr="003B3C31">
              <w:rPr>
                <w:rFonts w:eastAsia="Calibri"/>
                <w:color w:val="000000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1" w:history="1">
              <w:r w:rsidR="00620AB5">
                <w:rPr>
                  <w:rStyle w:val="ad"/>
                  <w:rFonts w:eastAsia="Calibri"/>
                  <w:lang w:eastAsia="en-US"/>
                </w:rPr>
                <w:t>www.pravo.gov.ru</w:t>
              </w:r>
            </w:hyperlink>
            <w:r w:rsidRPr="003B3C31">
              <w:rPr>
                <w:rFonts w:eastAsia="Calibri"/>
                <w:color w:val="000000"/>
                <w:lang w:eastAsia="en-US"/>
              </w:rPr>
              <w:t>).</w:t>
            </w:r>
          </w:p>
          <w:p w:rsidR="002C45FF" w:rsidRPr="003B3C31" w:rsidRDefault="002C45FF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Владеть:</w:t>
            </w:r>
          </w:p>
          <w:p w:rsidR="002C45FF" w:rsidRPr="003B3C31" w:rsidRDefault="002C45FF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rPr>
                <w:color w:val="000000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2C45FF" w:rsidRPr="003B3C31" w:rsidRDefault="002C45FF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толкования положений нормативных правовых документов;</w:t>
            </w:r>
          </w:p>
          <w:p w:rsidR="002C45FF" w:rsidRPr="003B3C31" w:rsidRDefault="002C45FF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работы с правореализационными документами;</w:t>
            </w:r>
          </w:p>
          <w:p w:rsidR="002C45FF" w:rsidRPr="003B3C31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t>способностью оценивать эффективность реализации норм права.</w:t>
            </w:r>
          </w:p>
        </w:tc>
      </w:tr>
      <w:tr w:rsidR="002C45FF" w:rsidRPr="00524646" w:rsidTr="002C45FF">
        <w:tc>
          <w:tcPr>
            <w:tcW w:w="1988" w:type="dxa"/>
            <w:vAlign w:val="center"/>
          </w:tcPr>
          <w:p w:rsidR="002C45FF" w:rsidRPr="003B3C31" w:rsidRDefault="002C45FF" w:rsidP="00437E32">
            <w:pPr>
              <w:tabs>
                <w:tab w:val="left" w:pos="708"/>
              </w:tabs>
              <w:rPr>
                <w:color w:val="000000"/>
              </w:rPr>
            </w:pPr>
            <w:r w:rsidRPr="003B3C31">
              <w:rPr>
                <w:color w:val="000000"/>
              </w:rPr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453" w:type="dxa"/>
            <w:vAlign w:val="center"/>
          </w:tcPr>
          <w:p w:rsidR="002C45FF" w:rsidRPr="003B3C31" w:rsidRDefault="002C45FF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color w:val="000000"/>
              </w:rPr>
              <w:t>ПК-20</w:t>
            </w:r>
          </w:p>
        </w:tc>
        <w:tc>
          <w:tcPr>
            <w:tcW w:w="5738" w:type="dxa"/>
            <w:vAlign w:val="center"/>
          </w:tcPr>
          <w:p w:rsidR="002C45FF" w:rsidRPr="003B3C31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C45FF" w:rsidRPr="003B3C31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 xml:space="preserve">способы </w:t>
            </w:r>
            <w:r w:rsidRPr="003B3C31">
              <w:rPr>
                <w:color w:val="000000"/>
              </w:rPr>
              <w:t>ориентирования в правовой системе России и правильного применения норм права;</w:t>
            </w:r>
          </w:p>
          <w:p w:rsidR="002C45FF" w:rsidRPr="003B3C31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color w:val="000000"/>
              </w:rPr>
              <w:t>методы анализа и использования нормативных и правовых документов</w:t>
            </w:r>
          </w:p>
          <w:p w:rsidR="002C45FF" w:rsidRPr="003B3C31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C45FF" w:rsidRPr="003B3C31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color w:val="000000"/>
              </w:rPr>
              <w:t xml:space="preserve">свободно ориентироваться в правовой системе России; </w:t>
            </w:r>
          </w:p>
          <w:p w:rsidR="002C45FF" w:rsidRPr="003B3C31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color w:val="000000"/>
              </w:rPr>
              <w:t>правильно применять нормы права;</w:t>
            </w:r>
          </w:p>
          <w:p w:rsidR="002C45FF" w:rsidRPr="003B3C31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2C45FF" w:rsidRPr="003B3C31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 xml:space="preserve">навыками </w:t>
            </w:r>
            <w:r w:rsidRPr="003B3C31">
              <w:rPr>
                <w:color w:val="000000"/>
              </w:rPr>
              <w:t xml:space="preserve">ориентирования в правовой системе России; </w:t>
            </w:r>
          </w:p>
          <w:p w:rsidR="002C45FF" w:rsidRPr="003B3C31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 xml:space="preserve">навыками </w:t>
            </w:r>
            <w:r w:rsidRPr="003B3C31">
              <w:rPr>
                <w:color w:val="000000"/>
              </w:rPr>
              <w:t>правильного применения норм права.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Б1.Б.20 «Правовые основы российского государства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40731B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40731B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3566"/>
        <w:gridCol w:w="3827"/>
      </w:tblGrid>
      <w:tr w:rsidR="0061515D" w:rsidRPr="00524646" w:rsidTr="0061515D">
        <w:trPr>
          <w:trHeight w:val="276"/>
        </w:trPr>
        <w:tc>
          <w:tcPr>
            <w:tcW w:w="970" w:type="dxa"/>
            <w:vMerge w:val="restart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66" w:type="dxa"/>
            <w:vMerge w:val="restart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61515D" w:rsidRPr="00524646" w:rsidTr="0061515D">
        <w:trPr>
          <w:trHeight w:val="276"/>
        </w:trPr>
        <w:tc>
          <w:tcPr>
            <w:tcW w:w="970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66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524646" w:rsidTr="0061515D">
        <w:trPr>
          <w:trHeight w:val="276"/>
        </w:trPr>
        <w:tc>
          <w:tcPr>
            <w:tcW w:w="970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66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524646" w:rsidTr="0061515D">
        <w:tc>
          <w:tcPr>
            <w:tcW w:w="970" w:type="dxa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Б1.Б.20</w:t>
            </w:r>
          </w:p>
        </w:tc>
        <w:tc>
          <w:tcPr>
            <w:tcW w:w="3566" w:type="dxa"/>
            <w:vAlign w:val="center"/>
          </w:tcPr>
          <w:p w:rsidR="0061515D" w:rsidRPr="00524646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Правовые основы российского государства</w:t>
            </w:r>
          </w:p>
        </w:tc>
        <w:tc>
          <w:tcPr>
            <w:tcW w:w="3827" w:type="dxa"/>
            <w:vAlign w:val="center"/>
          </w:tcPr>
          <w:p w:rsidR="0061515D" w:rsidRPr="00524646" w:rsidRDefault="0061515D" w:rsidP="0061515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ОК-4,ОПК-1</w:t>
            </w:r>
            <w:r>
              <w:rPr>
                <w:sz w:val="22"/>
                <w:szCs w:val="22"/>
                <w:lang w:eastAsia="en-US"/>
              </w:rPr>
              <w:t>, ПК-20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5 зачетных единиц – 180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2693"/>
        <w:gridCol w:w="2517"/>
      </w:tblGrid>
      <w:tr w:rsidR="001862C6" w:rsidRPr="00524646" w:rsidTr="0040731B"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 w:rsidTr="0040731B"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862C6" w:rsidRPr="00524646" w:rsidTr="0040731B"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 w:rsidTr="0040731B"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 w:rsidTr="0040731B">
        <w:trPr>
          <w:trHeight w:val="461"/>
        </w:trPr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 w:rsidTr="0040731B"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813F2B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517" w:type="dxa"/>
            <w:vAlign w:val="center"/>
          </w:tcPr>
          <w:p w:rsidR="001862C6" w:rsidRPr="00524646" w:rsidRDefault="000A179D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145</w:t>
            </w:r>
          </w:p>
        </w:tc>
      </w:tr>
      <w:tr w:rsidR="001862C6" w:rsidRPr="00524646" w:rsidTr="0040731B">
        <w:tc>
          <w:tcPr>
            <w:tcW w:w="3867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813F2B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6C170F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1862C6" w:rsidRPr="00524646" w:rsidTr="0040731B">
        <w:tc>
          <w:tcPr>
            <w:tcW w:w="3867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0A179D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в 4 </w:t>
            </w:r>
            <w:r w:rsidRPr="00524646">
              <w:rPr>
                <w:sz w:val="22"/>
                <w:szCs w:val="22"/>
                <w:lang w:eastAsia="en-US"/>
              </w:rPr>
              <w:t>семестре, экзамен в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5 семестрах</w:t>
            </w:r>
          </w:p>
        </w:tc>
        <w:tc>
          <w:tcPr>
            <w:tcW w:w="2517" w:type="dxa"/>
            <w:vAlign w:val="center"/>
          </w:tcPr>
          <w:p w:rsidR="001862C6" w:rsidRPr="00524646" w:rsidRDefault="000A179D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4 семестре, экзамен в 5 семестрах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Раздел I. Органы государственной власти РФ и зарубежных стран.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>Тема 1. Правовой статус органа государственной власти, органа местного самоуправления.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 Специфика правового статуса органа государственной власти РФ. 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 xml:space="preserve">Тема 3. Правовое регулирование статуса органа государственной власти и органа местного самоуправления за рубежом. 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>Тема 4. Предмет, задачи, система и источники правового обеспечения государственной и муниципальной службы в РФ.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Раздел II. Служебное право.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>Тема 6. Понятие и виды источников служебного права. Конституционно - правовые основы государственной службы.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sz w:val="22"/>
          <w:szCs w:val="22"/>
        </w:rPr>
        <w:t xml:space="preserve">Тема 7. Федеральное и региональное законодательства по вопросам государственной и муниципальной службы. Правовое регулирование вопросов государственной и муниципальной службы за рубежом. </w:t>
      </w:r>
    </w:p>
    <w:p w:rsidR="001862C6" w:rsidRPr="00524646" w:rsidRDefault="001862C6" w:rsidP="00524646">
      <w:p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Раздел </w:t>
      </w:r>
      <w:r w:rsidRPr="00524646">
        <w:rPr>
          <w:b/>
          <w:bCs/>
          <w:sz w:val="22"/>
          <w:szCs w:val="22"/>
          <w:lang w:val="en-US"/>
        </w:rPr>
        <w:t>II</w:t>
      </w:r>
      <w:r w:rsidRPr="00524646">
        <w:rPr>
          <w:b/>
          <w:bCs/>
          <w:sz w:val="22"/>
          <w:szCs w:val="22"/>
        </w:rPr>
        <w:t>I. Основы государственной и муниципальной служб в РФ.</w:t>
      </w:r>
    </w:p>
    <w:p w:rsidR="001862C6" w:rsidRPr="00524646" w:rsidRDefault="001862C6" w:rsidP="00524646">
      <w:pPr>
        <w:tabs>
          <w:tab w:val="left" w:pos="900"/>
        </w:tabs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8. Социальный характер публичной службы. Государственная служба.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>Тема 9. Системы государственной службы. Виды государственной службы. Государственная служба субъектов РФ. Муниципальная служба.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10.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11. Понятие и виды муниципальной должности. Квалификационные требования по государственным должностям государственной службы. 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12. Классификация государственных должностей. Должностные инструкции. Публично- правовое регулирование государственных должностей.  </w:t>
      </w:r>
    </w:p>
    <w:p w:rsidR="001862C6" w:rsidRPr="00524646" w:rsidRDefault="001862C6" w:rsidP="00524646">
      <w:p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Раздел </w:t>
      </w:r>
      <w:r w:rsidRPr="00524646">
        <w:rPr>
          <w:b/>
          <w:bCs/>
          <w:sz w:val="22"/>
          <w:szCs w:val="22"/>
          <w:lang w:val="en-US"/>
        </w:rPr>
        <w:t>IV</w:t>
      </w:r>
      <w:r w:rsidRPr="00524646">
        <w:rPr>
          <w:b/>
          <w:bCs/>
          <w:sz w:val="22"/>
          <w:szCs w:val="22"/>
        </w:rPr>
        <w:t>. Порядок прохождения государственной и муниципальной служб РФ.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>Тема 13. Понятие, структура и содержание правового положения государственных и муниципальных служащих в РФ.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>Тема 14. Контроль и надзор в системе государственной и муниципальной службы.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>Тема 15. Социальное обеспечение и социальная защита государственных и муниципальных служащих.</w:t>
      </w:r>
    </w:p>
    <w:p w:rsidR="001862C6" w:rsidRPr="00524646" w:rsidRDefault="001862C6" w:rsidP="00524646">
      <w:pPr>
        <w:rPr>
          <w:sz w:val="22"/>
          <w:szCs w:val="22"/>
        </w:rPr>
      </w:pPr>
      <w:r w:rsidRPr="00524646">
        <w:rPr>
          <w:sz w:val="22"/>
          <w:szCs w:val="22"/>
        </w:rPr>
        <w:t>Тема 16. Трудовые отношения на государственной и муниципальной службе.</w:t>
      </w:r>
    </w:p>
    <w:p w:rsidR="001862C6" w:rsidRPr="00524646" w:rsidRDefault="001862C6" w:rsidP="00524646">
      <w:pPr>
        <w:tabs>
          <w:tab w:val="left" w:pos="900"/>
        </w:tabs>
        <w:jc w:val="both"/>
        <w:rPr>
          <w:sz w:val="22"/>
          <w:szCs w:val="22"/>
        </w:rPr>
      </w:pP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Управление проектами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Б1.Б.21 «Управление проектами»</w:t>
      </w:r>
    </w:p>
    <w:p w:rsidR="001862C6" w:rsidRPr="00524646" w:rsidRDefault="001862C6" w:rsidP="00713B83">
      <w:pPr>
        <w:pStyle w:val="a4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направленность (профиль) программы «Государственная и муниципальная служба»</w:t>
      </w:r>
      <w:r w:rsidRPr="00524646">
        <w:rPr>
          <w:sz w:val="22"/>
          <w:szCs w:val="22"/>
          <w:lang w:eastAsia="en-US"/>
        </w:rPr>
        <w:t xml:space="preserve">, утвержденного Приказом Минобрнауки России </w:t>
      </w:r>
      <w:r w:rsidRPr="00524646">
        <w:rPr>
          <w:sz w:val="22"/>
          <w:szCs w:val="22"/>
        </w:rPr>
        <w:t>от 10.12.2014 N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 xml:space="preserve">далее - </w:t>
      </w:r>
      <w:r w:rsidRPr="00524646">
        <w:rPr>
          <w:sz w:val="22"/>
          <w:szCs w:val="22"/>
          <w:lang w:eastAsia="en-US"/>
        </w:rPr>
        <w:t>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«Управление проектами»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173"/>
        <w:gridCol w:w="6148"/>
      </w:tblGrid>
      <w:tr w:rsidR="001862C6" w:rsidRPr="00524646" w:rsidTr="00117658">
        <w:tc>
          <w:tcPr>
            <w:tcW w:w="1175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3212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 w:rsidTr="00117658">
        <w:tc>
          <w:tcPr>
            <w:tcW w:w="1175" w:type="pct"/>
            <w:vAlign w:val="center"/>
          </w:tcPr>
          <w:p w:rsidR="001862C6" w:rsidRPr="00524646" w:rsidRDefault="00B75BBB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Умение </w:t>
            </w:r>
            <w:r w:rsidR="001862C6" w:rsidRPr="00524646">
              <w:rPr>
                <w:sz w:val="22"/>
                <w:szCs w:val="22"/>
                <w:lang w:eastAsia="en-US"/>
              </w:rPr>
              <w:t>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613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ПК-21</w:t>
            </w:r>
          </w:p>
        </w:tc>
        <w:tc>
          <w:tcPr>
            <w:tcW w:w="3212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ind w:firstLine="278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Знать: </w:t>
            </w:r>
            <w:r w:rsidRPr="00524646">
              <w:rPr>
                <w:sz w:val="22"/>
                <w:szCs w:val="22"/>
              </w:rPr>
              <w:t xml:space="preserve">основы </w:t>
            </w:r>
            <w:r w:rsidRPr="00524646">
              <w:rPr>
                <w:sz w:val="22"/>
                <w:szCs w:val="22"/>
                <w:lang w:eastAsia="en-US"/>
              </w:rPr>
              <w:t>определения параметров качества управленческих решений и осуществления административных процессов, выявления отклонений и принятия корректирующих мер</w:t>
            </w:r>
          </w:p>
          <w:p w:rsidR="001862C6" w:rsidRPr="00524646" w:rsidRDefault="001862C6" w:rsidP="00524646">
            <w:pPr>
              <w:tabs>
                <w:tab w:val="left" w:pos="708"/>
              </w:tabs>
              <w:ind w:firstLine="278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Уметь </w:t>
            </w:r>
          </w:p>
          <w:p w:rsidR="001862C6" w:rsidRPr="00524646" w:rsidRDefault="001862C6" w:rsidP="00524646">
            <w:pPr>
              <w:tabs>
                <w:tab w:val="left" w:pos="708"/>
              </w:tabs>
              <w:ind w:firstLine="278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применять знания основ определения параметров качества управленческих решений и осуществления административных процессов, выявления отклонений и принятия корректирующих мер</w:t>
            </w:r>
          </w:p>
          <w:p w:rsidR="001862C6" w:rsidRPr="00524646" w:rsidRDefault="001862C6" w:rsidP="00524646">
            <w:pPr>
              <w:tabs>
                <w:tab w:val="left" w:pos="708"/>
              </w:tabs>
              <w:ind w:firstLine="278"/>
              <w:jc w:val="both"/>
              <w:rPr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Владеть</w:t>
            </w:r>
          </w:p>
          <w:p w:rsidR="001862C6" w:rsidRPr="00524646" w:rsidRDefault="001862C6" w:rsidP="00524646">
            <w:pPr>
              <w:tabs>
                <w:tab w:val="left" w:pos="140"/>
              </w:tabs>
              <w:ind w:firstLine="278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</w:tr>
      <w:tr w:rsidR="00EE3805" w:rsidRPr="00524646" w:rsidTr="00117658">
        <w:tc>
          <w:tcPr>
            <w:tcW w:w="1175" w:type="pct"/>
            <w:vAlign w:val="center"/>
          </w:tcPr>
          <w:p w:rsidR="00EE3805" w:rsidRPr="00524646" w:rsidRDefault="00EE3805" w:rsidP="0070443C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13" w:type="pct"/>
            <w:vAlign w:val="center"/>
          </w:tcPr>
          <w:p w:rsidR="00EE3805" w:rsidRPr="00524646" w:rsidRDefault="00EE3805" w:rsidP="0070443C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ОПК-3</w:t>
            </w:r>
          </w:p>
        </w:tc>
        <w:tc>
          <w:tcPr>
            <w:tcW w:w="3212" w:type="pct"/>
            <w:vAlign w:val="center"/>
          </w:tcPr>
          <w:p w:rsidR="00EE3805" w:rsidRPr="00524646" w:rsidRDefault="00EE3805" w:rsidP="0070443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Знать </w:t>
            </w:r>
          </w:p>
          <w:p w:rsidR="00EE3805" w:rsidRPr="00524646" w:rsidRDefault="00EE3805" w:rsidP="0070443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основы проектирования организационных структур</w:t>
            </w:r>
            <w:r w:rsidRPr="00524646">
              <w:rPr>
                <w:sz w:val="22"/>
                <w:szCs w:val="22"/>
                <w:lang w:eastAsia="en-US"/>
              </w:rPr>
              <w:t>;</w:t>
            </w:r>
          </w:p>
          <w:p w:rsidR="00EE3805" w:rsidRPr="00524646" w:rsidRDefault="00EE3805" w:rsidP="0070443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особенности </w:t>
            </w:r>
            <w:r w:rsidRPr="00524646">
              <w:rPr>
                <w:sz w:val="22"/>
                <w:szCs w:val="22"/>
              </w:rPr>
              <w:t>стратегий управления человеческими ресурсами организаций;</w:t>
            </w:r>
          </w:p>
          <w:p w:rsidR="00EE3805" w:rsidRPr="00524646" w:rsidRDefault="00EE3805" w:rsidP="0070443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основы распределения и делегирования полномочий с учетом личной ответственности за осуществляемые мероприятия</w:t>
            </w:r>
          </w:p>
          <w:p w:rsidR="00EE3805" w:rsidRPr="00524646" w:rsidRDefault="00EE3805" w:rsidP="0070443C">
            <w:pPr>
              <w:tabs>
                <w:tab w:val="left" w:pos="318"/>
              </w:tabs>
              <w:jc w:val="both"/>
              <w:rPr>
                <w:lang w:eastAsia="en-US"/>
              </w:rPr>
            </w:pPr>
          </w:p>
          <w:p w:rsidR="00EE3805" w:rsidRPr="00524646" w:rsidRDefault="00EE3805" w:rsidP="0070443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 xml:space="preserve">Уметь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проектировать организационные структуры,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планировать и осуществлять мероприятия,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>распределять и делегировать полномочия с учетом личной ответственности за осуществляемые мероприятия</w:t>
            </w:r>
            <w:r w:rsidRPr="00524646">
              <w:rPr>
                <w:sz w:val="22"/>
                <w:szCs w:val="22"/>
                <w:lang w:eastAsia="en-US"/>
              </w:rPr>
              <w:t>;</w:t>
            </w:r>
          </w:p>
          <w:p w:rsidR="00EE3805" w:rsidRPr="00524646" w:rsidRDefault="00EE3805" w:rsidP="0070443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</w:p>
          <w:p w:rsidR="00EE3805" w:rsidRPr="00524646" w:rsidRDefault="00EE3805" w:rsidP="0070443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Владетьнавыками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проектирования организационных структур,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разработки стратегий управления человеческими ресурсами организаций,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планирования и осуществления мероприятий, </w:t>
            </w:r>
          </w:p>
          <w:p w:rsidR="00EE3805" w:rsidRPr="00524646" w:rsidRDefault="00EE3805" w:rsidP="0070443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i/>
                <w:iCs/>
                <w:lang w:eastAsia="en-US"/>
              </w:rPr>
            </w:pPr>
            <w:r w:rsidRPr="00524646">
              <w:rPr>
                <w:sz w:val="22"/>
                <w:szCs w:val="22"/>
              </w:rPr>
              <w:t>распределения и делегирования полномочий с учетом личной ответственности за осуществляемые мероприятия</w:t>
            </w:r>
            <w:r w:rsidRPr="00524646">
              <w:rPr>
                <w:sz w:val="22"/>
                <w:szCs w:val="22"/>
                <w:lang w:eastAsia="en-US"/>
              </w:rPr>
              <w:t>;</w:t>
            </w:r>
          </w:p>
        </w:tc>
      </w:tr>
    </w:tbl>
    <w:p w:rsidR="001862C6" w:rsidRPr="00524646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524646" w:rsidRDefault="001862C6" w:rsidP="00713B83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757273">
      <w:pPr>
        <w:tabs>
          <w:tab w:val="left" w:pos="284"/>
        </w:tabs>
        <w:ind w:left="284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Б1.Б.21 «Управления проектами» </w:t>
      </w:r>
      <w:r w:rsidRPr="00524646">
        <w:rPr>
          <w:sz w:val="22"/>
          <w:szCs w:val="22"/>
          <w:lang w:eastAsia="en-US"/>
        </w:rPr>
        <w:t>является ди</w:t>
      </w:r>
      <w:r w:rsidR="00757273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703" w:tblpY="173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6"/>
        <w:gridCol w:w="3608"/>
        <w:gridCol w:w="4537"/>
      </w:tblGrid>
      <w:tr w:rsidR="00EE3805" w:rsidRPr="00524646" w:rsidTr="00EE3805">
        <w:trPr>
          <w:trHeight w:val="276"/>
        </w:trPr>
        <w:tc>
          <w:tcPr>
            <w:tcW w:w="564" w:type="pct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524646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1965" w:type="pct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471" w:type="pct"/>
            <w:vMerge w:val="restar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524646" w:rsidTr="00EE3805">
        <w:trPr>
          <w:trHeight w:val="276"/>
        </w:trPr>
        <w:tc>
          <w:tcPr>
            <w:tcW w:w="564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965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71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rPr>
          <w:trHeight w:val="276"/>
        </w:trPr>
        <w:tc>
          <w:tcPr>
            <w:tcW w:w="564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965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71" w:type="pct"/>
            <w:vMerge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524646" w:rsidTr="00EE3805">
        <w:tc>
          <w:tcPr>
            <w:tcW w:w="564" w:type="pct"/>
            <w:vAlign w:val="center"/>
          </w:tcPr>
          <w:p w:rsidR="00EE3805" w:rsidRPr="00524646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Б1.Б.21</w:t>
            </w:r>
          </w:p>
        </w:tc>
        <w:tc>
          <w:tcPr>
            <w:tcW w:w="1965" w:type="pc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«Управление проектами»</w:t>
            </w:r>
          </w:p>
        </w:tc>
        <w:tc>
          <w:tcPr>
            <w:tcW w:w="2471" w:type="pct"/>
            <w:vAlign w:val="center"/>
          </w:tcPr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ПК-21,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524646">
              <w:rPr>
                <w:sz w:val="22"/>
                <w:szCs w:val="22"/>
                <w:lang w:val="en-US" w:eastAsia="en-US"/>
              </w:rPr>
              <w:t>ПК-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524646">
              <w:rPr>
                <w:sz w:val="22"/>
                <w:szCs w:val="22"/>
                <w:lang w:eastAsia="en-US"/>
              </w:rPr>
              <w:t>,</w:t>
            </w:r>
          </w:p>
          <w:p w:rsidR="00EE3805" w:rsidRPr="00524646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2365"/>
        <w:gridCol w:w="3338"/>
      </w:tblGrid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2020" w:type="pct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Контроль(зачет)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2020" w:type="pct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1235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  <w:tc>
          <w:tcPr>
            <w:tcW w:w="1744" w:type="pct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I. Основы управления проектами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1.1. Особенности проектной деятельности</w:t>
      </w:r>
    </w:p>
    <w:p w:rsidR="001862C6" w:rsidRPr="00524646" w:rsidRDefault="001862C6" w:rsidP="00524646">
      <w:pPr>
        <w:shd w:val="clear" w:color="auto" w:fill="FFFFFF"/>
        <w:tabs>
          <w:tab w:val="left" w:pos="9637"/>
        </w:tabs>
        <w:ind w:firstLine="720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1.2. . Прединвестиционная фаза разработки проекта и планирование работ по проекту</w:t>
      </w:r>
    </w:p>
    <w:p w:rsidR="001862C6" w:rsidRPr="00524646" w:rsidRDefault="001862C6" w:rsidP="00524646">
      <w:pPr>
        <w:ind w:firstLine="694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II. Управление инновационными проектами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2.1. Инновационные проекты и бизнес-модель организации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2.2. Управление рисками проекта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2.3. Управление инновационными программами организаций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2.4. Проектная команда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2.5. Структура разбиения работ по проекту и разработка проектно-сметной документации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2.6. Финансирование инновационных проектов</w:t>
      </w:r>
    </w:p>
    <w:p w:rsidR="001862C6" w:rsidRPr="00524646" w:rsidRDefault="001862C6" w:rsidP="00524646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Особенности финансирования инновационных проектов. Корпоративные венчурные инвестиции. Механизмы управления корпоративными венчурными проектами.</w:t>
      </w:r>
    </w:p>
    <w:p w:rsidR="001862C6" w:rsidRPr="00524646" w:rsidRDefault="001862C6" w:rsidP="00524646">
      <w:pPr>
        <w:tabs>
          <w:tab w:val="left" w:pos="900"/>
        </w:tabs>
        <w:ind w:firstLine="709"/>
        <w:jc w:val="center"/>
        <w:rPr>
          <w:sz w:val="22"/>
          <w:szCs w:val="22"/>
        </w:rPr>
      </w:pPr>
    </w:p>
    <w:p w:rsidR="001862C6" w:rsidRPr="00524646" w:rsidRDefault="001862C6" w:rsidP="00757273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sz w:val="22"/>
          <w:szCs w:val="22"/>
        </w:rPr>
        <w:t>Управление человеческими ресурсами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Б1.Б.22 «Управление человеческими ресурсами»</w:t>
      </w:r>
    </w:p>
    <w:p w:rsidR="001862C6" w:rsidRPr="00524646" w:rsidRDefault="001862C6" w:rsidP="00713B83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 xml:space="preserve">38.03.04 «Государственное и муниципальное управление» (уровень бакалавриата), утвержденного Приказом Минобрнауки России от </w:t>
      </w:r>
      <w:r w:rsidRPr="00524646">
        <w:rPr>
          <w:b/>
          <w:bCs/>
          <w:sz w:val="22"/>
          <w:szCs w:val="22"/>
        </w:rPr>
        <w:t xml:space="preserve">от </w:t>
      </w:r>
      <w:r w:rsidRPr="00524646">
        <w:rPr>
          <w:sz w:val="22"/>
          <w:szCs w:val="22"/>
        </w:rPr>
        <w:t>10 декабря 2014 г. N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Управление человеческими ресурсами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5989"/>
      </w:tblGrid>
      <w:tr w:rsidR="001862C6" w:rsidRPr="00524646" w:rsidTr="00757273">
        <w:tc>
          <w:tcPr>
            <w:tcW w:w="2268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компе-тенции</w:t>
            </w:r>
          </w:p>
        </w:tc>
        <w:tc>
          <w:tcPr>
            <w:tcW w:w="598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C45FF" w:rsidRPr="00524646" w:rsidTr="00757273">
        <w:tc>
          <w:tcPr>
            <w:tcW w:w="2268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</w:pPr>
            <w:r w:rsidRPr="002C45FF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jc w:val="center"/>
            </w:pPr>
            <w:r w:rsidRPr="002C45FF">
              <w:rPr>
                <w:sz w:val="22"/>
                <w:szCs w:val="22"/>
              </w:rPr>
              <w:t>ОК-6</w:t>
            </w:r>
          </w:p>
        </w:tc>
        <w:tc>
          <w:tcPr>
            <w:tcW w:w="5989" w:type="dxa"/>
            <w:vAlign w:val="center"/>
          </w:tcPr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2C45FF" w:rsidRPr="002C45FF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C45FF">
              <w:rPr>
                <w:sz w:val="22"/>
                <w:szCs w:val="22"/>
              </w:rPr>
              <w:t>понятие толерантности</w:t>
            </w:r>
            <w:r w:rsidRPr="002C45F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45FF" w:rsidRPr="002C45FF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C45FF">
              <w:rPr>
                <w:sz w:val="22"/>
                <w:szCs w:val="22"/>
              </w:rPr>
              <w:t>социальные, этнические, конфессиональные и культурные различия социальных групп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2C45F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2C45FF" w:rsidRPr="002C45FF" w:rsidRDefault="002C45FF" w:rsidP="00143A43">
            <w:pPr>
              <w:numPr>
                <w:ilvl w:val="0"/>
                <w:numId w:val="125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2C45FF">
              <w:rPr>
                <w:sz w:val="22"/>
                <w:szCs w:val="22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2C45FF" w:rsidRPr="002C45FF" w:rsidRDefault="002C45FF" w:rsidP="00143A43">
            <w:pPr>
              <w:numPr>
                <w:ilvl w:val="0"/>
                <w:numId w:val="125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2C45FF">
              <w:rPr>
                <w:sz w:val="22"/>
                <w:szCs w:val="22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C45FF" w:rsidRPr="00524646" w:rsidTr="00757273">
        <w:tc>
          <w:tcPr>
            <w:tcW w:w="2268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</w:pPr>
            <w:r w:rsidRPr="002C45FF">
              <w:rPr>
                <w:sz w:val="22"/>
                <w:szCs w:val="22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jc w:val="center"/>
            </w:pPr>
            <w:r w:rsidRPr="002C45FF">
              <w:rPr>
                <w:sz w:val="22"/>
                <w:szCs w:val="22"/>
              </w:rPr>
              <w:t>ОПК-3</w:t>
            </w:r>
          </w:p>
        </w:tc>
        <w:tc>
          <w:tcPr>
            <w:tcW w:w="5989" w:type="dxa"/>
            <w:vAlign w:val="center"/>
          </w:tcPr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2C45FF" w:rsidRPr="002C45FF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C45FF">
              <w:rPr>
                <w:sz w:val="22"/>
                <w:szCs w:val="22"/>
              </w:rPr>
              <w:t>основы проектирования организационных структур</w:t>
            </w:r>
            <w:r w:rsidRPr="002C45F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45FF" w:rsidRPr="002C45FF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C45FF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Pr="002C45FF">
              <w:rPr>
                <w:sz w:val="22"/>
                <w:szCs w:val="22"/>
              </w:rPr>
              <w:t>стратегий управления человеческими ресурсами организаций;</w:t>
            </w:r>
          </w:p>
          <w:p w:rsidR="002C45FF" w:rsidRPr="002C45FF" w:rsidRDefault="002C45FF" w:rsidP="002C45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C45FF">
              <w:rPr>
                <w:sz w:val="22"/>
                <w:szCs w:val="22"/>
              </w:rPr>
              <w:t>основы распределения и делегирования полномочий с учетом личной ответственности за осуществляемые мероприятия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проектировать организационные структуры,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планировать и осуществлять мероприятия,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>распределять и делегировать полномочия с учетом личной ответственности за осуществляемые мероприятия</w:t>
            </w:r>
            <w:r w:rsidRPr="002C45F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навыками проектирования организационных структур,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навыками разработки стратегий управления человеческими ресурсами организаций,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навыками планирования и осуществления мероприятий,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>навыками распределения и делегирования полномочий с учетом личной ответственности за осуществляемые мероприятия</w:t>
            </w:r>
            <w:r w:rsidRPr="002C45F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</w:tr>
      <w:tr w:rsidR="002C45FF" w:rsidRPr="00524646" w:rsidTr="00757273">
        <w:tc>
          <w:tcPr>
            <w:tcW w:w="2268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</w:pPr>
            <w:r w:rsidRPr="002C45FF">
              <w:rPr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jc w:val="center"/>
            </w:pPr>
            <w:r w:rsidRPr="002C45FF">
              <w:rPr>
                <w:sz w:val="22"/>
                <w:szCs w:val="22"/>
              </w:rPr>
              <w:t>ПК-2</w:t>
            </w:r>
          </w:p>
        </w:tc>
        <w:tc>
          <w:tcPr>
            <w:tcW w:w="5989" w:type="dxa"/>
            <w:vAlign w:val="center"/>
          </w:tcPr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45FF">
              <w:rPr>
                <w:rFonts w:ascii="Times New Roman" w:hAnsi="Times New Roman" w:cs="Times New Roman"/>
              </w:rPr>
              <w:t>основы теорий мотивации, лидерства и власти;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45FF">
              <w:rPr>
                <w:rFonts w:ascii="Times New Roman" w:hAnsi="Times New Roman" w:cs="Times New Roman"/>
              </w:rPr>
              <w:t>процессов групповой динамики и принципов формирования команды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C45FF">
              <w:rPr>
                <w:rFonts w:ascii="Times New Roman" w:hAnsi="Times New Roman" w:cs="Times New Roman"/>
              </w:rPr>
              <w:t>основы организации групповой работы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2C45F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 xml:space="preserve">навыками организации групповой работы на основе знания процессов групповой динамики и принципов формирования команды, </w:t>
            </w:r>
          </w:p>
          <w:p w:rsidR="002C45FF" w:rsidRPr="002C45FF" w:rsidRDefault="002C45FF" w:rsidP="002C45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sz w:val="22"/>
                <w:szCs w:val="22"/>
              </w:rPr>
              <w:t>навыками проведения аудита человеческих ресурсов и диагностики организационной культуры</w:t>
            </w:r>
          </w:p>
        </w:tc>
      </w:tr>
      <w:tr w:rsidR="002C45FF" w:rsidRPr="00524646" w:rsidTr="00757273">
        <w:tc>
          <w:tcPr>
            <w:tcW w:w="2268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2C45FF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C45FF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5989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2C45F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2C45FF" w:rsidRPr="002C45FF" w:rsidRDefault="002C45FF" w:rsidP="00143A43">
            <w:pPr>
              <w:pStyle w:val="a4"/>
              <w:numPr>
                <w:ilvl w:val="0"/>
                <w:numId w:val="12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C45FF">
              <w:rPr>
                <w:rFonts w:ascii="Times New Roman" w:hAnsi="Times New Roman" w:cs="Times New Roman"/>
              </w:rPr>
              <w:t>основы технологического обеспечения служебной деятельности;</w:t>
            </w:r>
          </w:p>
          <w:p w:rsidR="002C45FF" w:rsidRPr="002C45FF" w:rsidRDefault="002C45FF" w:rsidP="00143A43">
            <w:pPr>
              <w:pStyle w:val="a4"/>
              <w:numPr>
                <w:ilvl w:val="0"/>
                <w:numId w:val="12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2C45FF" w:rsidRPr="002C45FF" w:rsidRDefault="002C45FF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2C45F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2C45FF" w:rsidRPr="002C45FF" w:rsidRDefault="002C45FF" w:rsidP="00143A43">
            <w:pPr>
              <w:pStyle w:val="a4"/>
              <w:numPr>
                <w:ilvl w:val="0"/>
                <w:numId w:val="127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C45FF">
              <w:rPr>
                <w:rFonts w:ascii="Times New Roman" w:hAnsi="Times New Roman" w:cs="Times New Roman"/>
              </w:rPr>
              <w:t>применять технологическое обеспечение служебной деятельности;</w:t>
            </w:r>
          </w:p>
          <w:p w:rsidR="002C45FF" w:rsidRPr="002C45FF" w:rsidRDefault="002C45FF" w:rsidP="00143A43">
            <w:pPr>
              <w:pStyle w:val="a4"/>
              <w:numPr>
                <w:ilvl w:val="0"/>
                <w:numId w:val="127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C45FF">
              <w:rPr>
                <w:rFonts w:ascii="Times New Roman" w:hAnsi="Times New Roman" w:cs="Times New Roman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2C45FF" w:rsidRPr="002C45FF" w:rsidRDefault="002C45FF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C45F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Pr="002C45FF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2C45FF" w:rsidRPr="002C45FF" w:rsidRDefault="002C45FF" w:rsidP="00143A43">
            <w:pPr>
              <w:pStyle w:val="a4"/>
              <w:numPr>
                <w:ilvl w:val="0"/>
                <w:numId w:val="128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навыками применения технологического обеспечения служебной деятельности;</w:t>
            </w:r>
          </w:p>
          <w:p w:rsidR="002C45FF" w:rsidRPr="002C45FF" w:rsidRDefault="002C45FF" w:rsidP="00143A43">
            <w:pPr>
              <w:pStyle w:val="a4"/>
              <w:numPr>
                <w:ilvl w:val="0"/>
                <w:numId w:val="128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2C45FF" w:rsidRPr="00524646" w:rsidTr="00757273">
        <w:tc>
          <w:tcPr>
            <w:tcW w:w="2268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</w:pPr>
            <w:r w:rsidRPr="002C45FF">
              <w:rPr>
                <w:sz w:val="22"/>
                <w:szCs w:val="22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2C45FF" w:rsidRPr="002C45FF" w:rsidRDefault="002C45FF" w:rsidP="00437E32">
            <w:pPr>
              <w:tabs>
                <w:tab w:val="left" w:pos="708"/>
              </w:tabs>
              <w:jc w:val="center"/>
            </w:pPr>
            <w:r w:rsidRPr="002C45FF">
              <w:rPr>
                <w:sz w:val="22"/>
                <w:szCs w:val="22"/>
              </w:rPr>
              <w:t>ПК-19</w:t>
            </w:r>
          </w:p>
        </w:tc>
        <w:tc>
          <w:tcPr>
            <w:tcW w:w="5989" w:type="dxa"/>
            <w:vAlign w:val="center"/>
          </w:tcPr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основы процессов групповой динамики;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 xml:space="preserve"> принципы формирования команды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2C45FF" w:rsidRPr="002C45FF" w:rsidRDefault="002C45FF" w:rsidP="002C45F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применять знания процессов групповой динамики и принципов формирования команды</w:t>
            </w:r>
          </w:p>
          <w:p w:rsidR="002C45FF" w:rsidRPr="002C45FF" w:rsidRDefault="002C45FF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C45FF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2C45FF" w:rsidRPr="002C45FF" w:rsidRDefault="002C45FF" w:rsidP="00713B83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>навыками эффективного участия в групповой работе;</w:t>
            </w:r>
          </w:p>
          <w:p w:rsidR="002C45FF" w:rsidRPr="002C45FF" w:rsidRDefault="002C45FF" w:rsidP="00713B83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2C45FF">
              <w:rPr>
                <w:rFonts w:ascii="Times New Roman" w:hAnsi="Times New Roman" w:cs="Times New Roman"/>
              </w:rPr>
              <w:t xml:space="preserve">  знаниями процессов групповой динамики и принципов формирования команды</w:t>
            </w:r>
          </w:p>
        </w:tc>
      </w:tr>
    </w:tbl>
    <w:p w:rsidR="001862C6" w:rsidRPr="00524646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524646" w:rsidRDefault="001862C6" w:rsidP="00713B83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Б1.Б.22 «Управление человеческими ресурсами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757273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394"/>
      </w:tblGrid>
      <w:tr w:rsidR="0070443C" w:rsidRPr="00524646" w:rsidTr="0070443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443C" w:rsidRPr="00524646" w:rsidTr="0070443C">
        <w:trPr>
          <w:trHeight w:val="276"/>
        </w:trPr>
        <w:tc>
          <w:tcPr>
            <w:tcW w:w="1196" w:type="dxa"/>
            <w:vMerge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0443C" w:rsidRPr="00524646" w:rsidTr="0070443C">
        <w:trPr>
          <w:trHeight w:val="276"/>
        </w:trPr>
        <w:tc>
          <w:tcPr>
            <w:tcW w:w="1196" w:type="dxa"/>
            <w:vMerge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0443C" w:rsidRPr="00524646" w:rsidTr="0070443C">
        <w:tc>
          <w:tcPr>
            <w:tcW w:w="1196" w:type="dxa"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Б1.Б.22</w:t>
            </w:r>
          </w:p>
        </w:tc>
        <w:tc>
          <w:tcPr>
            <w:tcW w:w="3696" w:type="dxa"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4394" w:type="dxa"/>
            <w:vAlign w:val="center"/>
          </w:tcPr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ОК-6</w:t>
            </w:r>
          </w:p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ОПК-3</w:t>
            </w:r>
          </w:p>
          <w:p w:rsidR="0070443C" w:rsidRPr="00524646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ПК-2, ПК-16, ПК- 19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1. </w:t>
      </w:r>
      <w:r w:rsidRPr="00524646">
        <w:rPr>
          <w:rStyle w:val="k-state-selected"/>
          <w:b/>
          <w:bCs/>
          <w:sz w:val="22"/>
          <w:szCs w:val="22"/>
        </w:rPr>
        <w:t>Основы управления человеческими ресурсами</w:t>
      </w:r>
    </w:p>
    <w:p w:rsidR="001862C6" w:rsidRPr="006A0FC9" w:rsidRDefault="001862C6" w:rsidP="00524646">
      <w:pPr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2. </w:t>
      </w:r>
      <w:r w:rsidRPr="006A0FC9">
        <w:rPr>
          <w:rStyle w:val="k-state-selected"/>
          <w:bCs/>
          <w:sz w:val="22"/>
          <w:szCs w:val="22"/>
        </w:rPr>
        <w:t>Управление человеческими ресурсами: выбор стратегических альтернатив</w:t>
      </w:r>
    </w:p>
    <w:p w:rsidR="001862C6" w:rsidRPr="006A0FC9" w:rsidRDefault="001862C6" w:rsidP="00524646">
      <w:pPr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3. </w:t>
      </w:r>
      <w:r w:rsidRPr="006A0FC9">
        <w:rPr>
          <w:rStyle w:val="k-state-selected"/>
          <w:bCs/>
          <w:sz w:val="22"/>
          <w:szCs w:val="22"/>
        </w:rPr>
        <w:t>Человеческий капитал как наиболее ценный актив современного общества и экономики</w:t>
      </w:r>
    </w:p>
    <w:p w:rsidR="001862C6" w:rsidRPr="006A0FC9" w:rsidRDefault="001862C6" w:rsidP="00524646">
      <w:pPr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4. </w:t>
      </w:r>
      <w:r w:rsidRPr="006A0FC9">
        <w:rPr>
          <w:rStyle w:val="k-state-selected"/>
          <w:bCs/>
          <w:sz w:val="22"/>
          <w:szCs w:val="22"/>
        </w:rPr>
        <w:t>Инвестиции в человеческий капитал: оценка эффективности</w:t>
      </w:r>
    </w:p>
    <w:p w:rsidR="001862C6" w:rsidRPr="006A0FC9" w:rsidRDefault="001862C6" w:rsidP="00524646">
      <w:pPr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5. </w:t>
      </w:r>
      <w:r w:rsidRPr="006A0FC9">
        <w:rPr>
          <w:rStyle w:val="k-state-selected"/>
          <w:bCs/>
          <w:sz w:val="22"/>
          <w:szCs w:val="22"/>
        </w:rPr>
        <w:t>Образование и повышение квалификации для устойчивого развития</w:t>
      </w:r>
    </w:p>
    <w:p w:rsidR="001862C6" w:rsidRPr="006A0FC9" w:rsidRDefault="001862C6" w:rsidP="00524646">
      <w:pPr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6. </w:t>
      </w:r>
      <w:r w:rsidRPr="006A0FC9">
        <w:rPr>
          <w:rStyle w:val="k-state-selected"/>
          <w:bCs/>
          <w:sz w:val="22"/>
          <w:szCs w:val="22"/>
        </w:rPr>
        <w:t>Организационная культура в интересах устойчивой занятости</w:t>
      </w:r>
    </w:p>
    <w:p w:rsidR="001862C6" w:rsidRPr="006A0FC9" w:rsidRDefault="001862C6" w:rsidP="00524646">
      <w:pPr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7. </w:t>
      </w:r>
      <w:r w:rsidRPr="006A0FC9">
        <w:rPr>
          <w:rStyle w:val="k-state-selected"/>
          <w:bCs/>
          <w:sz w:val="22"/>
          <w:szCs w:val="22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Основы делопроизводства 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Б1.Б.23 «Основы делопроизводства»</w:t>
      </w:r>
    </w:p>
    <w:p w:rsidR="001862C6" w:rsidRPr="00524646" w:rsidRDefault="001862C6" w:rsidP="00713B83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«Основы делопроизводства»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453"/>
        <w:gridCol w:w="5316"/>
      </w:tblGrid>
      <w:tr w:rsidR="001862C6" w:rsidRPr="00524646" w:rsidTr="00F93ADD">
        <w:tc>
          <w:tcPr>
            <w:tcW w:w="280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1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C2D43" w:rsidRPr="00524646" w:rsidTr="00F93ADD">
        <w:tc>
          <w:tcPr>
            <w:tcW w:w="2802" w:type="dxa"/>
            <w:vAlign w:val="center"/>
          </w:tcPr>
          <w:p w:rsidR="00CC2D43" w:rsidRPr="00F1798E" w:rsidRDefault="00CC2D43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53" w:type="dxa"/>
            <w:vAlign w:val="center"/>
          </w:tcPr>
          <w:p w:rsidR="00CC2D43" w:rsidRPr="00F1798E" w:rsidRDefault="00CC2D43" w:rsidP="00437E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ПК-15</w:t>
            </w:r>
          </w:p>
        </w:tc>
        <w:tc>
          <w:tcPr>
            <w:tcW w:w="5316" w:type="dxa"/>
            <w:vAlign w:val="center"/>
          </w:tcPr>
          <w:p w:rsidR="00CC2D43" w:rsidRDefault="00CC2D43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Pr="006B5B96" w:rsidRDefault="00CC2D43" w:rsidP="00143A43">
            <w:pPr>
              <w:numPr>
                <w:ilvl w:val="0"/>
                <w:numId w:val="86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теоретические основы делопроизводства;</w:t>
            </w:r>
          </w:p>
          <w:p w:rsidR="00CC2D43" w:rsidRPr="006B5B96" w:rsidRDefault="00CC2D43" w:rsidP="00143A43">
            <w:pPr>
              <w:numPr>
                <w:ilvl w:val="0"/>
                <w:numId w:val="86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CC2D43" w:rsidRDefault="00CC2D43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Default="00CC2D43" w:rsidP="00143A43">
            <w:pPr>
              <w:numPr>
                <w:ilvl w:val="0"/>
                <w:numId w:val="8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разрабатывать</w:t>
            </w:r>
            <w:r w:rsidRPr="00942F57">
              <w:rPr>
                <w:color w:val="000000"/>
              </w:rPr>
              <w:t>правленческ</w:t>
            </w:r>
            <w:r>
              <w:rPr>
                <w:color w:val="000000"/>
              </w:rPr>
              <w:t>ую</w:t>
            </w:r>
            <w:r w:rsidRPr="00942F57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ю;</w:t>
            </w:r>
          </w:p>
          <w:p w:rsidR="00CC2D43" w:rsidRDefault="00CC2D43" w:rsidP="00143A43">
            <w:pPr>
              <w:numPr>
                <w:ilvl w:val="0"/>
                <w:numId w:val="8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оптимизировать</w:t>
            </w:r>
            <w:r w:rsidRPr="00942F57">
              <w:rPr>
                <w:color w:val="000000"/>
              </w:rPr>
              <w:t xml:space="preserve"> документооборот и схем</w:t>
            </w:r>
            <w:r>
              <w:rPr>
                <w:color w:val="000000"/>
              </w:rPr>
              <w:t>ы функциональных</w:t>
            </w:r>
            <w:r w:rsidRPr="00942F57">
              <w:rPr>
                <w:color w:val="000000"/>
              </w:rPr>
              <w:t xml:space="preserve"> взаи</w:t>
            </w:r>
            <w:r>
              <w:rPr>
                <w:color w:val="000000"/>
              </w:rPr>
              <w:t xml:space="preserve">мосвязей с </w:t>
            </w:r>
            <w:r w:rsidRPr="006B5B96">
              <w:rPr>
                <w:color w:val="000000"/>
              </w:rPr>
              <w:t>органа</w:t>
            </w:r>
            <w:r>
              <w:rPr>
                <w:color w:val="000000"/>
              </w:rPr>
              <w:t>ми</w:t>
            </w:r>
            <w:r w:rsidRPr="006B5B96">
              <w:rPr>
                <w:color w:val="000000"/>
              </w:rPr>
              <w:t xml:space="preserve"> государственной власти РФ</w:t>
            </w:r>
            <w:r>
              <w:rPr>
                <w:color w:val="000000"/>
              </w:rPr>
              <w:t>;</w:t>
            </w:r>
          </w:p>
          <w:p w:rsidR="00CC2D43" w:rsidRDefault="00CC2D43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Default="00CC2D43" w:rsidP="00143A43">
            <w:pPr>
              <w:numPr>
                <w:ilvl w:val="0"/>
                <w:numId w:val="88"/>
              </w:numPr>
              <w:tabs>
                <w:tab w:val="left" w:pos="708"/>
              </w:tabs>
              <w:autoSpaceDN w:val="0"/>
              <w:ind w:left="0" w:firstLine="0"/>
            </w:pPr>
            <w:r w:rsidRPr="006519C2">
              <w:t>навыками разработки  управленческой документации;</w:t>
            </w:r>
          </w:p>
          <w:p w:rsidR="00CC2D43" w:rsidRPr="006519C2" w:rsidRDefault="00CC2D43" w:rsidP="00143A43">
            <w:pPr>
              <w:numPr>
                <w:ilvl w:val="0"/>
                <w:numId w:val="88"/>
              </w:numPr>
              <w:tabs>
                <w:tab w:val="left" w:pos="708"/>
              </w:tabs>
              <w:autoSpaceDN w:val="0"/>
              <w:ind w:left="0" w:firstLine="0"/>
            </w:pPr>
            <w:r w:rsidRPr="006519C2">
              <w:t>навыками оптимизации документооборота и схем функциональной взаимосвязей  с органами государственной власти РФ.</w:t>
            </w:r>
          </w:p>
        </w:tc>
      </w:tr>
      <w:tr w:rsidR="00CC2D43" w:rsidRPr="00524646" w:rsidTr="00871181">
        <w:tc>
          <w:tcPr>
            <w:tcW w:w="2802" w:type="dxa"/>
            <w:vAlign w:val="center"/>
          </w:tcPr>
          <w:p w:rsidR="00CC2D43" w:rsidRPr="003A6FB0" w:rsidRDefault="00CC2D43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453" w:type="dxa"/>
            <w:vAlign w:val="center"/>
          </w:tcPr>
          <w:p w:rsidR="00CC2D43" w:rsidRPr="00F1798E" w:rsidRDefault="00CC2D43" w:rsidP="00437E3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ПК-16</w:t>
            </w:r>
          </w:p>
        </w:tc>
        <w:tc>
          <w:tcPr>
            <w:tcW w:w="5316" w:type="dxa"/>
            <w:vAlign w:val="center"/>
          </w:tcPr>
          <w:p w:rsidR="00CC2D43" w:rsidRDefault="00CC2D43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Pr="009B2438" w:rsidRDefault="00CC2D43" w:rsidP="00143A43">
            <w:pPr>
              <w:numPr>
                <w:ilvl w:val="0"/>
                <w:numId w:val="129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9B2438">
              <w:rPr>
                <w:color w:val="000000"/>
              </w:rPr>
              <w:t>основы технологического обеспечения служебной деятельности</w:t>
            </w:r>
            <w:r>
              <w:rPr>
                <w:color w:val="000000"/>
              </w:rPr>
              <w:t>;</w:t>
            </w:r>
          </w:p>
          <w:p w:rsidR="00CC2D43" w:rsidRPr="003A6FB0" w:rsidRDefault="00CC2D43" w:rsidP="00143A43">
            <w:pPr>
              <w:numPr>
                <w:ilvl w:val="0"/>
                <w:numId w:val="129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9B2438">
              <w:rPr>
                <w:color w:val="000000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>
              <w:rPr>
                <w:color w:val="000000"/>
              </w:rPr>
              <w:t>;</w:t>
            </w:r>
          </w:p>
          <w:p w:rsidR="00CC2D43" w:rsidRDefault="00CC2D43" w:rsidP="00437E32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Pr="009B2438" w:rsidRDefault="00CC2D43" w:rsidP="00143A4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применять</w:t>
            </w:r>
            <w:r w:rsidRPr="009B2438">
              <w:rPr>
                <w:color w:val="000000"/>
              </w:rPr>
              <w:t xml:space="preserve"> технологическое обеспечение служебной деятельности</w:t>
            </w:r>
            <w:r>
              <w:rPr>
                <w:color w:val="000000"/>
              </w:rPr>
              <w:t>;</w:t>
            </w:r>
          </w:p>
          <w:p w:rsidR="00CC2D43" w:rsidRPr="009B2438" w:rsidRDefault="00CC2D43" w:rsidP="00143A43">
            <w:pPr>
              <w:numPr>
                <w:ilvl w:val="0"/>
                <w:numId w:val="130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9B2438">
              <w:rPr>
                <w:color w:val="000000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>
              <w:rPr>
                <w:color w:val="000000"/>
              </w:rPr>
              <w:t>;</w:t>
            </w:r>
          </w:p>
          <w:p w:rsidR="00CC2D43" w:rsidRDefault="00CC2D43" w:rsidP="00437E32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Default="00CC2D43" w:rsidP="00143A43">
            <w:pPr>
              <w:numPr>
                <w:ilvl w:val="0"/>
                <w:numId w:val="131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навыками применения </w:t>
            </w:r>
            <w:r w:rsidRPr="004059EF">
              <w:rPr>
                <w:rFonts w:eastAsia="Calibri"/>
                <w:color w:val="000000"/>
                <w:lang w:eastAsia="en-US"/>
              </w:rPr>
              <w:t>технологиче</w:t>
            </w:r>
            <w:r>
              <w:rPr>
                <w:rFonts w:eastAsia="Calibri"/>
                <w:color w:val="000000"/>
                <w:lang w:eastAsia="en-US"/>
              </w:rPr>
              <w:t>ского</w:t>
            </w:r>
            <w:r w:rsidRPr="004059EF">
              <w:rPr>
                <w:rFonts w:eastAsia="Calibri"/>
                <w:color w:val="000000"/>
                <w:lang w:eastAsia="en-US"/>
              </w:rPr>
              <w:t xml:space="preserve"> обеспечени</w:t>
            </w:r>
            <w:r>
              <w:rPr>
                <w:rFonts w:eastAsia="Calibri"/>
                <w:color w:val="000000"/>
                <w:lang w:eastAsia="en-US"/>
              </w:rPr>
              <w:t>я</w:t>
            </w:r>
            <w:r w:rsidRPr="004059EF">
              <w:rPr>
                <w:rFonts w:eastAsia="Calibri"/>
                <w:color w:val="000000"/>
                <w:lang w:eastAsia="en-US"/>
              </w:rPr>
              <w:t xml:space="preserve"> служебной деятельности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CC2D43" w:rsidRPr="006519C2" w:rsidRDefault="00CC2D43" w:rsidP="00143A43">
            <w:pPr>
              <w:numPr>
                <w:ilvl w:val="0"/>
                <w:numId w:val="131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6519C2">
              <w:rPr>
                <w:rFonts w:eastAsia="Calibri"/>
                <w:color w:val="000000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CC2D43" w:rsidRPr="00524646" w:rsidTr="00F93ADD">
        <w:tc>
          <w:tcPr>
            <w:tcW w:w="2802" w:type="dxa"/>
            <w:vAlign w:val="center"/>
          </w:tcPr>
          <w:p w:rsidR="00CC2D43" w:rsidRPr="00C644AF" w:rsidRDefault="00CC2D43" w:rsidP="00437E32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53" w:type="dxa"/>
            <w:vAlign w:val="center"/>
          </w:tcPr>
          <w:p w:rsidR="00CC2D43" w:rsidRPr="00E50C99" w:rsidRDefault="00CC2D43" w:rsidP="00437E32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5316" w:type="dxa"/>
            <w:vAlign w:val="center"/>
          </w:tcPr>
          <w:p w:rsidR="00CC2D43" w:rsidRPr="00134F7E" w:rsidRDefault="00CC2D43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Pr="00134F7E" w:rsidRDefault="00CC2D4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2D43" w:rsidRPr="00134F7E" w:rsidRDefault="00CC2D4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C2D43" w:rsidRPr="00134F7E" w:rsidRDefault="00CC2D43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Pr="00134F7E" w:rsidRDefault="00CC2D43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CC2D43" w:rsidRPr="00134F7E" w:rsidRDefault="00CC2D4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CC2D43" w:rsidRPr="00134F7E" w:rsidRDefault="00CC2D43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C2D43" w:rsidRPr="00134F7E" w:rsidRDefault="00CC2D43" w:rsidP="00CC2D4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CC2D43" w:rsidRPr="00134F7E" w:rsidRDefault="00CC2D43" w:rsidP="00CC2D4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CC2D43" w:rsidRPr="004960CB" w:rsidRDefault="00CC2D43" w:rsidP="00CC2D4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Дисциплина Б1.Б.23 «Основы делопроизводства» является ди</w:t>
      </w:r>
      <w:r w:rsidR="00757273">
        <w:rPr>
          <w:sz w:val="22"/>
          <w:szCs w:val="22"/>
        </w:rPr>
        <w:t>сциплиной базовой части блока Б</w:t>
      </w:r>
      <w:r w:rsidRPr="00524646">
        <w:rPr>
          <w:sz w:val="22"/>
          <w:szCs w:val="22"/>
        </w:rPr>
        <w:t>1</w:t>
      </w:r>
      <w:r w:rsidR="00757273">
        <w:rPr>
          <w:sz w:val="22"/>
          <w:szCs w:val="22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405"/>
        <w:gridCol w:w="3969"/>
      </w:tblGrid>
      <w:tr w:rsidR="00CC2D43" w:rsidRPr="00524646" w:rsidTr="00CC2D43">
        <w:trPr>
          <w:trHeight w:val="276"/>
        </w:trPr>
        <w:tc>
          <w:tcPr>
            <w:tcW w:w="1196" w:type="dxa"/>
            <w:vMerge w:val="restart"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CC2D43" w:rsidRPr="00524646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405" w:type="dxa"/>
            <w:vMerge w:val="restart"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CC2D43" w:rsidRPr="00524646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CC2D43" w:rsidRPr="00524646" w:rsidTr="00CC2D43">
        <w:trPr>
          <w:trHeight w:val="276"/>
        </w:trPr>
        <w:tc>
          <w:tcPr>
            <w:tcW w:w="1196" w:type="dxa"/>
            <w:vMerge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05" w:type="dxa"/>
            <w:vMerge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C2D43" w:rsidRPr="00524646" w:rsidTr="00CC2D43">
        <w:trPr>
          <w:trHeight w:val="276"/>
        </w:trPr>
        <w:tc>
          <w:tcPr>
            <w:tcW w:w="1196" w:type="dxa"/>
            <w:vMerge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05" w:type="dxa"/>
            <w:vMerge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C2D43" w:rsidRPr="00524646" w:rsidTr="007D5C50">
        <w:tc>
          <w:tcPr>
            <w:tcW w:w="1196" w:type="dxa"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Б1.Б.23</w:t>
            </w:r>
          </w:p>
        </w:tc>
        <w:tc>
          <w:tcPr>
            <w:tcW w:w="4405" w:type="dxa"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 xml:space="preserve">Основы делопроизводства 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CC2D43" w:rsidRPr="00524646" w:rsidRDefault="00CC2D43" w:rsidP="00524646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ПК-15,</w:t>
            </w:r>
          </w:p>
          <w:p w:rsidR="00CC2D43" w:rsidRDefault="00CC2D43" w:rsidP="00524646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ПК-16</w:t>
            </w:r>
          </w:p>
          <w:p w:rsidR="00CC2D43" w:rsidRPr="00524646" w:rsidRDefault="00CC2D43" w:rsidP="00524646">
            <w:pPr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t>ОПК-1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2 зачетных единиц – 72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>Тема № 1. Введение.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6A0FC9">
        <w:rPr>
          <w:bCs/>
          <w:sz w:val="22"/>
          <w:szCs w:val="22"/>
        </w:rPr>
        <w:t>Тема №2.  Документы</w:t>
      </w:r>
      <w:r w:rsidRPr="006A0FC9">
        <w:rPr>
          <w:sz w:val="22"/>
          <w:szCs w:val="22"/>
        </w:rPr>
        <w:t>.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 xml:space="preserve">Тема № 3.  Технология учета и хранения кадровой документации. 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>Тема №4. Требования к составлению и оформлению документов управления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>Тема №5 Номенклатуре дел.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>Тема №6. Нормативная и нормативно-справочная документация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>Тема №7.  Электронный документ.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6A0FC9">
        <w:rPr>
          <w:bCs/>
          <w:sz w:val="22"/>
          <w:szCs w:val="22"/>
        </w:rPr>
        <w:t>Тема №8. Организационно- правовая документация</w:t>
      </w:r>
    </w:p>
    <w:p w:rsidR="001862C6" w:rsidRPr="006A0FC9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6A0FC9">
        <w:rPr>
          <w:bCs/>
          <w:sz w:val="22"/>
          <w:szCs w:val="22"/>
        </w:rPr>
        <w:t>Тема 9. Работа с исходящими документами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Экономика государственного и муниципального сектора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7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Б1.Б.24 «Экономика государственного и муниципального сектора»</w:t>
      </w:r>
    </w:p>
    <w:p w:rsidR="001862C6" w:rsidRPr="00524646" w:rsidRDefault="001862C6" w:rsidP="00713B83">
      <w:pPr>
        <w:pStyle w:val="a4"/>
        <w:numPr>
          <w:ilvl w:val="0"/>
          <w:numId w:val="7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«Экономика государственного и муниципального сектора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524646" w:rsidTr="00F93ADD">
        <w:tc>
          <w:tcPr>
            <w:tcW w:w="205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C2D43" w:rsidRPr="00524646" w:rsidTr="00F93ADD">
        <w:tc>
          <w:tcPr>
            <w:tcW w:w="2057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  <w:rPr>
                <w:rFonts w:eastAsia="Calibri"/>
              </w:rPr>
            </w:pPr>
            <w:r w:rsidRPr="002343B0">
              <w:rPr>
                <w:rFonts w:eastAsia="Calibri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453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  <w:rPr>
                <w:rFonts w:eastAsia="Calibri"/>
              </w:rPr>
            </w:pPr>
            <w:r w:rsidRPr="002343B0">
              <w:rPr>
                <w:rFonts w:eastAsia="Calibri"/>
              </w:rPr>
              <w:t>ОК-3</w:t>
            </w:r>
          </w:p>
        </w:tc>
        <w:tc>
          <w:tcPr>
            <w:tcW w:w="6061" w:type="dxa"/>
            <w:vAlign w:val="center"/>
          </w:tcPr>
          <w:p w:rsidR="00CC2D43" w:rsidRPr="002343B0" w:rsidRDefault="00CC2D43" w:rsidP="00437E32">
            <w:r w:rsidRPr="002343B0">
              <w:rPr>
                <w:rFonts w:eastAsia="Calibri"/>
                <w:i/>
              </w:rPr>
              <w:t>Знать</w:t>
            </w:r>
          </w:p>
          <w:p w:rsidR="00CC2D43" w:rsidRPr="002343B0" w:rsidRDefault="00CC2D43" w:rsidP="00CC2D4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основы экономических знаний;</w:t>
            </w:r>
          </w:p>
          <w:p w:rsidR="00CC2D43" w:rsidRPr="002343B0" w:rsidRDefault="00CC2D43" w:rsidP="00CC2D4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экономических знаний в различных сферах деятельности;  </w:t>
            </w:r>
          </w:p>
          <w:p w:rsidR="00CC2D43" w:rsidRPr="002343B0" w:rsidRDefault="00CC2D43" w:rsidP="00437E32">
            <w:pPr>
              <w:rPr>
                <w:rFonts w:eastAsia="Calibri"/>
                <w:i/>
              </w:rPr>
            </w:pPr>
            <w:r w:rsidRPr="002343B0">
              <w:rPr>
                <w:rFonts w:eastAsia="Calibri"/>
                <w:i/>
              </w:rPr>
              <w:t xml:space="preserve">Уметь </w:t>
            </w:r>
          </w:p>
          <w:p w:rsidR="00CC2D43" w:rsidRPr="002343B0" w:rsidRDefault="00CC2D43" w:rsidP="00CC2D4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осуществлять подбор экономических методов в различных сферах деятельности;</w:t>
            </w:r>
          </w:p>
          <w:p w:rsidR="00CC2D43" w:rsidRPr="002343B0" w:rsidRDefault="00CC2D43" w:rsidP="00CC2D4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применять экономические знания и методы;</w:t>
            </w:r>
          </w:p>
          <w:p w:rsidR="00CC2D43" w:rsidRPr="002343B0" w:rsidRDefault="00CC2D43" w:rsidP="00437E32">
            <w:pPr>
              <w:tabs>
                <w:tab w:val="left" w:pos="318"/>
              </w:tabs>
              <w:ind w:firstLine="34"/>
              <w:rPr>
                <w:rFonts w:eastAsia="Calibri"/>
              </w:rPr>
            </w:pPr>
            <w:r w:rsidRPr="002343B0">
              <w:rPr>
                <w:rFonts w:eastAsia="Calibri"/>
                <w:i/>
              </w:rPr>
              <w:t>Владеть</w:t>
            </w:r>
          </w:p>
          <w:p w:rsidR="00CC2D43" w:rsidRPr="002343B0" w:rsidRDefault="00CC2D43" w:rsidP="00CC2D4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навыками подбора экономических методов при решении профессиональных задач;</w:t>
            </w:r>
          </w:p>
          <w:p w:rsidR="00CC2D43" w:rsidRPr="002343B0" w:rsidRDefault="00CC2D43" w:rsidP="00CC2D4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навыками применения экономических знаний при решении профессиональных задач;</w:t>
            </w:r>
          </w:p>
        </w:tc>
      </w:tr>
      <w:tr w:rsidR="00CC2D43" w:rsidRPr="00524646" w:rsidTr="00F93ADD">
        <w:tc>
          <w:tcPr>
            <w:tcW w:w="2057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</w:pPr>
            <w:r w:rsidRPr="002343B0">
              <w:t>Умение</w:t>
            </w:r>
          </w:p>
          <w:p w:rsidR="00CC2D43" w:rsidRPr="002343B0" w:rsidRDefault="00CC2D43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453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t>ПК-3</w:t>
            </w:r>
          </w:p>
        </w:tc>
        <w:tc>
          <w:tcPr>
            <w:tcW w:w="6061" w:type="dxa"/>
            <w:vAlign w:val="center"/>
          </w:tcPr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CC2D43" w:rsidRPr="002343B0" w:rsidRDefault="00CC2D43" w:rsidP="00713B83">
            <w:pPr>
              <w:numPr>
                <w:ilvl w:val="0"/>
                <w:numId w:val="67"/>
              </w:numPr>
              <w:ind w:left="0" w:firstLine="0"/>
            </w:pPr>
            <w:r w:rsidRPr="002343B0">
              <w:t>понятийный и терминологический аппарат в области экономики государственного и муниципального сектора;</w:t>
            </w:r>
          </w:p>
          <w:p w:rsidR="00CC2D43" w:rsidRPr="002343B0" w:rsidRDefault="00CC2D43" w:rsidP="00713B83">
            <w:pPr>
              <w:numPr>
                <w:ilvl w:val="0"/>
                <w:numId w:val="67"/>
              </w:numPr>
              <w:ind w:left="0" w:firstLine="0"/>
            </w:pPr>
            <w:r w:rsidRPr="002343B0">
              <w:t>основные законы становления и развития экономических и правовых систем, взаимосвязи и зависимости, возникающие внутри каждого процесса, а также их влияние друг на друга;</w:t>
            </w:r>
          </w:p>
          <w:p w:rsidR="00CC2D43" w:rsidRPr="002343B0" w:rsidRDefault="00CC2D43" w:rsidP="00713B83">
            <w:pPr>
              <w:numPr>
                <w:ilvl w:val="0"/>
                <w:numId w:val="67"/>
              </w:numPr>
              <w:ind w:left="0" w:firstLine="0"/>
            </w:pPr>
            <w:r w:rsidRPr="002343B0">
              <w:t xml:space="preserve">основы организации государственного и </w:t>
            </w:r>
            <w:r>
              <w:t>м</w:t>
            </w:r>
            <w:r w:rsidRPr="002343B0">
              <w:t xml:space="preserve">униципального хозяйства, ресурсы, принципы, методы управления муниципальным хозяйством; </w:t>
            </w:r>
          </w:p>
          <w:p w:rsidR="00CC2D43" w:rsidRPr="002343B0" w:rsidRDefault="00CC2D43" w:rsidP="00713B83">
            <w:pPr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ind w:left="0" w:firstLine="0"/>
            </w:pPr>
            <w:r w:rsidRPr="002343B0"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CC2D43" w:rsidRPr="002343B0" w:rsidRDefault="00CC2D43" w:rsidP="00437E32">
            <w:r w:rsidRPr="002343B0">
              <w:t>формализовано описывать экономические основы государственного и муниципального сектора;</w:t>
            </w:r>
          </w:p>
          <w:p w:rsidR="00CC2D43" w:rsidRPr="002343B0" w:rsidRDefault="00CC2D43" w:rsidP="00437E32">
            <w:r w:rsidRPr="002343B0">
              <w:t xml:space="preserve">выявлять и анализировать 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CC2D43" w:rsidRPr="002343B0" w:rsidRDefault="00CC2D43" w:rsidP="00713B83">
            <w:pPr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ind w:left="0" w:firstLine="0"/>
            </w:pPr>
            <w:r w:rsidRPr="002343B0">
              <w:t>применять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CC2D43" w:rsidRPr="002343B0" w:rsidRDefault="00CC2D43" w:rsidP="00713B83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CC2D43" w:rsidRPr="002343B0" w:rsidRDefault="00CC2D43" w:rsidP="00713B83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  <w:tr w:rsidR="00CC2D43" w:rsidRPr="00524646" w:rsidTr="00F93ADD">
        <w:tc>
          <w:tcPr>
            <w:tcW w:w="2057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</w:pPr>
            <w:r w:rsidRPr="002343B0">
              <w:t>Способность</w:t>
            </w:r>
          </w:p>
          <w:p w:rsidR="00CC2D43" w:rsidRPr="002343B0" w:rsidRDefault="00CC2D43" w:rsidP="00437E32">
            <w:pPr>
              <w:tabs>
                <w:tab w:val="left" w:pos="708"/>
              </w:tabs>
            </w:pPr>
            <w:r w:rsidRPr="002343B0"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453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rPr>
                <w:rFonts w:eastAsia="Calibri"/>
                <w:lang w:eastAsia="en-US"/>
              </w:rPr>
              <w:t>ПК- 4</w:t>
            </w:r>
          </w:p>
          <w:p w:rsidR="00CC2D43" w:rsidRPr="002343B0" w:rsidRDefault="00CC2D43" w:rsidP="00437E32">
            <w:pPr>
              <w:tabs>
                <w:tab w:val="left" w:pos="708"/>
              </w:tabs>
            </w:pPr>
          </w:p>
        </w:tc>
        <w:tc>
          <w:tcPr>
            <w:tcW w:w="6061" w:type="dxa"/>
            <w:vAlign w:val="center"/>
          </w:tcPr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CC2D43" w:rsidRPr="002343B0" w:rsidRDefault="00CC2D43" w:rsidP="00143A43">
            <w:pPr>
              <w:numPr>
                <w:ilvl w:val="0"/>
                <w:numId w:val="89"/>
              </w:numPr>
              <w:ind w:left="0" w:firstLine="0"/>
            </w:pPr>
            <w:r w:rsidRPr="002343B0">
              <w:rPr>
                <w:bCs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</w:rPr>
              <w:softHyphen/>
              <w:t>пальных предприятий;</w:t>
            </w:r>
          </w:p>
          <w:p w:rsidR="00CC2D43" w:rsidRPr="002343B0" w:rsidRDefault="00CC2D43" w:rsidP="00143A43">
            <w:pPr>
              <w:numPr>
                <w:ilvl w:val="0"/>
                <w:numId w:val="89"/>
              </w:numPr>
              <w:ind w:left="0" w:firstLine="0"/>
            </w:pPr>
            <w:r w:rsidRPr="002343B0">
              <w:rPr>
                <w:bCs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</w:rPr>
              <w:softHyphen/>
              <w:t>ре;</w:t>
            </w:r>
          </w:p>
          <w:p w:rsidR="00CC2D43" w:rsidRPr="002343B0" w:rsidRDefault="00CC2D43" w:rsidP="00143A43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2343B0">
              <w:rPr>
                <w:bCs/>
              </w:rPr>
              <w:t>особенности финансирования и инвестиционную практику муниципальных образований</w:t>
            </w:r>
          </w:p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CC2D43" w:rsidRPr="002343B0" w:rsidRDefault="00CC2D43" w:rsidP="00713B83">
            <w:pPr>
              <w:numPr>
                <w:ilvl w:val="0"/>
                <w:numId w:val="69"/>
              </w:numPr>
              <w:ind w:left="0" w:firstLine="0"/>
              <w:contextualSpacing/>
            </w:pPr>
            <w:r w:rsidRPr="002343B0"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CC2D43" w:rsidRPr="002343B0" w:rsidRDefault="00CC2D43" w:rsidP="00713B83">
            <w:pPr>
              <w:numPr>
                <w:ilvl w:val="0"/>
                <w:numId w:val="69"/>
              </w:numPr>
              <w:ind w:left="0" w:firstLine="0"/>
              <w:contextualSpacing/>
            </w:pPr>
            <w:r w:rsidRPr="002343B0"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CC2D43" w:rsidRPr="002343B0" w:rsidRDefault="00CC2D43" w:rsidP="00713B83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исследования и обобщать информацию в области инноваций и инвестиций.</w:t>
            </w:r>
          </w:p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CC2D43" w:rsidRDefault="00CC2D43" w:rsidP="00713B83">
            <w:pPr>
              <w:numPr>
                <w:ilvl w:val="0"/>
                <w:numId w:val="70"/>
              </w:numPr>
              <w:ind w:left="0" w:firstLine="0"/>
              <w:contextualSpacing/>
            </w:pPr>
            <w:r w:rsidRPr="002343B0"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финансирования.</w:t>
            </w:r>
          </w:p>
          <w:p w:rsidR="00CC2D43" w:rsidRPr="00955025" w:rsidRDefault="00CC2D43" w:rsidP="00143A43">
            <w:pPr>
              <w:numPr>
                <w:ilvl w:val="0"/>
                <w:numId w:val="89"/>
              </w:numPr>
              <w:ind w:left="0" w:firstLine="0"/>
            </w:pPr>
            <w:r>
              <w:rPr>
                <w:bCs/>
              </w:rPr>
              <w:t>принципами</w:t>
            </w:r>
            <w:r w:rsidRPr="002343B0">
              <w:rPr>
                <w:bCs/>
              </w:rPr>
              <w:t xml:space="preserve"> организации и планирования производства в муниципал</w:t>
            </w:r>
            <w:r>
              <w:rPr>
                <w:bCs/>
              </w:rPr>
              <w:t>ьном секто</w:t>
            </w:r>
            <w:r>
              <w:rPr>
                <w:bCs/>
              </w:rPr>
              <w:softHyphen/>
              <w:t>ре</w:t>
            </w:r>
          </w:p>
        </w:tc>
      </w:tr>
      <w:tr w:rsidR="00CC2D43" w:rsidRPr="00524646" w:rsidTr="00F93ADD">
        <w:tc>
          <w:tcPr>
            <w:tcW w:w="2057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</w:pPr>
            <w:r w:rsidRPr="002343B0">
              <w:t>Умение</w:t>
            </w:r>
          </w:p>
          <w:p w:rsidR="00CC2D43" w:rsidRPr="002343B0" w:rsidRDefault="00CC2D43" w:rsidP="00437E32">
            <w:pPr>
              <w:tabs>
                <w:tab w:val="left" w:pos="708"/>
              </w:tabs>
            </w:pPr>
            <w:r w:rsidRPr="002343B0"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1453" w:type="dxa"/>
            <w:vAlign w:val="center"/>
          </w:tcPr>
          <w:p w:rsidR="00CC2D43" w:rsidRPr="002343B0" w:rsidRDefault="00CC2D43" w:rsidP="00437E32">
            <w:pPr>
              <w:tabs>
                <w:tab w:val="left" w:pos="708"/>
              </w:tabs>
            </w:pPr>
            <w:r w:rsidRPr="002343B0">
              <w:rPr>
                <w:rFonts w:eastAsia="Calibri"/>
                <w:lang w:eastAsia="en-US"/>
              </w:rPr>
              <w:t>ПК- 22</w:t>
            </w:r>
          </w:p>
        </w:tc>
        <w:tc>
          <w:tcPr>
            <w:tcW w:w="6061" w:type="dxa"/>
            <w:vAlign w:val="center"/>
          </w:tcPr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CC2D43" w:rsidRPr="002343B0" w:rsidRDefault="00CC2D43" w:rsidP="00713B83">
            <w:pPr>
              <w:numPr>
                <w:ilvl w:val="0"/>
                <w:numId w:val="70"/>
              </w:numPr>
              <w:ind w:left="0" w:firstLine="0"/>
            </w:pPr>
            <w:r w:rsidRPr="002343B0">
              <w:t xml:space="preserve">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CC2D43" w:rsidRPr="002343B0" w:rsidRDefault="00CC2D43" w:rsidP="00713B83">
            <w:pPr>
              <w:numPr>
                <w:ilvl w:val="0"/>
                <w:numId w:val="70"/>
              </w:numPr>
              <w:ind w:left="0" w:firstLine="0"/>
            </w:pPr>
            <w:r w:rsidRPr="002343B0">
              <w:t>показатели соотношение планируемого результата и затрачиваемых ресурсов</w:t>
            </w:r>
          </w:p>
          <w:p w:rsidR="00CC2D43" w:rsidRPr="002343B0" w:rsidRDefault="00CC2D43" w:rsidP="00437E32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CC2D43" w:rsidRPr="002343B0" w:rsidRDefault="00CC2D43" w:rsidP="00143A43">
            <w:pPr>
              <w:numPr>
                <w:ilvl w:val="0"/>
                <w:numId w:val="132"/>
              </w:numPr>
              <w:ind w:left="0" w:firstLine="0"/>
            </w:pPr>
            <w:r w:rsidRPr="002343B0">
              <w:rPr>
                <w:bCs/>
              </w:rPr>
              <w:t>самостоятельно осуществлять экономический анализ деятельности муници</w:t>
            </w:r>
            <w:r w:rsidRPr="002343B0">
              <w:rPr>
                <w:bCs/>
              </w:rPr>
              <w:softHyphen/>
              <w:t>пальных и государственных предприятий;</w:t>
            </w:r>
          </w:p>
          <w:p w:rsidR="00CC2D43" w:rsidRPr="002343B0" w:rsidRDefault="00CC2D43" w:rsidP="00143A43">
            <w:pPr>
              <w:numPr>
                <w:ilvl w:val="0"/>
                <w:numId w:val="132"/>
              </w:numPr>
              <w:ind w:left="0" w:firstLine="0"/>
            </w:pPr>
            <w:r w:rsidRPr="002343B0">
              <w:rPr>
                <w:bCs/>
              </w:rPr>
              <w:t>обосновать предложения по повышению экономической эффективности дея</w:t>
            </w:r>
            <w:r w:rsidRPr="002343B0">
              <w:rPr>
                <w:bCs/>
              </w:rPr>
              <w:softHyphen/>
              <w:t xml:space="preserve">тельности муниципальных образований и муниципальных предприятий в </w:t>
            </w:r>
            <w:r w:rsidRPr="002343B0">
              <w:t>условиях рыночной экономики.</w:t>
            </w:r>
          </w:p>
          <w:p w:rsidR="00CC2D43" w:rsidRPr="005E7633" w:rsidRDefault="00CC2D43" w:rsidP="00437E32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CC2D43" w:rsidRPr="00EF19D1" w:rsidRDefault="00CC2D43" w:rsidP="00143A43">
            <w:pPr>
              <w:numPr>
                <w:ilvl w:val="0"/>
                <w:numId w:val="93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CC2D43" w:rsidRPr="002343B0" w:rsidRDefault="00CC2D43" w:rsidP="00143A43">
            <w:pPr>
              <w:numPr>
                <w:ilvl w:val="0"/>
                <w:numId w:val="13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Б1.Б.24 «</w:t>
      </w:r>
      <w:r w:rsidRPr="00524646">
        <w:rPr>
          <w:sz w:val="22"/>
          <w:szCs w:val="22"/>
          <w:lang w:eastAsia="en-US"/>
        </w:rPr>
        <w:t>Экономика государственного и муниципального сектора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дисциплин</w:t>
      </w:r>
      <w:r w:rsidR="00757273">
        <w:rPr>
          <w:sz w:val="22"/>
          <w:szCs w:val="22"/>
          <w:lang w:eastAsia="en-US"/>
        </w:rPr>
        <w:t>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263"/>
        <w:gridCol w:w="4111"/>
      </w:tblGrid>
      <w:tr w:rsidR="00167F8E" w:rsidRPr="00524646" w:rsidTr="00167F8E">
        <w:trPr>
          <w:trHeight w:val="276"/>
        </w:trPr>
        <w:tc>
          <w:tcPr>
            <w:tcW w:w="1196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263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67F8E" w:rsidRPr="00524646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524646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524646" w:rsidTr="00167F8E">
        <w:tc>
          <w:tcPr>
            <w:tcW w:w="1196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Б1.Б.24</w:t>
            </w:r>
          </w:p>
        </w:tc>
        <w:tc>
          <w:tcPr>
            <w:tcW w:w="4263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4111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ПК- 3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ПК- 4</w:t>
            </w:r>
          </w:p>
          <w:p w:rsidR="00167F8E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ПК- 22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ОК-3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81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F445AA" w:rsidRDefault="00F445AA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 xml:space="preserve">Тема </w:t>
      </w:r>
      <w:r w:rsidR="001862C6" w:rsidRPr="00F445AA">
        <w:rPr>
          <w:bCs/>
          <w:sz w:val="22"/>
          <w:szCs w:val="22"/>
        </w:rPr>
        <w:t>1. Государственный  и  муниципальный  сектор  в  современных экономических системах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2. Оптимальное налогообложение.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3. Государственная собственность в системе государственного и муниципального сектора экономики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4. Бюджетный федерализм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 5. Обеспечение  доходов  государственного  и  муниципального сектора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6. Экономика государственных расходов: основные проблемы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 xml:space="preserve">Тема 7. Состояние государственного и муниципального сектора </w:t>
      </w:r>
    </w:p>
    <w:p w:rsidR="001862C6" w:rsidRPr="00F445AA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экономики в современной России</w:t>
      </w:r>
    </w:p>
    <w:p w:rsidR="00F445AA" w:rsidRDefault="00F445AA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Физическая  культура И СПОРТ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 xml:space="preserve">Наименование дисциплины: Б1.Б.25  «Физическая культура и спорт» </w:t>
      </w:r>
    </w:p>
    <w:p w:rsidR="001862C6" w:rsidRPr="00524646" w:rsidRDefault="001862C6" w:rsidP="00713B83">
      <w:pPr>
        <w:pStyle w:val="a4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</w:t>
      </w:r>
      <w:r w:rsidRPr="00524646">
        <w:rPr>
          <w:sz w:val="22"/>
          <w:szCs w:val="22"/>
          <w:lang w:eastAsia="en-US"/>
        </w:rPr>
        <w:t xml:space="preserve">  (уровень бакалавриата), утвержденного Приказом Минобрнауки России от </w:t>
      </w:r>
      <w:r w:rsidRPr="00524646">
        <w:rPr>
          <w:sz w:val="22"/>
          <w:szCs w:val="22"/>
        </w:rPr>
        <w:t>10. 12. 2014 № 1567 (зарегистрирован в Минюсте России 05.02.2015 N 35894</w:t>
      </w:r>
      <w:r w:rsidRPr="00524646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524646" w:rsidTr="00F93ADD">
        <w:tc>
          <w:tcPr>
            <w:tcW w:w="234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03784" w:rsidRPr="00524646" w:rsidTr="00F93ADD">
        <w:tc>
          <w:tcPr>
            <w:tcW w:w="2341" w:type="dxa"/>
            <w:vAlign w:val="center"/>
          </w:tcPr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1720F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Default="00603784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603784" w:rsidRPr="0081720F" w:rsidRDefault="00603784" w:rsidP="00437E32">
            <w:pPr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603784" w:rsidRDefault="00603784" w:rsidP="00437E32">
            <w:pPr>
              <w:tabs>
                <w:tab w:val="left" w:pos="708"/>
              </w:tabs>
              <w:jc w:val="center"/>
            </w:pPr>
            <w:r w:rsidRPr="0081720F">
              <w:t>ОК-</w:t>
            </w:r>
            <w:r>
              <w:t>8</w:t>
            </w: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Default="00603784" w:rsidP="00437E32">
            <w:pPr>
              <w:tabs>
                <w:tab w:val="left" w:pos="708"/>
              </w:tabs>
              <w:jc w:val="center"/>
            </w:pPr>
          </w:p>
          <w:p w:rsidR="00603784" w:rsidRPr="00170DF2" w:rsidRDefault="00603784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Align w:val="center"/>
          </w:tcPr>
          <w:p w:rsidR="00603784" w:rsidRPr="00D765C4" w:rsidRDefault="00603784" w:rsidP="00437E3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765C4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4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4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4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4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4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603784" w:rsidRPr="00B472B1" w:rsidRDefault="00603784" w:rsidP="00437E3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472B1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5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5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603784" w:rsidRPr="00B472B1" w:rsidRDefault="00603784" w:rsidP="00437E32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B472B1">
              <w:rPr>
                <w:i/>
                <w:color w:val="000000"/>
              </w:rPr>
              <w:t xml:space="preserve">Владеть: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603784" w:rsidRPr="00D765C4" w:rsidRDefault="00603784" w:rsidP="00143A43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Б1.Б.25  «Физическая культура и спорт»  </w:t>
      </w:r>
      <w:r w:rsidRPr="00524646">
        <w:rPr>
          <w:sz w:val="22"/>
          <w:szCs w:val="22"/>
          <w:lang w:eastAsia="en-US"/>
        </w:rPr>
        <w:t>является ди</w:t>
      </w:r>
      <w:r w:rsidR="00757273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4494"/>
        <w:gridCol w:w="3544"/>
      </w:tblGrid>
      <w:tr w:rsidR="00167F8E" w:rsidRPr="00524646" w:rsidTr="00167F8E">
        <w:trPr>
          <w:trHeight w:val="276"/>
        </w:trPr>
        <w:tc>
          <w:tcPr>
            <w:tcW w:w="1390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4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67F8E" w:rsidRPr="00524646" w:rsidTr="00167F8E">
        <w:trPr>
          <w:trHeight w:val="276"/>
        </w:trPr>
        <w:tc>
          <w:tcPr>
            <w:tcW w:w="1390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94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524646" w:rsidTr="00167F8E">
        <w:trPr>
          <w:trHeight w:val="276"/>
        </w:trPr>
        <w:tc>
          <w:tcPr>
            <w:tcW w:w="1390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94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524646" w:rsidTr="00167F8E">
        <w:tc>
          <w:tcPr>
            <w:tcW w:w="1390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Б1.Б.25</w:t>
            </w:r>
          </w:p>
        </w:tc>
        <w:tc>
          <w:tcPr>
            <w:tcW w:w="4494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544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ОК- 8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2 зачетных единиц – 72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223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6 семестре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6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№ 1.  Основные принципы здорового образа жизни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2.Здоровье человека как ценность, Факторы, определяющие здоровье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4.  Организм человека как единая саморазвивающаяся саморегулирующаяся биологическая система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5. Функциональные показатели состояния организма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6. Самоконтроль при занятиях физической культурой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 7. Характеристика средств, форм и методов физической культуры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8. Основные принципы оздоровительной тренировки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9.  Характеристика базовых видов спорта и оздоровительных систем физических упражнений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1862C6" w:rsidRDefault="001862C6" w:rsidP="00524646">
      <w:pPr>
        <w:jc w:val="center"/>
        <w:rPr>
          <w:sz w:val="22"/>
          <w:szCs w:val="22"/>
        </w:rPr>
      </w:pPr>
    </w:p>
    <w:p w:rsidR="00F445AA" w:rsidRPr="00524646" w:rsidRDefault="00F445AA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ГОсударственные и муниципальные финансы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Б1.Б.26 «Государственные и муниципальные финансы»</w:t>
      </w:r>
    </w:p>
    <w:p w:rsidR="001862C6" w:rsidRPr="00524646" w:rsidRDefault="001862C6" w:rsidP="00713B83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</w:rPr>
        <w:t>«Государственные и муниципальные финансы»</w:t>
      </w:r>
      <w:r w:rsidRPr="00524646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524646" w:rsidTr="00F93ADD">
        <w:tc>
          <w:tcPr>
            <w:tcW w:w="205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37E32" w:rsidRPr="00524646" w:rsidTr="00F93ADD">
        <w:tc>
          <w:tcPr>
            <w:tcW w:w="2057" w:type="dxa"/>
            <w:vAlign w:val="center"/>
          </w:tcPr>
          <w:p w:rsidR="00437E32" w:rsidRDefault="00437E32" w:rsidP="00437E32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437E32" w:rsidRPr="00E50C99" w:rsidRDefault="00437E32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38535D">
              <w:rPr>
                <w:bCs/>
                <w:color w:val="000000"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</w:t>
            </w:r>
            <w:r w:rsidRPr="00E50C99">
              <w:t>ПК-</w:t>
            </w:r>
            <w:r>
              <w:t>5</w:t>
            </w:r>
          </w:p>
        </w:tc>
        <w:tc>
          <w:tcPr>
            <w:tcW w:w="6061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37E32" w:rsidRPr="00483049" w:rsidRDefault="00437E32" w:rsidP="00713B83">
            <w:pPr>
              <w:pStyle w:val="a4"/>
              <w:numPr>
                <w:ilvl w:val="0"/>
                <w:numId w:val="73"/>
              </w:numPr>
              <w:tabs>
                <w:tab w:val="left" w:pos="318"/>
              </w:tabs>
              <w:spacing w:after="0" w:line="240" w:lineRule="auto"/>
              <w:ind w:left="34" w:right="16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государственных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E32" w:rsidRPr="00F71A94" w:rsidRDefault="00437E32" w:rsidP="00713B83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after="0" w:line="240" w:lineRule="auto"/>
              <w:ind w:left="34" w:right="162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37E32" w:rsidRPr="0017394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анализировать систему государственных и муниципальных финансов;</w:t>
            </w:r>
          </w:p>
          <w:p w:rsidR="00437E32" w:rsidRPr="00F71A94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71A94">
              <w:rPr>
                <w:bCs/>
                <w:color w:val="000000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</w:p>
          <w:p w:rsidR="00437E32" w:rsidRPr="00F71A94" w:rsidRDefault="00437E32" w:rsidP="00437E32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F71A94">
              <w:rPr>
                <w:rFonts w:eastAsia="Calibri"/>
                <w:i/>
                <w:lang w:eastAsia="en-US"/>
              </w:rPr>
              <w:t>Владеть</w:t>
            </w:r>
          </w:p>
          <w:p w:rsidR="00437E32" w:rsidRPr="00091FB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методикой анализа </w:t>
            </w:r>
            <w:r>
              <w:t>системы государственных и муниципальных финансов</w:t>
            </w:r>
            <w:r w:rsidRPr="00091FB6">
              <w:rPr>
                <w:bCs/>
              </w:rPr>
              <w:t>;</w:t>
            </w:r>
          </w:p>
          <w:p w:rsidR="00437E32" w:rsidRPr="004960CB" w:rsidRDefault="00437E32" w:rsidP="00713B83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after="0" w:line="240" w:lineRule="auto"/>
              <w:ind w:left="34" w:right="162" w:firstLine="0"/>
              <w:contextualSpacing/>
              <w:jc w:val="both"/>
              <w:rPr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437E32" w:rsidRPr="00524646" w:rsidTr="00F93ADD">
        <w:tc>
          <w:tcPr>
            <w:tcW w:w="2057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8535D">
              <w:rPr>
                <w:rFonts w:eastAsia="Calibri"/>
                <w:lang w:eastAsia="en-US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61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37E32" w:rsidRPr="001C527A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35A94">
              <w:t>структуру и принципы формирования бюджетной системы и межбюджетных отношений</w:t>
            </w:r>
            <w:r>
              <w:t>;</w:t>
            </w:r>
          </w:p>
          <w:p w:rsidR="00437E32" w:rsidRPr="005D0147" w:rsidRDefault="00437E32" w:rsidP="00713B83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34" w:firstLine="0"/>
            </w:pPr>
            <w:r w:rsidRPr="005D0147">
              <w:t>меха</w:t>
            </w:r>
            <w:r>
              <w:t>низмы организации, планирования и</w:t>
            </w:r>
            <w:r w:rsidRPr="005D0147">
              <w:t xml:space="preserve"> движения государст</w:t>
            </w:r>
            <w:r>
              <w:t>венных и муниципальных финансов</w:t>
            </w:r>
          </w:p>
          <w:p w:rsidR="00437E32" w:rsidRPr="00930408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C527A">
              <w:rPr>
                <w:rFonts w:eastAsia="Calibri"/>
                <w:i/>
                <w:lang w:eastAsia="en-US"/>
              </w:rPr>
              <w:t>У</w:t>
            </w:r>
            <w:r w:rsidRPr="00930408">
              <w:rPr>
                <w:rFonts w:eastAsia="Calibri"/>
                <w:i/>
                <w:lang w:eastAsia="en-US"/>
              </w:rPr>
              <w:t xml:space="preserve">меть </w:t>
            </w:r>
          </w:p>
          <w:p w:rsidR="00437E32" w:rsidRPr="00FB0BD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>при</w:t>
            </w:r>
            <w:r>
              <w:t>нимать управленческие решения по бюджетированию и структуре государственных (муниципальных) активов</w:t>
            </w:r>
            <w:r w:rsidRPr="00FB0BD8">
              <w:t xml:space="preserve">; </w:t>
            </w:r>
          </w:p>
          <w:p w:rsidR="00437E32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4" w:firstLine="0"/>
            </w:pPr>
            <w:r w:rsidRPr="00AF737A">
              <w:t xml:space="preserve">организовывать и планировать бюджетный процесс по формированию бюджетов всех уровней </w:t>
            </w:r>
          </w:p>
          <w:p w:rsidR="00437E32" w:rsidRPr="00930408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</w:p>
          <w:p w:rsidR="00437E32" w:rsidRPr="00930408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 w:rsidRPr="00FB0BD8">
              <w:t>при</w:t>
            </w:r>
            <w:r>
              <w:t>нятия управленческих решений по бюджетированию и структуре государственных (муниципальных) активов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437E32" w:rsidRPr="004960CB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A24B2">
              <w:t xml:space="preserve">навыками </w:t>
            </w:r>
            <w:r>
              <w:t>организации и планирования бюджетного</w:t>
            </w:r>
            <w:r w:rsidRPr="00AF737A">
              <w:t xml:space="preserve"> процесс</w:t>
            </w:r>
            <w:r>
              <w:t>а</w:t>
            </w:r>
            <w:r w:rsidRPr="00AF737A">
              <w:t xml:space="preserve"> по формированию бюджетов всех уровней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 xml:space="preserve">Б1.Б.26 «Государственные и муниципальные финансы» </w:t>
      </w:r>
      <w:r w:rsidRPr="00524646">
        <w:rPr>
          <w:sz w:val="22"/>
          <w:szCs w:val="22"/>
          <w:lang w:eastAsia="en-US"/>
        </w:rPr>
        <w:t>является ди</w:t>
      </w:r>
      <w:r w:rsidR="00757273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263"/>
        <w:gridCol w:w="4111"/>
      </w:tblGrid>
      <w:tr w:rsidR="00167F8E" w:rsidRPr="00524646" w:rsidTr="00167F8E">
        <w:trPr>
          <w:trHeight w:val="276"/>
        </w:trPr>
        <w:tc>
          <w:tcPr>
            <w:tcW w:w="1196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263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67F8E" w:rsidRPr="00524646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524646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524646" w:rsidTr="00167F8E">
        <w:tc>
          <w:tcPr>
            <w:tcW w:w="1196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Б1.Б.26</w:t>
            </w:r>
          </w:p>
        </w:tc>
        <w:tc>
          <w:tcPr>
            <w:tcW w:w="4263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Государственные и муниципальные финансы </w:t>
            </w:r>
          </w:p>
        </w:tc>
        <w:tc>
          <w:tcPr>
            <w:tcW w:w="4111" w:type="dxa"/>
            <w:vAlign w:val="center"/>
          </w:tcPr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ОПК-5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</w:t>
            </w:r>
            <w:r w:rsidRPr="00524646">
              <w:rPr>
                <w:sz w:val="22"/>
                <w:szCs w:val="22"/>
                <w:lang w:eastAsia="en-US"/>
              </w:rPr>
              <w:t>3</w:t>
            </w:r>
          </w:p>
          <w:p w:rsidR="00167F8E" w:rsidRPr="00524646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5 зачетных единицы – 180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E1702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E1702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E1702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E1702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161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6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tabs>
          <w:tab w:val="left" w:pos="900"/>
        </w:tabs>
        <w:ind w:firstLine="709"/>
        <w:rPr>
          <w:b/>
          <w:bCs/>
          <w:sz w:val="22"/>
          <w:szCs w:val="22"/>
        </w:rPr>
      </w:pPr>
    </w:p>
    <w:p w:rsidR="001862C6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 xml:space="preserve">Тема 1. Общая характеристика финансов   </w:t>
      </w:r>
    </w:p>
    <w:p w:rsidR="00F445AA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 xml:space="preserve">Тема 2. Кредит, его сущность и функции   </w:t>
      </w:r>
    </w:p>
    <w:p w:rsidR="001862C6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3. Финансово-кредитная система</w:t>
      </w:r>
    </w:p>
    <w:p w:rsidR="001862C6" w:rsidRPr="009B264B" w:rsidRDefault="001862C6" w:rsidP="009B264B">
      <w:pPr>
        <w:jc w:val="both"/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4. Банковская система</w:t>
      </w:r>
    </w:p>
    <w:p w:rsidR="001862C6" w:rsidRPr="009B264B" w:rsidRDefault="001862C6" w:rsidP="009B264B">
      <w:pPr>
        <w:jc w:val="both"/>
        <w:rPr>
          <w:rStyle w:val="af9"/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5. Финансы предприятий и организаций как основа формирования муниципальных финансов</w:t>
      </w:r>
    </w:p>
    <w:p w:rsidR="001862C6" w:rsidRPr="009B264B" w:rsidRDefault="001862C6" w:rsidP="009B264B">
      <w:pPr>
        <w:rPr>
          <w:sz w:val="22"/>
          <w:szCs w:val="22"/>
        </w:rPr>
      </w:pPr>
      <w:r w:rsidRPr="009B264B">
        <w:rPr>
          <w:bCs/>
          <w:sz w:val="22"/>
          <w:szCs w:val="22"/>
        </w:rPr>
        <w:t xml:space="preserve">Тема 6. Управление государственными финансами. </w:t>
      </w:r>
    </w:p>
    <w:p w:rsidR="001862C6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7. Бюджетное устройство и бюджетная система, межбюджетные отношения</w:t>
      </w:r>
    </w:p>
    <w:p w:rsidR="001862C6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8. Федеральный бюджет. Бюджеты субъектов РФ</w:t>
      </w:r>
    </w:p>
    <w:p w:rsidR="001862C6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9. Сущность и функции муниципальных финансов</w:t>
      </w:r>
    </w:p>
    <w:p w:rsidR="001862C6" w:rsidRPr="009B264B" w:rsidRDefault="001862C6" w:rsidP="009B264B">
      <w:pPr>
        <w:rPr>
          <w:bCs/>
          <w:sz w:val="22"/>
          <w:szCs w:val="22"/>
        </w:rPr>
      </w:pPr>
      <w:r w:rsidRPr="009B264B">
        <w:rPr>
          <w:bCs/>
          <w:sz w:val="22"/>
          <w:szCs w:val="22"/>
        </w:rPr>
        <w:t>Тема 10. Государственный финансовый контроль</w:t>
      </w:r>
    </w:p>
    <w:p w:rsidR="001862C6" w:rsidRPr="009B264B" w:rsidRDefault="001862C6" w:rsidP="009B264B">
      <w:pPr>
        <w:jc w:val="center"/>
        <w:rPr>
          <w:sz w:val="22"/>
          <w:szCs w:val="22"/>
        </w:rPr>
      </w:pPr>
    </w:p>
    <w:p w:rsidR="00F445AA" w:rsidRPr="009B264B" w:rsidRDefault="00F445AA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ГОсударственное и муниципальное прогнозирование и планирование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Б1.Б.27 «Государственное и муниципальное прогнозирование и планирование»</w:t>
      </w:r>
    </w:p>
    <w:p w:rsidR="001862C6" w:rsidRPr="00524646" w:rsidRDefault="001862C6" w:rsidP="00713B83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</w:rPr>
        <w:t>«Государственное и муниципальное прогнозирование и планирование»</w:t>
      </w:r>
      <w:r w:rsidRPr="00524646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1453"/>
        <w:gridCol w:w="6061"/>
      </w:tblGrid>
      <w:tr w:rsidR="001862C6" w:rsidRPr="00524646" w:rsidTr="00437E32">
        <w:tc>
          <w:tcPr>
            <w:tcW w:w="2150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37E32" w:rsidRPr="00524646" w:rsidTr="00437E32">
        <w:tc>
          <w:tcPr>
            <w:tcW w:w="2150" w:type="dxa"/>
            <w:vAlign w:val="center"/>
          </w:tcPr>
          <w:p w:rsidR="00437E32" w:rsidRPr="00C644AF" w:rsidRDefault="00437E32" w:rsidP="00437E32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6061" w:type="dxa"/>
            <w:vAlign w:val="center"/>
          </w:tcPr>
          <w:p w:rsidR="00437E32" w:rsidRPr="00134F7E" w:rsidRDefault="00437E32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437E32" w:rsidRPr="00134F7E" w:rsidRDefault="00437E32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37E32" w:rsidRPr="00134F7E" w:rsidRDefault="00437E32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437E32" w:rsidRPr="00134F7E" w:rsidRDefault="00437E32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437E32" w:rsidRPr="00134F7E" w:rsidRDefault="00437E32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437E32" w:rsidRPr="00134F7E" w:rsidRDefault="00437E32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437E32" w:rsidRPr="00134F7E" w:rsidRDefault="00437E32" w:rsidP="00437E32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437E32" w:rsidRPr="00134F7E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437E32" w:rsidRPr="00134F7E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437E32" w:rsidRPr="004960CB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  <w:tr w:rsidR="00437E32" w:rsidRPr="00524646" w:rsidTr="00437E32">
        <w:tc>
          <w:tcPr>
            <w:tcW w:w="2150" w:type="dxa"/>
            <w:vAlign w:val="center"/>
          </w:tcPr>
          <w:p w:rsidR="00437E32" w:rsidRDefault="00437E32" w:rsidP="00437E32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437E32" w:rsidRPr="00E50C99" w:rsidRDefault="00437E32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01B68">
              <w:rPr>
                <w:bCs/>
                <w:color w:val="000000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</w:t>
            </w:r>
            <w:r>
              <w:t>1</w:t>
            </w:r>
          </w:p>
        </w:tc>
        <w:tc>
          <w:tcPr>
            <w:tcW w:w="6061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04315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основыгосударственного и муниципального планирования и  прогнозирования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437E32" w:rsidRPr="00F51BB4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437E32" w:rsidRPr="00173946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173946">
              <w:rPr>
                <w:rFonts w:eastAsia="Calibri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17394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 факторы</w:t>
            </w:r>
            <w:r>
              <w:t xml:space="preserve"> неопределенности и рисков;</w:t>
            </w:r>
          </w:p>
          <w:p w:rsidR="00437E32" w:rsidRPr="0017394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437E32" w:rsidRPr="00091FB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разрабатывать и исполнять управленческие решения,направленные на реализацию прогнозов и планов развития на государственном и муниципальном уровне; </w:t>
            </w:r>
          </w:p>
          <w:p w:rsidR="00437E32" w:rsidRPr="00091FB6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091FB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</w:rPr>
              <w:t>;</w:t>
            </w:r>
          </w:p>
          <w:p w:rsidR="00437E32" w:rsidRPr="0017394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разработки </w:t>
            </w:r>
            <w: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437E32" w:rsidRPr="004960CB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437E32" w:rsidRPr="00524646" w:rsidTr="00437E32">
        <w:tc>
          <w:tcPr>
            <w:tcW w:w="2150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61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BD5ACC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437E32" w:rsidRPr="00BD5ACC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и модели прогнозирования</w:t>
            </w:r>
          </w:p>
          <w:p w:rsidR="00437E32" w:rsidRPr="00930408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FB0BD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437E32" w:rsidRPr="00FB0BD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lang w:eastAsia="en-US"/>
              </w:rPr>
              <w:t xml:space="preserve">методы </w:t>
            </w:r>
            <w:r>
              <w:rPr>
                <w:rFonts w:eastAsia="Calibri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t>на государственном и муниципальном уровне</w:t>
            </w:r>
          </w:p>
          <w:p w:rsidR="00437E32" w:rsidRPr="00930408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930408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437E32" w:rsidRPr="004960CB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>навыками</w:t>
            </w:r>
            <w:r>
              <w:rPr>
                <w:rFonts w:eastAsia="Calibri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  <w:tr w:rsidR="00437E32" w:rsidRPr="00524646" w:rsidTr="00437E32">
        <w:tc>
          <w:tcPr>
            <w:tcW w:w="2150" w:type="dxa"/>
            <w:vAlign w:val="center"/>
          </w:tcPr>
          <w:p w:rsidR="00437E32" w:rsidRDefault="00437E32" w:rsidP="00437E3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6061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управления;</w:t>
            </w:r>
          </w:p>
          <w:p w:rsidR="00437E32" w:rsidRPr="006E2F54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437E32" w:rsidRPr="00930408" w:rsidRDefault="00437E32" w:rsidP="00437E32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FB0BD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t xml:space="preserve">давать </w:t>
            </w:r>
            <w:r>
              <w:rPr>
                <w:rFonts w:eastAsia="Calibri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Pr="00FB0BD8">
              <w:t xml:space="preserve">; </w:t>
            </w:r>
          </w:p>
          <w:p w:rsidR="00437E32" w:rsidRPr="006E2F54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437E32" w:rsidRPr="00930408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Default="00437E32" w:rsidP="00713B83">
            <w:pPr>
              <w:numPr>
                <w:ilvl w:val="0"/>
                <w:numId w:val="39"/>
              </w:numPr>
              <w:tabs>
                <w:tab w:val="left" w:pos="0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437E32" w:rsidRPr="004960CB" w:rsidRDefault="00437E32" w:rsidP="00713B83">
            <w:pPr>
              <w:numPr>
                <w:ilvl w:val="0"/>
                <w:numId w:val="39"/>
              </w:numPr>
              <w:tabs>
                <w:tab w:val="left" w:pos="0"/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 xml:space="preserve">Б1.Б.27 «Государственное и муниципальное прогнозирование и планирование» </w:t>
      </w:r>
      <w:r w:rsidRPr="00524646">
        <w:rPr>
          <w:sz w:val="22"/>
          <w:szCs w:val="22"/>
          <w:lang w:eastAsia="en-US"/>
        </w:rPr>
        <w:t>является ди</w:t>
      </w:r>
      <w:r w:rsidR="00757273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2232"/>
        <w:gridCol w:w="2464"/>
        <w:gridCol w:w="1185"/>
      </w:tblGrid>
      <w:tr w:rsidR="001862C6" w:rsidRPr="00524646">
        <w:tc>
          <w:tcPr>
            <w:tcW w:w="1196" w:type="dxa"/>
            <w:vMerge w:val="restar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862C6" w:rsidRPr="00524646">
        <w:tc>
          <w:tcPr>
            <w:tcW w:w="1196" w:type="dxa"/>
            <w:vMerge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862C6" w:rsidRPr="00524646">
        <w:tc>
          <w:tcPr>
            <w:tcW w:w="1196" w:type="dxa"/>
            <w:vMerge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862C6" w:rsidRPr="00524646">
        <w:tc>
          <w:tcPr>
            <w:tcW w:w="1196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Б1.Б.27</w:t>
            </w:r>
          </w:p>
        </w:tc>
        <w:tc>
          <w:tcPr>
            <w:tcW w:w="2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232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Региональная экономика и управление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Статистика,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Стратегический менеджмент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both"/>
            </w:pPr>
            <w:r w:rsidRPr="00524646">
              <w:rPr>
                <w:sz w:val="22"/>
                <w:szCs w:val="22"/>
              </w:rPr>
              <w:t>Принятие и исполнение государственных решений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Исследование социально-экономических и политических систем</w:t>
            </w:r>
          </w:p>
        </w:tc>
        <w:tc>
          <w:tcPr>
            <w:tcW w:w="118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ПК-1,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</w:t>
            </w:r>
            <w:r w:rsidRPr="00524646">
              <w:rPr>
                <w:sz w:val="22"/>
                <w:szCs w:val="22"/>
                <w:lang w:eastAsia="en-US"/>
              </w:rPr>
              <w:t>7,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ПК-22,</w:t>
            </w:r>
          </w:p>
          <w:p w:rsidR="001862C6" w:rsidRPr="00524646" w:rsidRDefault="00167F8E" w:rsidP="00167F8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862C6" w:rsidRPr="00524646">
              <w:rPr>
                <w:sz w:val="22"/>
                <w:szCs w:val="22"/>
                <w:lang w:eastAsia="en-US"/>
              </w:rPr>
              <w:t>ПК-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5 зачетных единицы – 180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DE1F8F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E62CD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E62CD3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DE1F8F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161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6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rPr>
          <w:b/>
          <w:bCs/>
          <w:sz w:val="22"/>
          <w:szCs w:val="22"/>
        </w:rPr>
      </w:pPr>
    </w:p>
    <w:p w:rsidR="001862C6" w:rsidRPr="00F445AA" w:rsidRDefault="001862C6" w:rsidP="00757273">
      <w:pPr>
        <w:pStyle w:val="afd"/>
        <w:spacing w:after="0"/>
        <w:ind w:left="426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1. Методы прогнозирования и планирования»</w:t>
      </w:r>
    </w:p>
    <w:p w:rsidR="001862C6" w:rsidRPr="00F445AA" w:rsidRDefault="001862C6" w:rsidP="00757273">
      <w:pPr>
        <w:ind w:left="426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2. Прогнозирование базовых условий развития страны</w:t>
      </w:r>
    </w:p>
    <w:p w:rsidR="001862C6" w:rsidRPr="00F445AA" w:rsidRDefault="001862C6" w:rsidP="00757273">
      <w:pPr>
        <w:pStyle w:val="21"/>
        <w:spacing w:after="0" w:line="240" w:lineRule="auto"/>
        <w:ind w:left="426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3. Прогнозирование развития общественного производства</w:t>
      </w:r>
    </w:p>
    <w:p w:rsidR="001862C6" w:rsidRPr="00F445AA" w:rsidRDefault="001862C6" w:rsidP="00757273">
      <w:pPr>
        <w:pStyle w:val="afd"/>
        <w:spacing w:after="0"/>
        <w:ind w:left="426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4. Прогнозирование социального развития</w:t>
      </w:r>
    </w:p>
    <w:p w:rsidR="001862C6" w:rsidRPr="00F445AA" w:rsidRDefault="001862C6" w:rsidP="00757273">
      <w:pPr>
        <w:pStyle w:val="21"/>
        <w:spacing w:after="0" w:line="240" w:lineRule="auto"/>
        <w:ind w:left="426"/>
        <w:rPr>
          <w:sz w:val="22"/>
          <w:szCs w:val="22"/>
        </w:rPr>
      </w:pPr>
      <w:r w:rsidRPr="00F445AA">
        <w:rPr>
          <w:bCs/>
          <w:sz w:val="22"/>
          <w:szCs w:val="22"/>
        </w:rPr>
        <w:t>Тема 5. Программно-целевое планирование</w:t>
      </w:r>
    </w:p>
    <w:p w:rsidR="001862C6" w:rsidRPr="00F445AA" w:rsidRDefault="001862C6" w:rsidP="00757273">
      <w:pPr>
        <w:pStyle w:val="21"/>
        <w:spacing w:after="0" w:line="240" w:lineRule="auto"/>
        <w:ind w:left="426"/>
        <w:rPr>
          <w:sz w:val="22"/>
          <w:szCs w:val="22"/>
        </w:rPr>
      </w:pPr>
      <w:r w:rsidRPr="00F445AA">
        <w:rPr>
          <w:bCs/>
          <w:sz w:val="22"/>
          <w:szCs w:val="22"/>
        </w:rPr>
        <w:t>Тема  6. Планирование производства в государственном секторе</w:t>
      </w:r>
    </w:p>
    <w:p w:rsidR="001862C6" w:rsidRPr="00F445AA" w:rsidRDefault="001862C6" w:rsidP="00757273">
      <w:pPr>
        <w:ind w:left="426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7. Прогнозирование и планирование потребительского рынка</w:t>
      </w:r>
    </w:p>
    <w:p w:rsidR="001862C6" w:rsidRPr="00F445AA" w:rsidRDefault="001862C6" w:rsidP="00757273">
      <w:pPr>
        <w:ind w:left="426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8. Прогнозирование и планирование трудовых ресурсов и занятости</w:t>
      </w:r>
    </w:p>
    <w:p w:rsidR="001862C6" w:rsidRPr="00F445AA" w:rsidRDefault="001862C6" w:rsidP="00757273">
      <w:pPr>
        <w:ind w:left="426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9. Прогнозирование и планирование инвестиций, научно-технического прогресса и инновационной деятельности</w:t>
      </w:r>
    </w:p>
    <w:p w:rsidR="001862C6" w:rsidRPr="00F445AA" w:rsidRDefault="001862C6" w:rsidP="00F445AA">
      <w:pPr>
        <w:ind w:left="426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10. Прогнозирование и планирование финансово-бюджетных и денежно-кредитных отношений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ИССЛЕДОВАНИЕ СОЦИАЛЬНО-ЭКОНОМИЧЕСКИХ И ПОЛИТИЧЕСКИХ СИСТЕМ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Б1.Б.28 «Исследование социально-экономических и политических систем»</w:t>
      </w:r>
    </w:p>
    <w:p w:rsidR="001862C6" w:rsidRPr="00524646" w:rsidRDefault="001862C6" w:rsidP="00713B83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«Исследование социально-экономических и политических систем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453"/>
        <w:gridCol w:w="5919"/>
      </w:tblGrid>
      <w:tr w:rsidR="001862C6" w:rsidRPr="00524646" w:rsidTr="0000041D">
        <w:tc>
          <w:tcPr>
            <w:tcW w:w="219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37E32" w:rsidRPr="00524646" w:rsidTr="0000041D">
        <w:tc>
          <w:tcPr>
            <w:tcW w:w="2199" w:type="dxa"/>
            <w:vAlign w:val="center"/>
          </w:tcPr>
          <w:p w:rsidR="00437E32" w:rsidRPr="00974CC0" w:rsidRDefault="00437E32" w:rsidP="00437E32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974CC0">
              <w:rPr>
                <w:bCs/>
                <w:color w:val="000000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</w:pPr>
            <w:r>
              <w:t>ОК-2</w:t>
            </w:r>
          </w:p>
        </w:tc>
        <w:tc>
          <w:tcPr>
            <w:tcW w:w="5919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04315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74CC0">
              <w:rPr>
                <w:bCs/>
                <w:color w:val="000000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437E32" w:rsidRPr="004960CB" w:rsidRDefault="00437E32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методыанализа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974CC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</w:t>
            </w:r>
            <w:r w:rsidRPr="00974CC0">
              <w:rPr>
                <w:bCs/>
                <w:color w:val="000000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</w:rPr>
              <w:t>;</w:t>
            </w:r>
          </w:p>
          <w:p w:rsidR="00437E32" w:rsidRPr="004960CB" w:rsidRDefault="00437E32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437E32" w:rsidRPr="00091FB6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974CC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знаниями об </w:t>
            </w:r>
            <w:r>
              <w:rPr>
                <w:bCs/>
                <w:color w:val="000000"/>
              </w:rPr>
              <w:t>основных этапах и закономерностях</w:t>
            </w:r>
            <w:r w:rsidRPr="00974CC0">
              <w:rPr>
                <w:bCs/>
                <w:color w:val="000000"/>
              </w:rPr>
              <w:t xml:space="preserve"> исторического развития общества</w:t>
            </w:r>
            <w:r w:rsidRPr="00091FB6">
              <w:rPr>
                <w:bCs/>
              </w:rPr>
              <w:t>;</w:t>
            </w:r>
          </w:p>
          <w:p w:rsidR="00437E32" w:rsidRPr="004960CB" w:rsidRDefault="00437E32" w:rsidP="00143A43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bCs/>
              </w:rPr>
              <w:t xml:space="preserve">навыками </w:t>
            </w:r>
            <w:r w:rsidRPr="00091FB6">
              <w:rPr>
                <w:rFonts w:eastAsia="Calibri"/>
                <w:lang w:eastAsia="en-US"/>
              </w:rPr>
              <w:t>анализ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bCs/>
                <w:color w:val="000000"/>
              </w:rPr>
              <w:t>основных этапов и закономерностей</w:t>
            </w:r>
            <w:r w:rsidRPr="00974CC0">
              <w:rPr>
                <w:bCs/>
                <w:color w:val="000000"/>
              </w:rPr>
              <w:t xml:space="preserve"> исторического развития общества для формирования гражданской позиции</w:t>
            </w:r>
          </w:p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</w:tc>
      </w:tr>
      <w:tr w:rsidR="00437E32" w:rsidRPr="00524646" w:rsidTr="0000041D">
        <w:tc>
          <w:tcPr>
            <w:tcW w:w="2199" w:type="dxa"/>
            <w:vAlign w:val="center"/>
          </w:tcPr>
          <w:p w:rsidR="00437E32" w:rsidRDefault="00437E32" w:rsidP="00437E32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437E32" w:rsidRPr="00E50C99" w:rsidRDefault="00437E32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владение</w:t>
            </w:r>
            <w:r w:rsidRPr="00E50C99">
              <w:rPr>
                <w:bCs/>
                <w:color w:val="000000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53" w:type="dxa"/>
            <w:vAlign w:val="center"/>
          </w:tcPr>
          <w:p w:rsidR="00437E32" w:rsidRPr="00E50C99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ПК-6</w:t>
            </w:r>
          </w:p>
        </w:tc>
        <w:tc>
          <w:tcPr>
            <w:tcW w:w="5919" w:type="dxa"/>
            <w:vAlign w:val="center"/>
          </w:tcPr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043158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</w:t>
            </w:r>
            <w:r w:rsidRPr="00043158">
              <w:rPr>
                <w:rFonts w:eastAsia="Calibri"/>
                <w:lang w:eastAsia="en-US"/>
              </w:rPr>
              <w:t xml:space="preserve"> количественного и качественного анализа социально-экономических и политических систем;</w:t>
            </w:r>
          </w:p>
          <w:p w:rsidR="00437E32" w:rsidRPr="00014C51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</w:t>
            </w:r>
            <w:r w:rsidRPr="00043158">
              <w:rPr>
                <w:rFonts w:eastAsia="Calibri"/>
                <w:lang w:eastAsia="en-US"/>
              </w:rPr>
              <w:t xml:space="preserve"> сбора</w:t>
            </w:r>
            <w:r>
              <w:rPr>
                <w:rFonts w:eastAsia="Calibri"/>
                <w:lang w:eastAsia="en-US"/>
              </w:rPr>
              <w:t xml:space="preserve"> и анализа</w:t>
            </w:r>
            <w:r w:rsidRPr="00043158">
              <w:t>данных, необходимых для оценки</w:t>
            </w:r>
            <w:r w:rsidRPr="00E50C99">
              <w:rPr>
                <w:bCs/>
                <w:color w:val="000000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37E32" w:rsidRPr="004960CB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091FB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 xml:space="preserve">выявлять факторы, влияющие на  </w:t>
            </w:r>
            <w:r w:rsidRPr="00091FB6">
              <w:rPr>
                <w:bCs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37E32" w:rsidRPr="00091FB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проводить количественный и качественный анализ для оценки </w:t>
            </w:r>
            <w:r w:rsidRPr="00091FB6">
              <w:rPr>
                <w:bCs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37E32" w:rsidRPr="00091FB6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437E32" w:rsidRPr="00091FB6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91FB6">
              <w:rPr>
                <w:bCs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37E32" w:rsidRPr="00014C51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сбора и анализа </w:t>
            </w:r>
            <w:r w:rsidRPr="00091FB6">
              <w:t>данных, необходимых для оценк</w:t>
            </w:r>
            <w:r w:rsidRPr="00043158">
              <w:t>и</w:t>
            </w:r>
            <w:r w:rsidRPr="00E50C99">
              <w:rPr>
                <w:bCs/>
                <w:color w:val="000000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37E32" w:rsidRPr="004960CB" w:rsidRDefault="00437E32" w:rsidP="00437E32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Б1.Б.28 «Исследование социально-экономических и политических систем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</w:t>
      </w:r>
      <w:r w:rsidR="00757273">
        <w:rPr>
          <w:sz w:val="22"/>
          <w:szCs w:val="22"/>
          <w:lang w:eastAsia="en-US"/>
        </w:rPr>
        <w:t>сциплиной базовой части блока Б</w:t>
      </w:r>
      <w:r w:rsidRPr="00524646">
        <w:rPr>
          <w:sz w:val="22"/>
          <w:szCs w:val="22"/>
          <w:lang w:eastAsia="en-US"/>
        </w:rPr>
        <w:t>1</w:t>
      </w:r>
      <w:r w:rsidR="00757273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688"/>
        <w:gridCol w:w="3686"/>
      </w:tblGrid>
      <w:tr w:rsidR="00CE61CD" w:rsidRPr="00524646" w:rsidTr="00CE61CD">
        <w:trPr>
          <w:trHeight w:val="276"/>
        </w:trPr>
        <w:tc>
          <w:tcPr>
            <w:tcW w:w="1196" w:type="dxa"/>
            <w:vMerge w:val="restart"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CE61CD" w:rsidRPr="00524646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688" w:type="dxa"/>
            <w:vMerge w:val="restart"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CE61CD" w:rsidRPr="00524646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CE61CD" w:rsidRPr="00524646" w:rsidTr="00CE61CD">
        <w:trPr>
          <w:trHeight w:val="276"/>
        </w:trPr>
        <w:tc>
          <w:tcPr>
            <w:tcW w:w="1196" w:type="dxa"/>
            <w:vMerge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E61CD" w:rsidRPr="00524646" w:rsidTr="00CE61CD">
        <w:trPr>
          <w:trHeight w:val="276"/>
        </w:trPr>
        <w:tc>
          <w:tcPr>
            <w:tcW w:w="1196" w:type="dxa"/>
            <w:vMerge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E61CD" w:rsidRPr="00524646" w:rsidTr="00CE61CD">
        <w:tc>
          <w:tcPr>
            <w:tcW w:w="1196" w:type="dxa"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Б1.Б.28</w:t>
            </w:r>
          </w:p>
        </w:tc>
        <w:tc>
          <w:tcPr>
            <w:tcW w:w="4688" w:type="dxa"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Исследование социально-экономических и политических систем </w:t>
            </w:r>
          </w:p>
        </w:tc>
        <w:tc>
          <w:tcPr>
            <w:tcW w:w="3686" w:type="dxa"/>
            <w:vAlign w:val="center"/>
          </w:tcPr>
          <w:p w:rsidR="00CE61CD" w:rsidRPr="00524646" w:rsidRDefault="00CE61CD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ПК-6,</w:t>
            </w:r>
          </w:p>
          <w:p w:rsidR="00CE61CD" w:rsidRPr="00524646" w:rsidRDefault="00CE61CD" w:rsidP="00CE61C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524646">
              <w:rPr>
                <w:sz w:val="22"/>
                <w:szCs w:val="22"/>
                <w:lang w:val="en-US" w:eastAsia="en-US"/>
              </w:rPr>
              <w:t>К-</w:t>
            </w:r>
            <w:r w:rsidRPr="00524646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единицы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9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F445AA" w:rsidRDefault="001862C6" w:rsidP="00524646">
      <w:pPr>
        <w:ind w:firstLine="426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Раздел I. Логика и методология научных исследований социально-экономических и политических систем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1.1. Предмет, объект, цели и задачи изучения дисциплины «Исследование социально-экономических и политических систем».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1.2. Понятие и классификация социально-экономических и политических систем и процессов.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1.3. Методологические основы исследования социально-экономических и политических систем.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1.4. Особенности исследования политических процессов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Раздел II. Концептуальные основы и модели исследований социально-экономических и политических систем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2.1. Эволюция методологических подходов к исследованию социально-экономических и политических процессов</w:t>
      </w:r>
    </w:p>
    <w:p w:rsidR="001862C6" w:rsidRPr="00F445AA" w:rsidRDefault="001862C6" w:rsidP="0052464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2.2. Современные концептуальные подходы к исследованию социально-экономических и политических систем.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2.3. Современные модели социально-экономических и политических систем</w:t>
      </w:r>
    </w:p>
    <w:p w:rsidR="001862C6" w:rsidRPr="00F445AA" w:rsidRDefault="001862C6" w:rsidP="00524646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Раздел III. Методы исследований социально-экономических и политических систем и процессов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3.1. Общенаучные методы исследования социально-экономических и политических процессов.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3.2. Системный анализ социально-экономических и политических процессов.</w:t>
      </w:r>
    </w:p>
    <w:p w:rsidR="001862C6" w:rsidRPr="00F445AA" w:rsidRDefault="001862C6" w:rsidP="0052464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3.3. Методы экспертных оценок в исследовании социально-экономических и политических систем.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3.4. Прогнозирование социально-экономических и политических процессов.</w:t>
      </w:r>
    </w:p>
    <w:p w:rsidR="001862C6" w:rsidRPr="00F445AA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3.5. Социологические исследования социально-экономических и политических систем и процессов.</w:t>
      </w:r>
    </w:p>
    <w:p w:rsidR="001862C6" w:rsidRPr="00F445AA" w:rsidRDefault="001862C6" w:rsidP="00524646">
      <w:pPr>
        <w:pStyle w:val="31"/>
        <w:spacing w:after="0"/>
        <w:ind w:left="0" w:firstLine="426"/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3.6. Социометрический метод исследования</w:t>
      </w:r>
    </w:p>
    <w:p w:rsidR="001862C6" w:rsidRPr="00F445AA" w:rsidRDefault="001862C6" w:rsidP="00A251D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F445AA">
        <w:rPr>
          <w:bCs/>
          <w:color w:val="auto"/>
          <w:sz w:val="22"/>
          <w:szCs w:val="22"/>
        </w:rPr>
        <w:t>Тема 3.7. Проектирование социально-экономических и политических систем.</w:t>
      </w:r>
    </w:p>
    <w:p w:rsidR="001862C6" w:rsidRDefault="001862C6" w:rsidP="00A251D6">
      <w:pPr>
        <w:jc w:val="center"/>
        <w:rPr>
          <w:sz w:val="22"/>
          <w:szCs w:val="22"/>
        </w:rPr>
      </w:pPr>
    </w:p>
    <w:p w:rsidR="00F445AA" w:rsidRPr="00587106" w:rsidRDefault="00587106" w:rsidP="00A251D6">
      <w:pPr>
        <w:jc w:val="center"/>
        <w:rPr>
          <w:b/>
        </w:rPr>
      </w:pPr>
      <w:r w:rsidRPr="00587106">
        <w:rPr>
          <w:b/>
        </w:rPr>
        <w:t xml:space="preserve">ВАРИАТИВНАЯ ЧАСТЬ </w:t>
      </w:r>
    </w:p>
    <w:p w:rsidR="00587106" w:rsidRDefault="00587106" w:rsidP="00A251D6">
      <w:pPr>
        <w:jc w:val="center"/>
        <w:rPr>
          <w:sz w:val="22"/>
          <w:szCs w:val="22"/>
        </w:rPr>
      </w:pPr>
    </w:p>
    <w:p w:rsidR="001862C6" w:rsidRPr="00524646" w:rsidRDefault="001862C6" w:rsidP="00A251D6">
      <w:pPr>
        <w:suppressAutoHyphens/>
        <w:jc w:val="center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ИНФОРМАЦИОННЫЕ ТЕХНОЛОГИИ В УПРАВЛЕНИИ</w:t>
      </w:r>
    </w:p>
    <w:p w:rsidR="001862C6" w:rsidRPr="00524646" w:rsidRDefault="001862C6" w:rsidP="00A251D6">
      <w:pPr>
        <w:jc w:val="center"/>
        <w:rPr>
          <w:sz w:val="22"/>
          <w:szCs w:val="22"/>
        </w:rPr>
      </w:pPr>
    </w:p>
    <w:p w:rsidR="001862C6" w:rsidRPr="00524646" w:rsidRDefault="001862C6" w:rsidP="00A251D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Б1.В.01 «Информационные технологии в управлении»</w:t>
      </w:r>
    </w:p>
    <w:p w:rsidR="001862C6" w:rsidRPr="00524646" w:rsidRDefault="001862C6" w:rsidP="00A251D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A251D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524646" w:rsidRDefault="001862C6" w:rsidP="00A251D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</w:rPr>
        <w:t xml:space="preserve">«Информационные технологии в управлении» </w:t>
      </w:r>
      <w:r w:rsidRPr="00524646">
        <w:rPr>
          <w:sz w:val="22"/>
          <w:szCs w:val="22"/>
          <w:lang w:eastAsia="en-US"/>
        </w:rPr>
        <w:t xml:space="preserve">направлен на формирование следующих компетенций:  </w:t>
      </w:r>
    </w:p>
    <w:p w:rsidR="001862C6" w:rsidRPr="00524646" w:rsidRDefault="001862C6" w:rsidP="00A251D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453"/>
        <w:gridCol w:w="5494"/>
      </w:tblGrid>
      <w:tr w:rsidR="001862C6" w:rsidRPr="00A251D6" w:rsidTr="00A251D6">
        <w:tc>
          <w:tcPr>
            <w:tcW w:w="2624" w:type="dxa"/>
            <w:shd w:val="clear" w:color="auto" w:fill="auto"/>
            <w:vAlign w:val="center"/>
          </w:tcPr>
          <w:p w:rsidR="001862C6" w:rsidRPr="00A251D6" w:rsidRDefault="001862C6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A251D6" w:rsidRDefault="001862C6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862C6" w:rsidRPr="00A251D6" w:rsidRDefault="001862C6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A251D6" w:rsidRDefault="001862C6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862C6" w:rsidRPr="00A251D6" w:rsidRDefault="001862C6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A251D6" w:rsidRDefault="001862C6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E13744" w:rsidRPr="00A251D6" w:rsidTr="00A251D6">
        <w:tc>
          <w:tcPr>
            <w:tcW w:w="2624" w:type="dxa"/>
            <w:shd w:val="clear" w:color="auto" w:fill="auto"/>
            <w:vAlign w:val="center"/>
          </w:tcPr>
          <w:p w:rsidR="00E13744" w:rsidRPr="00A251D6" w:rsidRDefault="00E13744" w:rsidP="00A251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51D6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13744" w:rsidRPr="00A251D6" w:rsidRDefault="00E13744" w:rsidP="00A251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51D6">
              <w:t>ОПК-6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13744" w:rsidRPr="00A251D6" w:rsidRDefault="00E13744" w:rsidP="00A251D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251D6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E13744" w:rsidRPr="00A251D6" w:rsidRDefault="00E13744" w:rsidP="00A251D6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A251D6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E13744" w:rsidRPr="00A251D6" w:rsidRDefault="00E13744" w:rsidP="00A251D6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A251D6">
              <w:t>основные возможности телекоммуникаций в профессиональной деятельности;</w:t>
            </w:r>
          </w:p>
          <w:p w:rsidR="00E13744" w:rsidRPr="00A251D6" w:rsidRDefault="00E13744" w:rsidP="00A251D6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A251D6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E13744" w:rsidRPr="00A251D6" w:rsidRDefault="00E13744" w:rsidP="00A251D6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A251D6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E13744" w:rsidRPr="00A251D6" w:rsidRDefault="00E13744" w:rsidP="00A251D6">
            <w:pPr>
              <w:numPr>
                <w:ilvl w:val="0"/>
                <w:numId w:val="13"/>
              </w:numPr>
              <w:tabs>
                <w:tab w:val="left" w:pos="459"/>
              </w:tabs>
              <w:autoSpaceDN w:val="0"/>
              <w:ind w:left="34" w:hanging="34"/>
              <w:jc w:val="both"/>
            </w:pPr>
            <w:r w:rsidRPr="00A251D6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E13744" w:rsidRPr="00A251D6" w:rsidRDefault="00E13744" w:rsidP="00A251D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251D6">
              <w:rPr>
                <w:rFonts w:eastAsia="Calibri"/>
                <w:i/>
                <w:lang w:eastAsia="en-US"/>
              </w:rPr>
              <w:t>Владеть:</w:t>
            </w:r>
          </w:p>
          <w:p w:rsidR="00E13744" w:rsidRPr="00A251D6" w:rsidRDefault="00E13744" w:rsidP="00A251D6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A251D6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E13744" w:rsidRPr="00A251D6" w:rsidRDefault="00E13744" w:rsidP="00A251D6">
            <w:pPr>
              <w:numPr>
                <w:ilvl w:val="0"/>
                <w:numId w:val="137"/>
              </w:numPr>
              <w:ind w:left="0" w:firstLine="0"/>
              <w:jc w:val="both"/>
            </w:pPr>
            <w:r w:rsidRPr="00A251D6">
              <w:t xml:space="preserve">методами обращения с запросами к базе данных, выполнения основных операций над данными; </w:t>
            </w:r>
          </w:p>
          <w:p w:rsidR="00E13744" w:rsidRPr="00A251D6" w:rsidRDefault="00E13744" w:rsidP="00A251D6">
            <w:pPr>
              <w:numPr>
                <w:ilvl w:val="0"/>
                <w:numId w:val="137"/>
              </w:numPr>
              <w:ind w:left="0" w:firstLine="0"/>
              <w:jc w:val="both"/>
            </w:pPr>
            <w:r w:rsidRPr="00A251D6">
              <w:t>навыками осуществления основных операций с электронными таблицами, выполнения с ее помощью вычислений;</w:t>
            </w:r>
          </w:p>
        </w:tc>
      </w:tr>
      <w:tr w:rsidR="00E13744" w:rsidRPr="00A251D6" w:rsidTr="00A251D6">
        <w:tc>
          <w:tcPr>
            <w:tcW w:w="2624" w:type="dxa"/>
            <w:shd w:val="clear" w:color="auto" w:fill="auto"/>
            <w:vAlign w:val="center"/>
          </w:tcPr>
          <w:p w:rsidR="00E13744" w:rsidRPr="00A251D6" w:rsidRDefault="00E13744" w:rsidP="00A251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51D6"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13744" w:rsidRPr="00A251D6" w:rsidRDefault="00E13744" w:rsidP="00A251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51D6">
              <w:t>ПК-8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13744" w:rsidRPr="00A251D6" w:rsidRDefault="00E13744" w:rsidP="00A251D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251D6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E13744" w:rsidRPr="00A251D6" w:rsidRDefault="00E13744" w:rsidP="00A251D6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251D6">
              <w:t>основные методы статистического анализа, способы обоснования полученных результатов;</w:t>
            </w:r>
          </w:p>
          <w:p w:rsidR="00E13744" w:rsidRPr="00A251D6" w:rsidRDefault="00E13744" w:rsidP="00A251D6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251D6">
              <w:t>возможности инструментальных средств для обработки экономических данных для оценки массовых явлений;</w:t>
            </w:r>
          </w:p>
          <w:p w:rsidR="00E13744" w:rsidRPr="00A251D6" w:rsidRDefault="00E13744" w:rsidP="00A251D6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251D6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E13744" w:rsidRPr="00A251D6" w:rsidRDefault="00E13744" w:rsidP="00A251D6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251D6"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E13744" w:rsidRPr="00A251D6" w:rsidRDefault="00E13744" w:rsidP="00A251D6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251D6">
              <w:t>использовать информационные технологии общего назначения;</w:t>
            </w:r>
          </w:p>
          <w:p w:rsidR="00E13744" w:rsidRPr="00A251D6" w:rsidRDefault="00E13744" w:rsidP="00A251D6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251D6">
              <w:rPr>
                <w:rFonts w:eastAsia="Calibri"/>
                <w:i/>
                <w:lang w:eastAsia="en-US"/>
              </w:rPr>
              <w:t>Владеть:</w:t>
            </w:r>
          </w:p>
          <w:p w:rsidR="00E13744" w:rsidRPr="00A251D6" w:rsidRDefault="00E13744" w:rsidP="00A251D6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A251D6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E13744" w:rsidRPr="00A251D6" w:rsidRDefault="00E13744" w:rsidP="00A251D6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A251D6"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</w:tbl>
    <w:p w:rsidR="001862C6" w:rsidRPr="00A251D6" w:rsidRDefault="001862C6" w:rsidP="00A251D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A251D6" w:rsidRDefault="001862C6" w:rsidP="00A251D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251D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A251D6" w:rsidRDefault="001862C6" w:rsidP="00A251D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A251D6">
        <w:rPr>
          <w:sz w:val="22"/>
          <w:szCs w:val="22"/>
        </w:rPr>
        <w:t xml:space="preserve">Дисциплина </w:t>
      </w:r>
      <w:r w:rsidRPr="00A251D6">
        <w:rPr>
          <w:b/>
          <w:bCs/>
          <w:sz w:val="22"/>
          <w:szCs w:val="22"/>
        </w:rPr>
        <w:t xml:space="preserve">Б1.В.01 «Информационные технологии в управлении» </w:t>
      </w:r>
      <w:r w:rsidRPr="00A251D6">
        <w:rPr>
          <w:sz w:val="22"/>
          <w:szCs w:val="22"/>
          <w:lang w:eastAsia="en-US"/>
        </w:rPr>
        <w:t>является дисцип</w:t>
      </w:r>
      <w:r w:rsidR="00377AFE" w:rsidRPr="00A251D6">
        <w:rPr>
          <w:sz w:val="22"/>
          <w:szCs w:val="22"/>
          <w:lang w:eastAsia="en-US"/>
        </w:rPr>
        <w:t>линой вариативной части блока Б</w:t>
      </w:r>
      <w:r w:rsidRPr="00A251D6">
        <w:rPr>
          <w:sz w:val="22"/>
          <w:szCs w:val="22"/>
          <w:lang w:eastAsia="en-US"/>
        </w:rPr>
        <w:t>1</w:t>
      </w:r>
      <w:r w:rsidR="00377AFE" w:rsidRPr="00A251D6">
        <w:rPr>
          <w:sz w:val="22"/>
          <w:szCs w:val="22"/>
          <w:lang w:eastAsia="en-US"/>
        </w:rPr>
        <w:t>.</w:t>
      </w:r>
    </w:p>
    <w:p w:rsidR="001862C6" w:rsidRPr="00A251D6" w:rsidRDefault="001862C6" w:rsidP="00A251D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4353"/>
        <w:gridCol w:w="3402"/>
      </w:tblGrid>
      <w:tr w:rsidR="00871181" w:rsidRPr="00A251D6" w:rsidTr="00A251D6">
        <w:trPr>
          <w:trHeight w:val="276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Код</w:t>
            </w:r>
          </w:p>
          <w:p w:rsidR="00871181" w:rsidRPr="00A251D6" w:rsidRDefault="00871181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53" w:type="dxa"/>
            <w:vMerge w:val="restart"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Наименование</w:t>
            </w:r>
          </w:p>
          <w:p w:rsidR="00871181" w:rsidRPr="00A251D6" w:rsidRDefault="00871181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871181" w:rsidRPr="00A251D6" w:rsidTr="00A251D6">
        <w:trPr>
          <w:trHeight w:val="276"/>
        </w:trPr>
        <w:tc>
          <w:tcPr>
            <w:tcW w:w="1390" w:type="dxa"/>
            <w:vMerge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53" w:type="dxa"/>
            <w:vMerge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71181" w:rsidRPr="00A251D6" w:rsidTr="00A251D6">
        <w:trPr>
          <w:trHeight w:val="276"/>
        </w:trPr>
        <w:tc>
          <w:tcPr>
            <w:tcW w:w="1390" w:type="dxa"/>
            <w:vMerge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53" w:type="dxa"/>
            <w:vMerge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71181" w:rsidRPr="00A251D6" w:rsidTr="00A251D6">
        <w:tc>
          <w:tcPr>
            <w:tcW w:w="1390" w:type="dxa"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</w:rPr>
              <w:t>Б1.В.01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</w:rPr>
              <w:t>Информационные технологии в управлении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ОПК-6</w:t>
            </w:r>
          </w:p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ПК-8</w:t>
            </w:r>
          </w:p>
          <w:p w:rsidR="00871181" w:rsidRPr="00A251D6" w:rsidRDefault="00871181" w:rsidP="00A251D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A251D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A251D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A251D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A251D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A251D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A251D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A251D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A251D6">
        <w:rPr>
          <w:sz w:val="22"/>
          <w:szCs w:val="22"/>
          <w:lang w:eastAsia="en-US"/>
        </w:rPr>
        <w:t>Из них</w:t>
      </w:r>
      <w:r w:rsidRPr="00A251D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A251D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A251D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A251D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A251D6" w:rsidRDefault="001819AB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1862C6" w:rsidRPr="00A251D6" w:rsidRDefault="003A1B70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A251D6">
        <w:tc>
          <w:tcPr>
            <w:tcW w:w="4365" w:type="dxa"/>
          </w:tcPr>
          <w:p w:rsidR="001862C6" w:rsidRPr="00A251D6" w:rsidRDefault="001862C6" w:rsidP="00524646">
            <w:pPr>
              <w:jc w:val="both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A251D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A251D6" w:rsidRDefault="003A1B70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A251D6" w:rsidRDefault="001862C6" w:rsidP="00524646">
            <w:pPr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A251D6" w:rsidRDefault="003A1B70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>зачет</w:t>
            </w:r>
            <w:r w:rsidR="001862C6" w:rsidRPr="00A251D6">
              <w:rPr>
                <w:sz w:val="22"/>
                <w:szCs w:val="22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3A1B70" w:rsidP="00524646">
            <w:pPr>
              <w:jc w:val="center"/>
              <w:rPr>
                <w:lang w:eastAsia="en-US"/>
              </w:rPr>
            </w:pPr>
            <w:r w:rsidRPr="00A251D6">
              <w:rPr>
                <w:sz w:val="22"/>
                <w:szCs w:val="22"/>
                <w:lang w:eastAsia="en-US"/>
              </w:rPr>
              <w:t xml:space="preserve">Зачет </w:t>
            </w:r>
            <w:r w:rsidR="001862C6" w:rsidRPr="00A251D6">
              <w:rPr>
                <w:sz w:val="22"/>
                <w:szCs w:val="22"/>
                <w:lang w:eastAsia="en-US"/>
              </w:rPr>
              <w:t>в 4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BC4FDB" w:rsidP="00524646">
      <w:pPr>
        <w:keepNext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BC4FDB" w:rsidRDefault="001862C6" w:rsidP="00524646">
      <w:pPr>
        <w:ind w:firstLine="708"/>
        <w:jc w:val="both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№1.</w:t>
      </w:r>
      <w:r w:rsidRPr="00BC4FDB">
        <w:rPr>
          <w:sz w:val="22"/>
          <w:szCs w:val="22"/>
        </w:rPr>
        <w:t xml:space="preserve"> Понятие информации и информационные процессы, информационные технологии. </w:t>
      </w:r>
    </w:p>
    <w:p w:rsidR="001862C6" w:rsidRPr="00BC4FDB" w:rsidRDefault="001862C6" w:rsidP="00524646">
      <w:pPr>
        <w:ind w:firstLine="708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№2.</w:t>
      </w:r>
      <w:r w:rsidRPr="00BC4FDB">
        <w:rPr>
          <w:sz w:val="22"/>
          <w:szCs w:val="22"/>
        </w:rPr>
        <w:t xml:space="preserve"> Сети в информационных технологиях.</w:t>
      </w:r>
    </w:p>
    <w:p w:rsidR="001862C6" w:rsidRPr="00BC4FDB" w:rsidRDefault="001862C6" w:rsidP="00524646">
      <w:pPr>
        <w:ind w:firstLine="708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№3.</w:t>
      </w:r>
      <w:r w:rsidRPr="00BC4FDB">
        <w:rPr>
          <w:sz w:val="22"/>
          <w:szCs w:val="22"/>
        </w:rPr>
        <w:t xml:space="preserve"> Интернет, электронная почта, web-сайты, платежные и поисковые системы</w:t>
      </w:r>
    </w:p>
    <w:p w:rsidR="001862C6" w:rsidRPr="00BC4FDB" w:rsidRDefault="001862C6" w:rsidP="00524646">
      <w:pPr>
        <w:ind w:firstLine="708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№4.</w:t>
      </w:r>
      <w:r w:rsidRPr="00BC4FDB">
        <w:rPr>
          <w:sz w:val="22"/>
          <w:szCs w:val="22"/>
        </w:rPr>
        <w:t xml:space="preserve"> Информационная система предприятия</w:t>
      </w:r>
    </w:p>
    <w:p w:rsidR="001862C6" w:rsidRPr="00BC4FDB" w:rsidRDefault="001862C6" w:rsidP="00524646">
      <w:pPr>
        <w:ind w:firstLine="708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№5.</w:t>
      </w:r>
      <w:r w:rsidRPr="00BC4FDB">
        <w:rPr>
          <w:sz w:val="22"/>
          <w:szCs w:val="22"/>
        </w:rPr>
        <w:t xml:space="preserve"> Корпоративные информационные системы</w:t>
      </w:r>
    </w:p>
    <w:p w:rsidR="001862C6" w:rsidRPr="00BC4FDB" w:rsidRDefault="001862C6" w:rsidP="00524646">
      <w:pPr>
        <w:ind w:firstLine="708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№6.</w:t>
      </w:r>
      <w:r w:rsidRPr="00BC4FDB">
        <w:rPr>
          <w:sz w:val="22"/>
          <w:szCs w:val="22"/>
        </w:rPr>
        <w:t xml:space="preserve"> Подходы к автоматизации </w:t>
      </w:r>
    </w:p>
    <w:p w:rsidR="001862C6" w:rsidRPr="00BC4FDB" w:rsidRDefault="001862C6" w:rsidP="00524646">
      <w:pPr>
        <w:ind w:firstLine="708"/>
        <w:rPr>
          <w:sz w:val="22"/>
          <w:szCs w:val="22"/>
        </w:rPr>
      </w:pPr>
      <w:r w:rsidRPr="00BC4FDB">
        <w:rPr>
          <w:bCs/>
          <w:sz w:val="22"/>
          <w:szCs w:val="22"/>
        </w:rPr>
        <w:t>Тема №7.</w:t>
      </w:r>
      <w:r w:rsidRPr="00BC4FDB">
        <w:rPr>
          <w:sz w:val="22"/>
          <w:szCs w:val="22"/>
        </w:rPr>
        <w:t xml:space="preserve"> Этапы разработки информационной системы</w:t>
      </w:r>
    </w:p>
    <w:p w:rsidR="001862C6" w:rsidRDefault="001862C6" w:rsidP="00377AFE">
      <w:pPr>
        <w:ind w:left="142"/>
        <w:jc w:val="center"/>
        <w:rPr>
          <w:sz w:val="22"/>
          <w:szCs w:val="22"/>
        </w:rPr>
      </w:pPr>
    </w:p>
    <w:p w:rsidR="00F445AA" w:rsidRPr="00524646" w:rsidRDefault="00F445AA" w:rsidP="00377AFE">
      <w:pPr>
        <w:ind w:left="142"/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Политология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Б1.В.02 «Политология»</w:t>
      </w:r>
    </w:p>
    <w:p w:rsidR="001862C6" w:rsidRPr="00524646" w:rsidRDefault="001862C6" w:rsidP="00713B83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«Политология»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453"/>
        <w:gridCol w:w="5494"/>
      </w:tblGrid>
      <w:tr w:rsidR="001862C6" w:rsidRPr="00524646" w:rsidTr="0000041D">
        <w:tc>
          <w:tcPr>
            <w:tcW w:w="262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13B83" w:rsidRPr="00524646" w:rsidTr="0000041D">
        <w:tc>
          <w:tcPr>
            <w:tcW w:w="2624" w:type="dxa"/>
            <w:vAlign w:val="center"/>
          </w:tcPr>
          <w:p w:rsidR="00713B83" w:rsidRPr="005D79AE" w:rsidRDefault="00713B83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D79AE"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53" w:type="dxa"/>
            <w:vAlign w:val="center"/>
          </w:tcPr>
          <w:p w:rsidR="00713B83" w:rsidRPr="00416ECF" w:rsidRDefault="00713B83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П</w:t>
            </w:r>
            <w:r w:rsidRPr="00416ECF">
              <w:t>К-</w:t>
            </w:r>
            <w:r>
              <w:t>1</w:t>
            </w:r>
          </w:p>
        </w:tc>
        <w:tc>
          <w:tcPr>
            <w:tcW w:w="5494" w:type="dxa"/>
            <w:vAlign w:val="center"/>
          </w:tcPr>
          <w:p w:rsidR="00713B83" w:rsidRPr="00416ECF" w:rsidRDefault="00713B83" w:rsidP="00F0780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416ECF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13B83" w:rsidRPr="006E40CB" w:rsidRDefault="00713B83" w:rsidP="00143A43">
            <w:pPr>
              <w:numPr>
                <w:ilvl w:val="0"/>
                <w:numId w:val="138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>
              <w:t>механизмы влияния политических инструментов на профессиональную деятельность</w:t>
            </w:r>
            <w:r w:rsidRPr="006E40CB">
              <w:t>;</w:t>
            </w:r>
          </w:p>
          <w:p w:rsidR="00713B83" w:rsidRPr="006E40CB" w:rsidRDefault="00713B83" w:rsidP="00143A43">
            <w:pPr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алгоритмы принятия управленческих решений с учетом политических реалий</w:t>
            </w:r>
          </w:p>
          <w:p w:rsidR="00713B83" w:rsidRPr="006E40CB" w:rsidRDefault="00713B83" w:rsidP="00F0780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713B83" w:rsidRPr="006E40CB" w:rsidRDefault="00713B83" w:rsidP="00143A43">
            <w:pPr>
              <w:pStyle w:val="a4"/>
              <w:numPr>
                <w:ilvl w:val="0"/>
                <w:numId w:val="13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CB">
              <w:rPr>
                <w:rFonts w:ascii="Times New Roman" w:hAnsi="Times New Roman"/>
                <w:sz w:val="24"/>
                <w:szCs w:val="24"/>
              </w:rPr>
              <w:t xml:space="preserve">применять понятийно-категориальный аппарат, основные законы </w:t>
            </w:r>
            <w:r>
              <w:rPr>
                <w:rFonts w:ascii="Times New Roman" w:hAnsi="Times New Roman"/>
                <w:sz w:val="24"/>
                <w:szCs w:val="24"/>
              </w:rPr>
              <w:t>политологии</w:t>
            </w:r>
            <w:r w:rsidRPr="006E40C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713B83" w:rsidRPr="006E40CB" w:rsidRDefault="00713B83" w:rsidP="00143A43">
            <w:pPr>
              <w:numPr>
                <w:ilvl w:val="0"/>
                <w:numId w:val="139"/>
              </w:numPr>
              <w:tabs>
                <w:tab w:val="left" w:pos="708"/>
              </w:tabs>
              <w:autoSpaceDN w:val="0"/>
              <w:ind w:left="0" w:firstLine="0"/>
              <w:jc w:val="both"/>
            </w:pPr>
            <w:r w:rsidRPr="006E40CB">
              <w:t>применять методы и средства познания для повышения профессиональной компетентности</w:t>
            </w:r>
          </w:p>
          <w:p w:rsidR="00713B83" w:rsidRPr="00416ECF" w:rsidRDefault="00713B83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4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13B83" w:rsidRPr="00416ECF" w:rsidRDefault="00713B83" w:rsidP="00143A43">
            <w:pPr>
              <w:pStyle w:val="a4"/>
              <w:numPr>
                <w:ilvl w:val="0"/>
                <w:numId w:val="14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аналитического политического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 xml:space="preserve"> мышления для выработки системного, целостного взгляда на проблемы общества;</w:t>
            </w:r>
          </w:p>
          <w:p w:rsidR="00713B83" w:rsidRPr="00416ECF" w:rsidRDefault="00713B83" w:rsidP="00143A43">
            <w:pPr>
              <w:numPr>
                <w:ilvl w:val="0"/>
                <w:numId w:val="140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79AE">
              <w:t>адекватны</w:t>
            </w:r>
            <w:r>
              <w:t>ми</w:t>
            </w:r>
            <w:r w:rsidRPr="005D79AE">
              <w:t xml:space="preserve"> инструмент</w:t>
            </w:r>
            <w:r>
              <w:t>ами</w:t>
            </w:r>
            <w:r w:rsidRPr="005D79AE">
              <w:t xml:space="preserve"> и технологи</w:t>
            </w:r>
            <w:r>
              <w:t>ями</w:t>
            </w:r>
            <w:r w:rsidRPr="005D79AE">
              <w:t xml:space="preserve"> регулирующего воздействия при реализации управленческ</w:t>
            </w:r>
            <w:r>
              <w:t>их</w:t>
            </w:r>
            <w:r w:rsidRPr="005D79AE">
              <w:t xml:space="preserve"> решени</w:t>
            </w:r>
            <w:r>
              <w:t>й</w:t>
            </w:r>
          </w:p>
        </w:tc>
      </w:tr>
      <w:tr w:rsidR="00713B83" w:rsidRPr="00524646" w:rsidTr="0000041D">
        <w:tc>
          <w:tcPr>
            <w:tcW w:w="2624" w:type="dxa"/>
            <w:vAlign w:val="center"/>
          </w:tcPr>
          <w:p w:rsidR="00713B83" w:rsidRPr="005D79AE" w:rsidRDefault="00713B83" w:rsidP="00F0780C">
            <w:pPr>
              <w:tabs>
                <w:tab w:val="left" w:pos="708"/>
              </w:tabs>
            </w:pPr>
            <w:r w:rsidRPr="005D79AE"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53" w:type="dxa"/>
            <w:vAlign w:val="center"/>
          </w:tcPr>
          <w:p w:rsidR="00713B83" w:rsidRPr="00CB0C40" w:rsidRDefault="00713B83" w:rsidP="00F0780C">
            <w:pPr>
              <w:tabs>
                <w:tab w:val="left" w:pos="708"/>
              </w:tabs>
              <w:jc w:val="center"/>
            </w:pPr>
            <w:r w:rsidRPr="00CB0C40">
              <w:t>ПК-</w:t>
            </w:r>
            <w:r>
              <w:t>2</w:t>
            </w:r>
          </w:p>
        </w:tc>
        <w:tc>
          <w:tcPr>
            <w:tcW w:w="5494" w:type="dxa"/>
            <w:vAlign w:val="center"/>
          </w:tcPr>
          <w:p w:rsidR="00713B83" w:rsidRPr="00A75CF7" w:rsidRDefault="00713B83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75CF7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13B83" w:rsidRPr="006E40CB" w:rsidRDefault="00713B83" w:rsidP="00143A43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0"/>
            </w:pPr>
            <w:r w:rsidRPr="005D79AE">
              <w:t>теори</w:t>
            </w:r>
            <w:r>
              <w:t>и</w:t>
            </w:r>
            <w:r w:rsidRPr="005D79AE">
              <w:t xml:space="preserve"> мотивации, лидерства и власти</w:t>
            </w:r>
            <w:r w:rsidRPr="006E40CB">
              <w:t>;</w:t>
            </w:r>
          </w:p>
          <w:p w:rsidR="00713B83" w:rsidRPr="006E40CB" w:rsidRDefault="00713B83" w:rsidP="00143A43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0"/>
            </w:pPr>
            <w:r w:rsidRPr="005D79AE">
              <w:t>процесс</w:t>
            </w:r>
            <w:r>
              <w:t>ы</w:t>
            </w:r>
            <w:r w:rsidRPr="005D79AE">
              <w:t xml:space="preserve"> групповой динамики и принцип</w:t>
            </w:r>
            <w:r>
              <w:t>ы</w:t>
            </w:r>
            <w:r w:rsidRPr="005D79AE">
              <w:t xml:space="preserve"> формирования команды</w:t>
            </w:r>
          </w:p>
          <w:p w:rsidR="00713B83" w:rsidRPr="006E40CB" w:rsidRDefault="00713B83" w:rsidP="00F0780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713B83" w:rsidRPr="006E40CB" w:rsidRDefault="00713B83" w:rsidP="00143A43">
            <w:pPr>
              <w:widowControl w:val="0"/>
              <w:numPr>
                <w:ilvl w:val="0"/>
                <w:numId w:val="14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</w:rPr>
            </w:pPr>
            <w:r w:rsidRPr="005D79AE">
              <w:t>проводить аудит человеческих ресурсов</w:t>
            </w:r>
            <w:r w:rsidRPr="006E40CB">
              <w:rPr>
                <w:spacing w:val="-4"/>
              </w:rPr>
              <w:t>;</w:t>
            </w:r>
          </w:p>
          <w:p w:rsidR="00713B83" w:rsidRDefault="00713B83" w:rsidP="00143A43">
            <w:pPr>
              <w:widowControl w:val="0"/>
              <w:numPr>
                <w:ilvl w:val="0"/>
                <w:numId w:val="14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</w:rPr>
            </w:pPr>
            <w:r w:rsidRPr="005D79AE">
              <w:t>осуществлять диагностику организационной культуры</w:t>
            </w:r>
            <w:r w:rsidRPr="006E40CB">
              <w:t>.</w:t>
            </w:r>
          </w:p>
          <w:p w:rsidR="00713B83" w:rsidRPr="00A75CF7" w:rsidRDefault="00713B83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75CF7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>:</w:t>
            </w:r>
          </w:p>
          <w:p w:rsidR="00713B83" w:rsidRDefault="00713B83" w:rsidP="00143A43">
            <w:pPr>
              <w:numPr>
                <w:ilvl w:val="0"/>
                <w:numId w:val="143"/>
              </w:numPr>
              <w:tabs>
                <w:tab w:val="left" w:pos="708"/>
              </w:tabs>
              <w:autoSpaceDN w:val="0"/>
              <w:ind w:left="0" w:firstLine="0"/>
            </w:pPr>
            <w:r w:rsidRPr="005D79AE">
              <w:t>навыками использования теорий  власти для решения стратегических и оперативных управленческих задач</w:t>
            </w:r>
            <w:r>
              <w:t>;</w:t>
            </w:r>
          </w:p>
          <w:p w:rsidR="00713B83" w:rsidRPr="00416ECF" w:rsidRDefault="00713B83" w:rsidP="00143A43">
            <w:pPr>
              <w:numPr>
                <w:ilvl w:val="0"/>
                <w:numId w:val="143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5D79AE">
              <w:t>навыками организации групповой работы</w:t>
            </w:r>
            <w:r>
              <w:rPr>
                <w:rFonts w:eastAsia="Calibri"/>
              </w:rPr>
              <w:t>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Б1.В.02 «Политология» 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313"/>
      </w:tblGrid>
      <w:tr w:rsidR="005370DE" w:rsidRPr="00524646" w:rsidTr="005370DE">
        <w:trPr>
          <w:trHeight w:val="276"/>
        </w:trPr>
        <w:tc>
          <w:tcPr>
            <w:tcW w:w="1196" w:type="dxa"/>
            <w:vMerge w:val="restart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313" w:type="dxa"/>
            <w:vMerge w:val="restart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5370DE" w:rsidRPr="00524646" w:rsidTr="005370DE">
        <w:trPr>
          <w:trHeight w:val="276"/>
        </w:trPr>
        <w:tc>
          <w:tcPr>
            <w:tcW w:w="1196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313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370DE" w:rsidRPr="00524646" w:rsidTr="005370DE">
        <w:trPr>
          <w:trHeight w:val="276"/>
        </w:trPr>
        <w:tc>
          <w:tcPr>
            <w:tcW w:w="1196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313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370DE" w:rsidRPr="00524646" w:rsidTr="005370DE">
        <w:tc>
          <w:tcPr>
            <w:tcW w:w="1196" w:type="dxa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Б1.В.02</w:t>
            </w:r>
          </w:p>
        </w:tc>
        <w:tc>
          <w:tcPr>
            <w:tcW w:w="2494" w:type="dxa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Политология</w:t>
            </w:r>
          </w:p>
        </w:tc>
        <w:tc>
          <w:tcPr>
            <w:tcW w:w="5313" w:type="dxa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</w:t>
            </w:r>
          </w:p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5 зачетных единиц – 180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3A1B70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3A1B70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3A1B70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4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BC4FDB" w:rsidRPr="00524646" w:rsidRDefault="00BC4FDB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1. Объект и предмет политологии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2. Основные парадигмы политической науки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3. Основные этапы развития научных взглядов на политику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4. Политика как общественное явление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5. Политическая власть и ее характеристики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6. Личность и массы в политике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7. Политические элиты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8. Политическое лидерство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9. Государство, его формы и структура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10. Негосударственные политические институты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11. Системность политики и политические системы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12. Политическая система демократического типа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13. Авторитарная и тоталитарная политические системы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14. Сущность и типы политических процессов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15. Международные и глобальные политические системы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16. Политическая культура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№ 17. Политическое сознание</w:t>
      </w:r>
    </w:p>
    <w:p w:rsidR="001862C6" w:rsidRDefault="001862C6" w:rsidP="00524646">
      <w:pPr>
        <w:jc w:val="center"/>
        <w:rPr>
          <w:sz w:val="22"/>
          <w:szCs w:val="22"/>
        </w:rPr>
      </w:pPr>
    </w:p>
    <w:p w:rsidR="00F445AA" w:rsidRPr="00524646" w:rsidRDefault="00F445AA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КОНСТИТУЦИОННОЕ ПРАВО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Б1.В.03 «Конституционное право»</w:t>
      </w:r>
    </w:p>
    <w:p w:rsidR="001862C6" w:rsidRPr="00524646" w:rsidRDefault="001862C6" w:rsidP="00713B83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Конституционное право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1501"/>
        <w:gridCol w:w="5725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13B83" w:rsidRPr="00524646">
        <w:tc>
          <w:tcPr>
            <w:tcW w:w="3049" w:type="dxa"/>
            <w:vAlign w:val="center"/>
          </w:tcPr>
          <w:p w:rsidR="00713B83" w:rsidRPr="007748BD" w:rsidRDefault="00713B83" w:rsidP="00F0780C">
            <w:pPr>
              <w:tabs>
                <w:tab w:val="left" w:pos="708"/>
              </w:tabs>
            </w:pPr>
            <w:r w:rsidRPr="007748BD"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713B83" w:rsidRPr="007748BD" w:rsidRDefault="00713B83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48BD">
              <w:t>ПК-20</w:t>
            </w:r>
          </w:p>
        </w:tc>
        <w:tc>
          <w:tcPr>
            <w:tcW w:w="4927" w:type="dxa"/>
            <w:vAlign w:val="center"/>
          </w:tcPr>
          <w:p w:rsidR="00713B83" w:rsidRPr="007748BD" w:rsidRDefault="00713B83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13B83" w:rsidRDefault="00713B83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особенности организации и функционирования системы органов государства в России;</w:t>
            </w:r>
          </w:p>
          <w:p w:rsidR="00713B83" w:rsidRPr="00FE5CE6" w:rsidRDefault="00713B83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</w:rPr>
              <w:t xml:space="preserve">конституционном </w:t>
            </w:r>
            <w:r w:rsidRPr="006D10DA">
              <w:rPr>
                <w:color w:val="000000"/>
              </w:rPr>
              <w:t>праве</w:t>
            </w:r>
            <w:r>
              <w:rPr>
                <w:color w:val="000000"/>
              </w:rPr>
              <w:t>;</w:t>
            </w:r>
          </w:p>
          <w:p w:rsidR="00713B83" w:rsidRPr="007748BD" w:rsidRDefault="00713B83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13B83" w:rsidRPr="006D10DA" w:rsidRDefault="00713B83" w:rsidP="00143A43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конституционные </w:t>
            </w:r>
            <w:r w:rsidRPr="006D10DA">
              <w:rPr>
                <w:color w:val="000000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713B83" w:rsidRPr="006D10DA" w:rsidRDefault="00713B83" w:rsidP="00143A43">
            <w:pPr>
              <w:numPr>
                <w:ilvl w:val="0"/>
                <w:numId w:val="145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анализировать, толковать и правильно применять </w:t>
            </w:r>
            <w:r>
              <w:rPr>
                <w:color w:val="000000"/>
              </w:rPr>
              <w:t xml:space="preserve"> конституционно-</w:t>
            </w:r>
            <w:r w:rsidRPr="006D10DA">
              <w:rPr>
                <w:color w:val="000000"/>
              </w:rPr>
              <w:t>правовые нормы;</w:t>
            </w:r>
          </w:p>
          <w:p w:rsidR="00713B83" w:rsidRPr="007748BD" w:rsidRDefault="00713B83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13B83" w:rsidRPr="006D10DA" w:rsidRDefault="00713B83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навыками реализации норм </w:t>
            </w:r>
            <w:r>
              <w:rPr>
                <w:color w:val="000000"/>
              </w:rPr>
              <w:t>конституцион</w:t>
            </w:r>
            <w:r w:rsidRPr="006D10DA">
              <w:rPr>
                <w:color w:val="000000"/>
              </w:rPr>
              <w:t>ного права;</w:t>
            </w:r>
          </w:p>
          <w:p w:rsidR="00713B83" w:rsidRPr="00637671" w:rsidRDefault="00713B83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</w:rPr>
              <w:t xml:space="preserve">конституционных </w:t>
            </w:r>
            <w:r w:rsidRPr="006D10DA">
              <w:rPr>
                <w:color w:val="000000"/>
              </w:rPr>
              <w:t xml:space="preserve">прав и интересов местного населения и муниципального </w:t>
            </w:r>
            <w:r>
              <w:rPr>
                <w:color w:val="000000"/>
              </w:rPr>
              <w:t>сл</w:t>
            </w:r>
            <w:r w:rsidRPr="006D10DA">
              <w:rPr>
                <w:color w:val="000000"/>
              </w:rPr>
              <w:t>ужащего</w:t>
            </w:r>
            <w:r>
              <w:rPr>
                <w:color w:val="000000"/>
              </w:rPr>
              <w:t>.</w:t>
            </w:r>
          </w:p>
        </w:tc>
      </w:tr>
      <w:tr w:rsidR="00713B83" w:rsidRPr="00524646">
        <w:tc>
          <w:tcPr>
            <w:tcW w:w="3049" w:type="dxa"/>
            <w:vAlign w:val="center"/>
          </w:tcPr>
          <w:p w:rsidR="00713B83" w:rsidRPr="000B17D6" w:rsidRDefault="00713B83" w:rsidP="00F0780C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713B83" w:rsidRPr="0044042F" w:rsidRDefault="00713B83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13B83" w:rsidRPr="00D3180C" w:rsidRDefault="00713B83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713B83" w:rsidRPr="008A7238" w:rsidRDefault="00713B83" w:rsidP="00F0780C">
            <w:pPr>
              <w:rPr>
                <w:i/>
              </w:rPr>
            </w:pPr>
            <w:r w:rsidRPr="008A7238">
              <w:rPr>
                <w:i/>
              </w:rPr>
              <w:t>Знать:</w:t>
            </w:r>
          </w:p>
          <w:p w:rsidR="00713B83" w:rsidRPr="000B17D6" w:rsidRDefault="00713B8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713B83" w:rsidRPr="000B17D6" w:rsidRDefault="00713B8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713B83" w:rsidRPr="000B17D6" w:rsidRDefault="00713B8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713B83" w:rsidRPr="008A7238" w:rsidRDefault="00713B83" w:rsidP="00F0780C">
            <w:pPr>
              <w:rPr>
                <w:i/>
              </w:rPr>
            </w:pPr>
            <w:r w:rsidRPr="008A7238">
              <w:rPr>
                <w:i/>
              </w:rPr>
              <w:t>Уметь:</w:t>
            </w:r>
          </w:p>
          <w:p w:rsidR="00713B83" w:rsidRPr="000B17D6" w:rsidRDefault="00713B83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0B17D6">
              <w:t>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713B83" w:rsidRPr="008A7238" w:rsidRDefault="00713B83" w:rsidP="00F0780C">
            <w:pPr>
              <w:rPr>
                <w:i/>
              </w:rPr>
            </w:pPr>
            <w:r w:rsidRPr="008A7238">
              <w:rPr>
                <w:i/>
              </w:rPr>
              <w:t>Владеть: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713B83" w:rsidRPr="00C67DFE" w:rsidRDefault="00713B83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713B83" w:rsidRPr="008A7238" w:rsidRDefault="00713B83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</w:tc>
      </w:tr>
      <w:tr w:rsidR="00713B83" w:rsidRPr="00524646">
        <w:tc>
          <w:tcPr>
            <w:tcW w:w="3049" w:type="dxa"/>
            <w:vAlign w:val="center"/>
          </w:tcPr>
          <w:p w:rsidR="00713B83" w:rsidRPr="00C644AF" w:rsidRDefault="00713B83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13B83" w:rsidRPr="00E50C99" w:rsidRDefault="00713B83" w:rsidP="00F0780C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4927" w:type="dxa"/>
            <w:vAlign w:val="center"/>
          </w:tcPr>
          <w:p w:rsidR="00713B83" w:rsidRPr="00134F7E" w:rsidRDefault="00713B83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713B83" w:rsidRPr="00134F7E" w:rsidRDefault="00713B8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3B83" w:rsidRPr="00134F7E" w:rsidRDefault="00713B8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713B83" w:rsidRPr="00134F7E" w:rsidRDefault="00713B83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713B83" w:rsidRPr="00134F7E" w:rsidRDefault="00713B83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713B83" w:rsidRPr="00134F7E" w:rsidRDefault="00713B83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713B83" w:rsidRPr="00134F7E" w:rsidRDefault="00713B83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713B83" w:rsidRPr="00134F7E" w:rsidRDefault="00713B83" w:rsidP="00713B8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713B83" w:rsidRPr="00134F7E" w:rsidRDefault="00713B83" w:rsidP="00713B8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713B83" w:rsidRPr="004960CB" w:rsidRDefault="00713B83" w:rsidP="00713B8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Б1.В.03 «Конституционное право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738"/>
      </w:tblGrid>
      <w:tr w:rsidR="005370DE" w:rsidRPr="00524646" w:rsidTr="005370DE">
        <w:trPr>
          <w:trHeight w:val="276"/>
        </w:trPr>
        <w:tc>
          <w:tcPr>
            <w:tcW w:w="1196" w:type="dxa"/>
            <w:vMerge w:val="restart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738" w:type="dxa"/>
            <w:vMerge w:val="restart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5370DE" w:rsidRPr="00524646" w:rsidTr="005370DE">
        <w:trPr>
          <w:trHeight w:val="276"/>
        </w:trPr>
        <w:tc>
          <w:tcPr>
            <w:tcW w:w="1196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8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370DE" w:rsidRPr="00524646" w:rsidTr="005370DE">
        <w:trPr>
          <w:trHeight w:val="276"/>
        </w:trPr>
        <w:tc>
          <w:tcPr>
            <w:tcW w:w="1196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8" w:type="dxa"/>
            <w:vMerge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5370DE" w:rsidRPr="00524646" w:rsidTr="005370DE">
        <w:tc>
          <w:tcPr>
            <w:tcW w:w="1196" w:type="dxa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Б1.В.03</w:t>
            </w:r>
          </w:p>
        </w:tc>
        <w:tc>
          <w:tcPr>
            <w:tcW w:w="2494" w:type="dxa"/>
            <w:vAlign w:val="center"/>
          </w:tcPr>
          <w:p w:rsidR="005370DE" w:rsidRPr="00524646" w:rsidRDefault="005370D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5738" w:type="dxa"/>
            <w:vAlign w:val="center"/>
          </w:tcPr>
          <w:p w:rsidR="005370DE" w:rsidRPr="00524646" w:rsidRDefault="005370DE" w:rsidP="005370D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ПК-20</w:t>
            </w:r>
            <w:r>
              <w:rPr>
                <w:sz w:val="22"/>
                <w:szCs w:val="22"/>
                <w:lang w:eastAsia="en-US"/>
              </w:rPr>
              <w:t>, ОПК-1, ОК-4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3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4семестре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F445AA" w:rsidRDefault="001862C6" w:rsidP="00524646">
      <w:pPr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Раздел I. Конституционное право – ведущая отрасль российского права</w:t>
      </w:r>
    </w:p>
    <w:p w:rsidR="001862C6" w:rsidRPr="00F445AA" w:rsidRDefault="001862C6" w:rsidP="00524646">
      <w:pPr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1.1 Структура, основные черты, содержание и сущность Конституции Российской Федерации, механизм ее реализации</w:t>
      </w:r>
    </w:p>
    <w:p w:rsidR="001862C6" w:rsidRPr="00F445AA" w:rsidRDefault="001862C6" w:rsidP="00524646">
      <w:pPr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Раздел II. Конституционно-правовой статус субъектов Российской Федерации</w:t>
      </w:r>
    </w:p>
    <w:p w:rsidR="001862C6" w:rsidRPr="00F445AA" w:rsidRDefault="001862C6" w:rsidP="00524646">
      <w:pPr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2.1 Понятие и система органов государственной власти в Российской Федерации</w:t>
      </w:r>
    </w:p>
    <w:p w:rsidR="001862C6" w:rsidRPr="00F445AA" w:rsidRDefault="001862C6" w:rsidP="00524646">
      <w:pPr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2.2 Президент Российской Федерации</w:t>
      </w:r>
    </w:p>
    <w:p w:rsidR="001862C6" w:rsidRPr="00F445AA" w:rsidRDefault="001862C6" w:rsidP="00524646">
      <w:pPr>
        <w:jc w:val="both"/>
        <w:rPr>
          <w:bCs/>
          <w:sz w:val="22"/>
          <w:szCs w:val="22"/>
        </w:rPr>
      </w:pPr>
      <w:r w:rsidRPr="00F445AA">
        <w:rPr>
          <w:bCs/>
          <w:sz w:val="22"/>
          <w:szCs w:val="22"/>
        </w:rPr>
        <w:t>Тема 2.3 Законодательство и законодательный процесс</w:t>
      </w:r>
    </w:p>
    <w:p w:rsidR="001862C6" w:rsidRPr="00F445AA" w:rsidRDefault="001862C6" w:rsidP="00524646">
      <w:pPr>
        <w:jc w:val="center"/>
        <w:rPr>
          <w:sz w:val="22"/>
          <w:szCs w:val="22"/>
        </w:rPr>
      </w:pPr>
    </w:p>
    <w:p w:rsidR="00377AFE" w:rsidRDefault="00377AFE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РЕГИОНАЛЬНАЯ ЭКОНОМИКА И УПРАВЛЕНИЕ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Б1.В.04 «Региональная экономика и управление»</w:t>
      </w:r>
    </w:p>
    <w:p w:rsidR="001862C6" w:rsidRPr="00524646" w:rsidRDefault="001862C6" w:rsidP="00713B8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«Региональная экономика и управление»</w:t>
      </w:r>
      <w:r w:rsidRPr="00524646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524646" w:rsidTr="0000041D">
        <w:tc>
          <w:tcPr>
            <w:tcW w:w="234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D381F" w:rsidRPr="00524646" w:rsidTr="0000041D">
        <w:tc>
          <w:tcPr>
            <w:tcW w:w="2341" w:type="dxa"/>
            <w:vAlign w:val="center"/>
          </w:tcPr>
          <w:p w:rsidR="002D381F" w:rsidRDefault="002D381F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</w:p>
          <w:p w:rsidR="002D381F" w:rsidRPr="00014C51" w:rsidRDefault="002D381F" w:rsidP="00F0780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владение</w:t>
            </w:r>
            <w:r w:rsidRPr="00E50C99">
              <w:rPr>
                <w:bCs/>
                <w:color w:val="000000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53" w:type="dxa"/>
            <w:vAlign w:val="center"/>
          </w:tcPr>
          <w:p w:rsidR="002D381F" w:rsidRPr="0029771B" w:rsidRDefault="002D381F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9771B">
              <w:t>ПК-6</w:t>
            </w:r>
          </w:p>
        </w:tc>
        <w:tc>
          <w:tcPr>
            <w:tcW w:w="5777" w:type="dxa"/>
            <w:vAlign w:val="center"/>
          </w:tcPr>
          <w:p w:rsidR="002D381F" w:rsidRPr="004960CB" w:rsidRDefault="002D381F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D381F" w:rsidRPr="001D2487" w:rsidRDefault="002D381F" w:rsidP="002D381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</w:t>
            </w:r>
            <w:r w:rsidRPr="00043158">
              <w:rPr>
                <w:rFonts w:eastAsia="Calibri"/>
                <w:lang w:eastAsia="en-US"/>
              </w:rPr>
              <w:t xml:space="preserve"> количественного и качественного</w:t>
            </w:r>
            <w:r>
              <w:rPr>
                <w:rFonts w:eastAsia="Calibri"/>
                <w:lang w:eastAsia="en-US"/>
              </w:rPr>
              <w:t xml:space="preserve"> анализа социально-экономического состояния региона</w:t>
            </w:r>
            <w:r w:rsidRPr="00043158">
              <w:rPr>
                <w:rFonts w:eastAsia="Calibri"/>
                <w:lang w:eastAsia="en-US"/>
              </w:rPr>
              <w:t xml:space="preserve"> и </w:t>
            </w:r>
            <w:r w:rsidRPr="00E50C99">
              <w:rPr>
                <w:bCs/>
                <w:color w:val="000000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</w:t>
            </w:r>
            <w:r>
              <w:rPr>
                <w:bCs/>
                <w:color w:val="000000"/>
              </w:rPr>
              <w:t xml:space="preserve">осударственных и муниципальных, </w:t>
            </w:r>
            <w:r w:rsidRPr="00E50C99">
              <w:rPr>
                <w:bCs/>
                <w:color w:val="000000"/>
              </w:rPr>
              <w:t>предприятий и учреждений</w:t>
            </w:r>
            <w:r w:rsidRPr="00091FB6">
              <w:rPr>
                <w:bCs/>
              </w:rPr>
              <w:t xml:space="preserve"> коммерческих и некоммерческих организаций;</w:t>
            </w:r>
          </w:p>
          <w:p w:rsidR="002D381F" w:rsidRPr="00091FB6" w:rsidRDefault="002D381F" w:rsidP="002D381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направления деятельности региональных законодательных и исполнительных органов государственной власти по управлению регионом</w:t>
            </w:r>
          </w:p>
          <w:p w:rsidR="002D381F" w:rsidRPr="004960CB" w:rsidRDefault="002D381F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D381F" w:rsidRPr="00091FB6" w:rsidRDefault="002D381F" w:rsidP="002D381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 xml:space="preserve">выявлять факторы, влияющие на  </w:t>
            </w:r>
            <w:r w:rsidRPr="00091FB6">
              <w:rPr>
                <w:bCs/>
              </w:rPr>
              <w:t>состо</w:t>
            </w:r>
            <w:r>
              <w:rPr>
                <w:bCs/>
              </w:rPr>
              <w:t xml:space="preserve">яние экономической, социальной среды региона и </w:t>
            </w:r>
            <w:r w:rsidRPr="00091FB6">
              <w:rPr>
                <w:bCs/>
              </w:rPr>
              <w:t xml:space="preserve">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      </w:r>
            <w:r>
              <w:rPr>
                <w:bCs/>
              </w:rPr>
              <w:t xml:space="preserve">государственных и муниципальных, </w:t>
            </w:r>
            <w:r w:rsidRPr="00091FB6">
              <w:rPr>
                <w:bCs/>
              </w:rPr>
              <w:t xml:space="preserve"> предприятий и учреждений, коммерческих и некоммерческих организаций;</w:t>
            </w:r>
          </w:p>
          <w:p w:rsidR="002D381F" w:rsidRPr="00091FB6" w:rsidRDefault="002D381F" w:rsidP="002D381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проводить количественный и качественный анализ </w:t>
            </w:r>
            <w:r>
              <w:rPr>
                <w:rFonts w:eastAsia="Calibri"/>
                <w:lang w:eastAsia="en-US"/>
              </w:rPr>
              <w:t xml:space="preserve">социально-экономического положения региона, результатов </w:t>
            </w:r>
            <w:r w:rsidRPr="00091FB6">
              <w:rPr>
                <w:bCs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коммерческих и некоммерческих организаций</w:t>
            </w:r>
          </w:p>
          <w:p w:rsidR="002D381F" w:rsidRPr="00091FB6" w:rsidRDefault="002D381F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D381F" w:rsidRPr="00091FB6" w:rsidRDefault="002D381F" w:rsidP="002D381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91FB6">
              <w:rPr>
                <w:bCs/>
              </w:rPr>
              <w:t xml:space="preserve">владеть </w:t>
            </w:r>
            <w:r>
              <w:rPr>
                <w:bCs/>
              </w:rPr>
              <w:t xml:space="preserve">методами </w:t>
            </w:r>
            <w:r w:rsidRPr="00091FB6">
              <w:rPr>
                <w:bCs/>
              </w:rPr>
              <w:t xml:space="preserve">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коммерческих и некоммерческих организаций;</w:t>
            </w:r>
          </w:p>
          <w:p w:rsidR="002D381F" w:rsidRPr="005B6996" w:rsidRDefault="002D381F" w:rsidP="002D381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1D2487">
              <w:t>навыками анализа современных проблем управления развитием региональной экономики и способностью определить пути их решения</w:t>
            </w:r>
          </w:p>
        </w:tc>
      </w:tr>
      <w:tr w:rsidR="002D381F" w:rsidRPr="00524646" w:rsidTr="0000041D">
        <w:tc>
          <w:tcPr>
            <w:tcW w:w="2341" w:type="dxa"/>
            <w:vAlign w:val="center"/>
          </w:tcPr>
          <w:p w:rsidR="002D381F" w:rsidRDefault="002D381F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34772E">
              <w:rPr>
                <w:bCs/>
                <w:color w:val="000000"/>
              </w:rPr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53" w:type="dxa"/>
            <w:vAlign w:val="center"/>
          </w:tcPr>
          <w:p w:rsidR="002D381F" w:rsidRPr="0029771B" w:rsidRDefault="002D381F" w:rsidP="00F0780C">
            <w:pPr>
              <w:tabs>
                <w:tab w:val="left" w:pos="708"/>
              </w:tabs>
              <w:jc w:val="center"/>
            </w:pPr>
            <w:r>
              <w:t>ПК-22</w:t>
            </w:r>
          </w:p>
        </w:tc>
        <w:tc>
          <w:tcPr>
            <w:tcW w:w="5777" w:type="dxa"/>
            <w:vAlign w:val="center"/>
          </w:tcPr>
          <w:p w:rsidR="002D381F" w:rsidRPr="004960CB" w:rsidRDefault="002D381F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D381F" w:rsidRDefault="002D381F" w:rsidP="002D381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 региональным развитием;</w:t>
            </w:r>
          </w:p>
          <w:p w:rsidR="002D381F" w:rsidRPr="006E2F54" w:rsidRDefault="002D381F" w:rsidP="002D381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систему показателей эффективности региональной экономики и управления </w:t>
            </w:r>
          </w:p>
          <w:p w:rsidR="002D381F" w:rsidRPr="00930408" w:rsidRDefault="002D381F" w:rsidP="00F0780C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D381F" w:rsidRPr="00FB0BD8" w:rsidRDefault="002D381F" w:rsidP="002D381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t xml:space="preserve">давать </w:t>
            </w:r>
            <w:r>
              <w:rPr>
                <w:rFonts w:eastAsia="Calibri"/>
                <w:lang w:eastAsia="en-US"/>
              </w:rPr>
              <w:t>оценку эффективности планов и прогнозов на государственном и муниципальном уровнях управления региональным развитием</w:t>
            </w:r>
            <w:r w:rsidRPr="00FB0BD8">
              <w:t xml:space="preserve">; </w:t>
            </w:r>
          </w:p>
          <w:p w:rsidR="002D381F" w:rsidRPr="006E2F54" w:rsidRDefault="002D381F" w:rsidP="002D381F">
            <w:pPr>
              <w:numPr>
                <w:ilvl w:val="0"/>
                <w:numId w:val="6"/>
              </w:numPr>
              <w:tabs>
                <w:tab w:val="left" w:pos="34"/>
                <w:tab w:val="left" w:pos="318"/>
                <w:tab w:val="left" w:pos="746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систему показателей для оценки эффективности социально-экономического развития региона</w:t>
            </w:r>
          </w:p>
          <w:p w:rsidR="002D381F" w:rsidRPr="00930408" w:rsidRDefault="002D381F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D381F" w:rsidRDefault="002D381F" w:rsidP="002D381F">
            <w:pPr>
              <w:numPr>
                <w:ilvl w:val="0"/>
                <w:numId w:val="39"/>
              </w:numPr>
              <w:tabs>
                <w:tab w:val="left" w:pos="0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 региональным развитием;</w:t>
            </w:r>
          </w:p>
          <w:p w:rsidR="002D381F" w:rsidRPr="004960CB" w:rsidRDefault="002D381F" w:rsidP="002D381F">
            <w:pPr>
              <w:numPr>
                <w:ilvl w:val="0"/>
                <w:numId w:val="39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навыками применения системы показателей  для оценки эффективности региональной экономики и управления 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Б1.В.04 «Региональная экономика и управление»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830"/>
        <w:gridCol w:w="3402"/>
      </w:tblGrid>
      <w:tr w:rsidR="003D70E2" w:rsidRPr="00524646" w:rsidTr="003D70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830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3D70E2" w:rsidRPr="00524646" w:rsidRDefault="007D5C50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</w:t>
            </w:r>
            <w:r w:rsidR="003D70E2" w:rsidRPr="00524646">
              <w:rPr>
                <w:sz w:val="22"/>
                <w:szCs w:val="22"/>
                <w:lang w:eastAsia="en-US"/>
              </w:rPr>
              <w:t>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D70E2" w:rsidRPr="00524646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c>
          <w:tcPr>
            <w:tcW w:w="1196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Б1.В.04</w:t>
            </w:r>
          </w:p>
        </w:tc>
        <w:tc>
          <w:tcPr>
            <w:tcW w:w="4830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Региональная экономика и управление </w:t>
            </w:r>
          </w:p>
        </w:tc>
        <w:tc>
          <w:tcPr>
            <w:tcW w:w="3402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</w:t>
            </w:r>
            <w:r w:rsidRPr="0052464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 ПК-22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Объем учебной дисциплины – </w:t>
      </w:r>
      <w:r w:rsidR="003373A5" w:rsidRPr="00524646">
        <w:rPr>
          <w:sz w:val="22"/>
          <w:szCs w:val="22"/>
          <w:lang w:eastAsia="en-US"/>
        </w:rPr>
        <w:t>6</w:t>
      </w:r>
      <w:r w:rsidRPr="00524646">
        <w:rPr>
          <w:sz w:val="22"/>
          <w:szCs w:val="22"/>
          <w:lang w:eastAsia="en-US"/>
        </w:rPr>
        <w:t xml:space="preserve"> зачетных единицы – </w:t>
      </w:r>
      <w:r w:rsidR="003373A5" w:rsidRPr="00524646">
        <w:rPr>
          <w:sz w:val="22"/>
          <w:szCs w:val="22"/>
          <w:lang w:eastAsia="en-US"/>
        </w:rPr>
        <w:t>216</w:t>
      </w:r>
      <w:r w:rsidRPr="00524646">
        <w:rPr>
          <w:sz w:val="22"/>
          <w:szCs w:val="22"/>
          <w:lang w:eastAsia="en-US"/>
        </w:rPr>
        <w:t xml:space="preserve"> академических часа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 w:rsidTr="003373A5">
        <w:trPr>
          <w:trHeight w:val="616"/>
        </w:trPr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3373A5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3373A5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3373A5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3373A5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1862C6" w:rsidRPr="00524646" w:rsidRDefault="003373A5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4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I. Региональная экономика и региональная политика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1.1. Предмет, методы и основные задачи региональной экономики и управления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1.2. Теоретические основы региональной экономики и управления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1.3. Пространственная организация хозяйства Российской Федерации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1.4. Региональная структура Российской Федерации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1.5. Сущность региональной политики Российской Федерации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II. Управление региональной экономикой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2.1.  Система инструментов регулирования регионального развития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2.2. Организация управления регионом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2.3. Региональные рынки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2.4. Бюджетно-налоговая система региона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2.5. Инвестиционная политика региона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2.6. Регулирование занятости в регионе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2.7. Свободные экономические зоны. </w:t>
      </w:r>
    </w:p>
    <w:p w:rsidR="001862C6" w:rsidRDefault="001862C6" w:rsidP="00524646">
      <w:pPr>
        <w:jc w:val="center"/>
        <w:rPr>
          <w:sz w:val="22"/>
          <w:szCs w:val="22"/>
        </w:rPr>
      </w:pPr>
    </w:p>
    <w:p w:rsidR="00F445AA" w:rsidRPr="00524646" w:rsidRDefault="00F445AA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 xml:space="preserve">Этика государственной и муниципальной службы 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Б1.В.05 «Этика государственной и муниципальной службы»</w:t>
      </w:r>
    </w:p>
    <w:p w:rsidR="001862C6" w:rsidRPr="00524646" w:rsidRDefault="001862C6" w:rsidP="00713B83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направленность (профиль) программы «Государственная и муниципальная служба»</w:t>
      </w:r>
      <w:r w:rsidRPr="00524646">
        <w:rPr>
          <w:sz w:val="22"/>
          <w:szCs w:val="22"/>
          <w:lang w:eastAsia="en-US"/>
        </w:rPr>
        <w:t xml:space="preserve">, утвержденного Приказом Минобрнауки России </w:t>
      </w:r>
      <w:r w:rsidRPr="00524646">
        <w:rPr>
          <w:sz w:val="22"/>
          <w:szCs w:val="22"/>
        </w:rPr>
        <w:t>от 10.12.2014 N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«Этика государственной и муниципальной службы»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1173"/>
        <w:gridCol w:w="6198"/>
      </w:tblGrid>
      <w:tr w:rsidR="001862C6" w:rsidRPr="00524646" w:rsidTr="0000041D">
        <w:tc>
          <w:tcPr>
            <w:tcW w:w="1149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3238" w:type="pct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37C46" w:rsidRPr="00524646" w:rsidTr="0000041D">
        <w:tc>
          <w:tcPr>
            <w:tcW w:w="1149" w:type="pct"/>
            <w:vAlign w:val="center"/>
          </w:tcPr>
          <w:p w:rsidR="00237C46" w:rsidRPr="00FB4C9A" w:rsidRDefault="00237C46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613" w:type="pct"/>
            <w:vAlign w:val="center"/>
          </w:tcPr>
          <w:p w:rsidR="00237C46" w:rsidRPr="00FB4C9A" w:rsidRDefault="00237C46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38" w:type="pct"/>
            <w:vAlign w:val="center"/>
          </w:tcPr>
          <w:p w:rsidR="00237C46" w:rsidRPr="00FB4C9A" w:rsidRDefault="00237C46" w:rsidP="00F0780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237C46" w:rsidRDefault="00237C46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37C46" w:rsidRDefault="00237C46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237C46" w:rsidRPr="00FB4C9A" w:rsidRDefault="00237C46" w:rsidP="00F0780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237C46" w:rsidRDefault="00237C46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37C46" w:rsidRPr="006252A2" w:rsidRDefault="00237C46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237C46" w:rsidRPr="00FB4C9A" w:rsidRDefault="00237C46" w:rsidP="00F0780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237C46" w:rsidRDefault="00237C46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37C46" w:rsidRPr="00017A8B" w:rsidRDefault="00237C46" w:rsidP="00143A43">
            <w:pPr>
              <w:numPr>
                <w:ilvl w:val="0"/>
                <w:numId w:val="99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237C46" w:rsidRPr="00524646" w:rsidTr="0000041D">
        <w:tc>
          <w:tcPr>
            <w:tcW w:w="1149" w:type="pct"/>
            <w:vAlign w:val="center"/>
          </w:tcPr>
          <w:p w:rsidR="00237C46" w:rsidRPr="00FD3570" w:rsidRDefault="00237C46" w:rsidP="00F078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613" w:type="pct"/>
            <w:vAlign w:val="center"/>
          </w:tcPr>
          <w:p w:rsidR="00237C46" w:rsidRPr="00FD3570" w:rsidRDefault="00237C46" w:rsidP="00F078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ПК-11</w:t>
            </w:r>
          </w:p>
        </w:tc>
        <w:tc>
          <w:tcPr>
            <w:tcW w:w="3238" w:type="pct"/>
            <w:vAlign w:val="center"/>
          </w:tcPr>
          <w:p w:rsidR="00237C46" w:rsidRPr="00FD3570" w:rsidRDefault="00237C46" w:rsidP="00F0780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237C46" w:rsidRPr="00FD3570" w:rsidRDefault="00237C46" w:rsidP="00237C46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основные технологии формирования и продвижения имиджа;</w:t>
            </w:r>
          </w:p>
          <w:p w:rsidR="00237C46" w:rsidRPr="00FD3570" w:rsidRDefault="00237C46" w:rsidP="00237C46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базовые технологии формирования общественного мнения;</w:t>
            </w:r>
          </w:p>
          <w:p w:rsidR="00237C46" w:rsidRPr="00FD3570" w:rsidRDefault="00237C46" w:rsidP="00F0780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237C46" w:rsidRPr="00FD3570" w:rsidRDefault="00237C46" w:rsidP="00237C46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237C46" w:rsidRPr="00D90466" w:rsidRDefault="00237C46" w:rsidP="00237C46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237C46" w:rsidRPr="00FD3570" w:rsidRDefault="00237C46" w:rsidP="00F0780C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237C46" w:rsidRPr="00FD3570" w:rsidRDefault="00237C46" w:rsidP="00237C46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237C46" w:rsidRPr="00FD3570" w:rsidRDefault="00237C46" w:rsidP="00237C46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Б1.В.05 «Этика государственной и муниципальной службы» 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page" w:tblpX="1703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5467"/>
        <w:gridCol w:w="3084"/>
      </w:tblGrid>
      <w:tr w:rsidR="003D70E2" w:rsidRPr="00524646" w:rsidTr="003D70E2">
        <w:trPr>
          <w:trHeight w:val="276"/>
        </w:trPr>
        <w:tc>
          <w:tcPr>
            <w:tcW w:w="533" w:type="pct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3D70E2" w:rsidRPr="00524646" w:rsidRDefault="003D70E2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856" w:type="pct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3D70E2" w:rsidRPr="00524646" w:rsidRDefault="007D5C50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</w:t>
            </w:r>
            <w:r w:rsidR="003D70E2" w:rsidRPr="00524646">
              <w:rPr>
                <w:sz w:val="22"/>
                <w:szCs w:val="22"/>
                <w:lang w:eastAsia="en-US"/>
              </w:rPr>
              <w:t>исциплины</w:t>
            </w:r>
          </w:p>
        </w:tc>
        <w:tc>
          <w:tcPr>
            <w:tcW w:w="1611" w:type="pct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D70E2" w:rsidRPr="00524646" w:rsidTr="003D70E2">
        <w:trPr>
          <w:trHeight w:val="276"/>
        </w:trPr>
        <w:tc>
          <w:tcPr>
            <w:tcW w:w="533" w:type="pct"/>
            <w:vMerge/>
            <w:vAlign w:val="center"/>
          </w:tcPr>
          <w:p w:rsidR="003D70E2" w:rsidRPr="00524646" w:rsidRDefault="003D70E2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856" w:type="pct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rPr>
          <w:trHeight w:val="276"/>
        </w:trPr>
        <w:tc>
          <w:tcPr>
            <w:tcW w:w="533" w:type="pct"/>
            <w:vMerge/>
            <w:vAlign w:val="center"/>
          </w:tcPr>
          <w:p w:rsidR="003D70E2" w:rsidRPr="00524646" w:rsidRDefault="003D70E2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856" w:type="pct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c>
          <w:tcPr>
            <w:tcW w:w="533" w:type="pct"/>
            <w:vAlign w:val="center"/>
          </w:tcPr>
          <w:p w:rsidR="003D70E2" w:rsidRPr="00524646" w:rsidRDefault="003D70E2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Б1.В.05</w:t>
            </w:r>
          </w:p>
        </w:tc>
        <w:tc>
          <w:tcPr>
            <w:tcW w:w="2856" w:type="pc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Этика государственной и муниципальной службы</w:t>
            </w:r>
          </w:p>
        </w:tc>
        <w:tc>
          <w:tcPr>
            <w:tcW w:w="1611" w:type="pc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ПК-11,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val="en-US" w:eastAsia="en-US"/>
              </w:rPr>
              <w:t>ПК-10</w:t>
            </w:r>
            <w:r w:rsidRPr="00524646">
              <w:rPr>
                <w:sz w:val="22"/>
                <w:szCs w:val="22"/>
                <w:lang w:eastAsia="en-US"/>
              </w:rPr>
              <w:t>,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3D70E2" w:rsidRDefault="003D70E2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Объем учебной дисциплины – </w:t>
      </w:r>
      <w:r w:rsidR="00F051C4" w:rsidRPr="00524646">
        <w:rPr>
          <w:sz w:val="22"/>
          <w:szCs w:val="22"/>
          <w:lang w:eastAsia="en-US"/>
        </w:rPr>
        <w:t xml:space="preserve">3 </w:t>
      </w:r>
      <w:r w:rsidRPr="00524646">
        <w:rPr>
          <w:sz w:val="22"/>
          <w:szCs w:val="22"/>
          <w:lang w:eastAsia="en-US"/>
        </w:rPr>
        <w:t>зачетны</w:t>
      </w:r>
      <w:r w:rsidR="00F051C4" w:rsidRPr="00524646">
        <w:rPr>
          <w:sz w:val="22"/>
          <w:szCs w:val="22"/>
          <w:lang w:eastAsia="en-US"/>
        </w:rPr>
        <w:t>е</w:t>
      </w:r>
      <w:r w:rsidRPr="00524646">
        <w:rPr>
          <w:sz w:val="22"/>
          <w:szCs w:val="22"/>
          <w:lang w:eastAsia="en-US"/>
        </w:rPr>
        <w:t xml:space="preserve"> единиц</w:t>
      </w:r>
      <w:r w:rsidR="00F051C4" w:rsidRPr="00524646">
        <w:rPr>
          <w:sz w:val="22"/>
          <w:szCs w:val="22"/>
          <w:lang w:eastAsia="en-US"/>
        </w:rPr>
        <w:t>ы</w:t>
      </w:r>
      <w:r w:rsidRPr="00524646">
        <w:rPr>
          <w:sz w:val="22"/>
          <w:szCs w:val="22"/>
          <w:lang w:eastAsia="en-US"/>
        </w:rPr>
        <w:t xml:space="preserve"> – </w:t>
      </w:r>
      <w:r w:rsidR="00F051C4" w:rsidRPr="00524646">
        <w:rPr>
          <w:sz w:val="22"/>
          <w:szCs w:val="22"/>
          <w:lang w:eastAsia="en-US"/>
        </w:rPr>
        <w:t xml:space="preserve">108 </w:t>
      </w:r>
      <w:r w:rsidRPr="00524646">
        <w:rPr>
          <w:sz w:val="22"/>
          <w:szCs w:val="22"/>
          <w:lang w:eastAsia="en-US"/>
        </w:rPr>
        <w:t>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</w:t>
            </w:r>
            <w:r w:rsidR="001862C6" w:rsidRPr="00524646">
              <w:rPr>
                <w:sz w:val="22"/>
                <w:szCs w:val="22"/>
                <w:lang w:eastAsia="en-US"/>
              </w:rPr>
              <w:t>в 4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F051C4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</w:t>
            </w:r>
            <w:r w:rsidR="001862C6" w:rsidRPr="00524646">
              <w:rPr>
                <w:sz w:val="22"/>
                <w:szCs w:val="22"/>
                <w:lang w:eastAsia="en-US"/>
              </w:rPr>
              <w:t xml:space="preserve"> в 4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I. Теоретические основы этики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1.1 Эволюция этических учений Теоретические основы морали как объекта этического знания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1.2 Моральное мировоззрение как базовая предпосылка профессиональной деятельности государственного/муниципального служащего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Раздел II. Профессиональная этика в сфере государственной и муниципальной службы</w:t>
      </w:r>
    </w:p>
    <w:p w:rsidR="001862C6" w:rsidRPr="00524646" w:rsidRDefault="001862C6" w:rsidP="00F445AA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2.1 Сущность, особенности и структура профессиональной  этики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2.2 Нравственные принципы государственной и муниципальной службы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2.3 Этические требования к государственному и муниципальному служащему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2.4 Управленческая культура и этика служебных отношений на государственной и муниципальной службе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2.5 Деловой этикет государственного и муниципального служащего</w:t>
      </w:r>
    </w:p>
    <w:p w:rsidR="001862C6" w:rsidRDefault="001862C6" w:rsidP="00377AFE">
      <w:pPr>
        <w:ind w:left="142"/>
        <w:jc w:val="center"/>
        <w:rPr>
          <w:sz w:val="22"/>
          <w:szCs w:val="22"/>
        </w:rPr>
      </w:pPr>
    </w:p>
    <w:p w:rsidR="00F445AA" w:rsidRPr="00524646" w:rsidRDefault="00F445AA" w:rsidP="00377AFE">
      <w:pPr>
        <w:ind w:left="142"/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Деловые коммуникации в системе государственного и муниципального управления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Б1.В.06 «Деловые коммуникации в системе государственного и муниципального управления»</w:t>
      </w:r>
    </w:p>
    <w:p w:rsidR="001862C6" w:rsidRPr="00524646" w:rsidRDefault="001862C6" w:rsidP="00713B83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«Деловые коммуникации в системе государственного и муниципального управления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843"/>
        <w:gridCol w:w="4557"/>
      </w:tblGrid>
      <w:tr w:rsidR="001862C6" w:rsidRPr="00524646" w:rsidTr="003D70E2">
        <w:tc>
          <w:tcPr>
            <w:tcW w:w="319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5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833D7" w:rsidRPr="00524646" w:rsidTr="003D70E2">
        <w:tc>
          <w:tcPr>
            <w:tcW w:w="3191" w:type="dxa"/>
            <w:vAlign w:val="center"/>
          </w:tcPr>
          <w:p w:rsidR="00A833D7" w:rsidRPr="00341DDC" w:rsidRDefault="00A833D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843" w:type="dxa"/>
            <w:vAlign w:val="center"/>
          </w:tcPr>
          <w:p w:rsidR="00A833D7" w:rsidRPr="00341DDC" w:rsidRDefault="00A833D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41DDC">
              <w:rPr>
                <w:sz w:val="22"/>
                <w:szCs w:val="22"/>
              </w:rPr>
              <w:t>ОПК-4</w:t>
            </w:r>
          </w:p>
        </w:tc>
        <w:tc>
          <w:tcPr>
            <w:tcW w:w="4557" w:type="dxa"/>
            <w:vAlign w:val="center"/>
          </w:tcPr>
          <w:p w:rsidR="00A833D7" w:rsidRPr="00341DDC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7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виды и функции общения;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7"/>
              </w:numPr>
              <w:tabs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формы и виды деловой коммуникации;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7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вербальные и невербальные средства коммуникации;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7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язык жестов в деловом общении;</w:t>
            </w:r>
          </w:p>
          <w:p w:rsidR="00A833D7" w:rsidRPr="00341DDC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8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давать характеристику деловому общению, официально-деловому стилю речи;</w:t>
            </w:r>
          </w:p>
          <w:p w:rsidR="00A833D7" w:rsidRPr="00341DDC" w:rsidRDefault="00A833D7" w:rsidP="00143A43">
            <w:pPr>
              <w:numPr>
                <w:ilvl w:val="0"/>
                <w:numId w:val="14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различать вербальные и невербальные средства коммуникации</w:t>
            </w:r>
          </w:p>
          <w:p w:rsidR="00A833D7" w:rsidRPr="00341DDC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9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49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владеть знаниями об имидже делового человека;</w:t>
            </w:r>
          </w:p>
        </w:tc>
      </w:tr>
      <w:tr w:rsidR="00A833D7" w:rsidRPr="00524646" w:rsidTr="00F0780C">
        <w:tc>
          <w:tcPr>
            <w:tcW w:w="3191" w:type="dxa"/>
            <w:vAlign w:val="center"/>
          </w:tcPr>
          <w:p w:rsidR="00A833D7" w:rsidRPr="00341DDC" w:rsidRDefault="00A833D7" w:rsidP="00F0780C">
            <w:pPr>
              <w:tabs>
                <w:tab w:val="left" w:pos="708"/>
              </w:tabs>
              <w:rPr>
                <w:bCs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843" w:type="dxa"/>
            <w:vAlign w:val="center"/>
          </w:tcPr>
          <w:p w:rsidR="00A833D7" w:rsidRPr="00341DDC" w:rsidRDefault="00A833D7" w:rsidP="00F0780C">
            <w:pPr>
              <w:tabs>
                <w:tab w:val="left" w:pos="708"/>
              </w:tabs>
            </w:pPr>
            <w:r w:rsidRPr="00341DDC">
              <w:rPr>
                <w:sz w:val="22"/>
                <w:szCs w:val="22"/>
              </w:rPr>
              <w:t>ПК-9</w:t>
            </w:r>
          </w:p>
        </w:tc>
        <w:tc>
          <w:tcPr>
            <w:tcW w:w="4557" w:type="dxa"/>
            <w:vAlign w:val="center"/>
          </w:tcPr>
          <w:p w:rsidR="00A833D7" w:rsidRPr="00341DDC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50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50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A833D7" w:rsidRPr="00341DDC" w:rsidRDefault="00A833D7" w:rsidP="00143A43">
            <w:pPr>
              <w:numPr>
                <w:ilvl w:val="0"/>
                <w:numId w:val="150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A833D7" w:rsidRPr="00341DDC" w:rsidRDefault="00A833D7" w:rsidP="00F0780C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A833D7" w:rsidRPr="00341DDC" w:rsidRDefault="00A833D7" w:rsidP="00143A43">
            <w:pPr>
              <w:widowControl w:val="0"/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A833D7" w:rsidRPr="00341DDC" w:rsidRDefault="00A833D7" w:rsidP="00143A43">
            <w:pPr>
              <w:numPr>
                <w:ilvl w:val="0"/>
                <w:numId w:val="151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A833D7" w:rsidRPr="00341DDC" w:rsidRDefault="00A833D7" w:rsidP="00F0780C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A833D7" w:rsidRPr="00341DDC" w:rsidRDefault="00A833D7" w:rsidP="00143A43">
            <w:pPr>
              <w:numPr>
                <w:ilvl w:val="0"/>
                <w:numId w:val="152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A833D7" w:rsidRPr="00341DDC" w:rsidRDefault="00A833D7" w:rsidP="00143A43">
            <w:pPr>
              <w:numPr>
                <w:ilvl w:val="0"/>
                <w:numId w:val="152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  <w:tr w:rsidR="00A833D7" w:rsidRPr="00524646" w:rsidTr="00F0780C">
        <w:tc>
          <w:tcPr>
            <w:tcW w:w="3191" w:type="dxa"/>
            <w:vAlign w:val="center"/>
          </w:tcPr>
          <w:p w:rsidR="00A833D7" w:rsidRPr="00F1798E" w:rsidRDefault="00A833D7" w:rsidP="00F0780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843" w:type="dxa"/>
            <w:vAlign w:val="center"/>
          </w:tcPr>
          <w:p w:rsidR="00A833D7" w:rsidRPr="00F1798E" w:rsidRDefault="00A833D7" w:rsidP="00F078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ПК-15</w:t>
            </w:r>
          </w:p>
        </w:tc>
        <w:tc>
          <w:tcPr>
            <w:tcW w:w="4557" w:type="dxa"/>
          </w:tcPr>
          <w:p w:rsidR="00A833D7" w:rsidRDefault="00A833D7" w:rsidP="00F0780C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A833D7" w:rsidRPr="006B5B96" w:rsidRDefault="00A833D7" w:rsidP="00143A43">
            <w:pPr>
              <w:numPr>
                <w:ilvl w:val="0"/>
                <w:numId w:val="86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теоретические основы делопроизводства;</w:t>
            </w:r>
          </w:p>
          <w:p w:rsidR="00A833D7" w:rsidRPr="006B5B96" w:rsidRDefault="00A833D7" w:rsidP="00143A43">
            <w:pPr>
              <w:numPr>
                <w:ilvl w:val="0"/>
                <w:numId w:val="86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A833D7" w:rsidRDefault="00A833D7" w:rsidP="00F0780C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A833D7" w:rsidRDefault="00A833D7" w:rsidP="00143A43">
            <w:pPr>
              <w:numPr>
                <w:ilvl w:val="0"/>
                <w:numId w:val="8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разрабатывать</w:t>
            </w:r>
            <w:r w:rsidRPr="00942F57">
              <w:rPr>
                <w:color w:val="000000"/>
              </w:rPr>
              <w:t>правленческ</w:t>
            </w:r>
            <w:r>
              <w:rPr>
                <w:color w:val="000000"/>
              </w:rPr>
              <w:t>ую</w:t>
            </w:r>
            <w:r w:rsidRPr="00942F57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ю;</w:t>
            </w:r>
          </w:p>
          <w:p w:rsidR="00A833D7" w:rsidRDefault="00A833D7" w:rsidP="00143A43">
            <w:pPr>
              <w:numPr>
                <w:ilvl w:val="0"/>
                <w:numId w:val="8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оптимизировать</w:t>
            </w:r>
            <w:r w:rsidRPr="00942F57">
              <w:rPr>
                <w:color w:val="000000"/>
              </w:rPr>
              <w:t xml:space="preserve"> документооборот и схем</w:t>
            </w:r>
            <w:r>
              <w:rPr>
                <w:color w:val="000000"/>
              </w:rPr>
              <w:t>ы функциональных</w:t>
            </w:r>
            <w:r w:rsidRPr="00942F57">
              <w:rPr>
                <w:color w:val="000000"/>
              </w:rPr>
              <w:t xml:space="preserve"> взаи</w:t>
            </w:r>
            <w:r>
              <w:rPr>
                <w:color w:val="000000"/>
              </w:rPr>
              <w:t xml:space="preserve">мосвязей с </w:t>
            </w:r>
            <w:r w:rsidRPr="006B5B96">
              <w:rPr>
                <w:color w:val="000000"/>
              </w:rPr>
              <w:t>органа</w:t>
            </w:r>
            <w:r>
              <w:rPr>
                <w:color w:val="000000"/>
              </w:rPr>
              <w:t>ми</w:t>
            </w:r>
            <w:r w:rsidRPr="006B5B96">
              <w:rPr>
                <w:color w:val="000000"/>
              </w:rPr>
              <w:t xml:space="preserve"> государственной власти РФ</w:t>
            </w:r>
            <w:r>
              <w:rPr>
                <w:color w:val="000000"/>
              </w:rPr>
              <w:t>;</w:t>
            </w:r>
          </w:p>
          <w:p w:rsidR="00A833D7" w:rsidRDefault="00A833D7" w:rsidP="00F0780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A833D7" w:rsidRDefault="00A833D7" w:rsidP="00143A43">
            <w:pPr>
              <w:numPr>
                <w:ilvl w:val="0"/>
                <w:numId w:val="88"/>
              </w:numPr>
              <w:tabs>
                <w:tab w:val="left" w:pos="708"/>
              </w:tabs>
              <w:autoSpaceDN w:val="0"/>
              <w:ind w:left="0" w:firstLine="0"/>
            </w:pPr>
            <w:r w:rsidRPr="006519C2">
              <w:t>навыками разработки  управленческой документации;</w:t>
            </w:r>
          </w:p>
          <w:p w:rsidR="00A833D7" w:rsidRPr="006519C2" w:rsidRDefault="00A833D7" w:rsidP="00143A43">
            <w:pPr>
              <w:numPr>
                <w:ilvl w:val="0"/>
                <w:numId w:val="88"/>
              </w:numPr>
              <w:tabs>
                <w:tab w:val="left" w:pos="708"/>
              </w:tabs>
              <w:autoSpaceDN w:val="0"/>
              <w:ind w:left="0" w:firstLine="0"/>
            </w:pPr>
            <w:r w:rsidRPr="006519C2">
              <w:t>навыками оптимизации документооборота и схем функциональной взаимосвязей  с органами государственной власти РФ.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Б1.В.06 «Деловые коммуникации в системе государственного и муниципального управления»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972"/>
        <w:gridCol w:w="2977"/>
      </w:tblGrid>
      <w:tr w:rsidR="003D70E2" w:rsidRPr="00524646" w:rsidTr="003D70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972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3D70E2" w:rsidRPr="00524646" w:rsidRDefault="007D5C50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</w:t>
            </w:r>
            <w:r w:rsidR="003D70E2" w:rsidRPr="00524646">
              <w:rPr>
                <w:sz w:val="22"/>
                <w:szCs w:val="22"/>
                <w:lang w:eastAsia="en-US"/>
              </w:rPr>
              <w:t>исциплины</w:t>
            </w:r>
          </w:p>
        </w:tc>
        <w:tc>
          <w:tcPr>
            <w:tcW w:w="2977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D70E2" w:rsidRPr="00524646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72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72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c>
          <w:tcPr>
            <w:tcW w:w="1196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Б1.В.06</w:t>
            </w:r>
          </w:p>
        </w:tc>
        <w:tc>
          <w:tcPr>
            <w:tcW w:w="4972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</w:tc>
        <w:tc>
          <w:tcPr>
            <w:tcW w:w="2977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ОПК-4,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ПК-9</w:t>
            </w:r>
            <w:r>
              <w:rPr>
                <w:sz w:val="22"/>
                <w:szCs w:val="22"/>
                <w:lang w:eastAsia="en-US"/>
              </w:rPr>
              <w:t>, ПК-15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7 зачетных единиц – 252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223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5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F445AA" w:rsidRPr="00524646" w:rsidRDefault="00F445AA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1. Предмет теории коммуникации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2.  Коммуникация и общение как ключевые категории теории коммуникации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3. Виды деловой коммуникации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4. Деловые переговоры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5. Деловая беседа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6. Совещания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7. Публичное выступление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8. Стиль делового общения</w:t>
      </w:r>
    </w:p>
    <w:p w:rsidR="001862C6" w:rsidRPr="003F6001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9. Деловой этикет и этика</w:t>
      </w:r>
    </w:p>
    <w:p w:rsidR="001862C6" w:rsidRDefault="001862C6" w:rsidP="00524646">
      <w:pPr>
        <w:jc w:val="center"/>
        <w:rPr>
          <w:sz w:val="22"/>
          <w:szCs w:val="22"/>
        </w:rPr>
      </w:pPr>
    </w:p>
    <w:p w:rsidR="00573AE7" w:rsidRPr="00524646" w:rsidRDefault="00573AE7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Муниципальное право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numPr>
          <w:ilvl w:val="0"/>
          <w:numId w:val="48"/>
        </w:numPr>
        <w:ind w:left="0"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Наименование дисциплины: Б1.В.07 «Муниципальное право»</w:t>
      </w:r>
    </w:p>
    <w:p w:rsidR="001862C6" w:rsidRPr="00524646" w:rsidRDefault="001862C6" w:rsidP="00713B83">
      <w:pPr>
        <w:numPr>
          <w:ilvl w:val="0"/>
          <w:numId w:val="48"/>
        </w:numPr>
        <w:ind w:left="0"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</w:t>
      </w:r>
      <w:r w:rsidRPr="00524646">
        <w:rPr>
          <w:sz w:val="22"/>
          <w:szCs w:val="22"/>
          <w:lang w:eastAsia="en-US"/>
        </w:rPr>
        <w:t xml:space="preserve"> (уровень бакалавриата), утвержденного </w:t>
      </w:r>
      <w:r w:rsidRPr="00524646">
        <w:rPr>
          <w:sz w:val="22"/>
          <w:szCs w:val="22"/>
        </w:rPr>
        <w:t>Приказом Минобрнауки России от 10.12.2014 N 1567 (зарегистрирован в Минюсте России 05.02.2015 N 35894</w:t>
      </w:r>
      <w:r w:rsidRPr="00524646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«Муниципальное право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524646" w:rsidTr="0000041D">
        <w:tc>
          <w:tcPr>
            <w:tcW w:w="2341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833D7" w:rsidRPr="00524646" w:rsidTr="0000041D">
        <w:tc>
          <w:tcPr>
            <w:tcW w:w="2341" w:type="dxa"/>
            <w:vAlign w:val="center"/>
          </w:tcPr>
          <w:p w:rsidR="00A833D7" w:rsidRPr="000B17D6" w:rsidRDefault="00A833D7" w:rsidP="00F0780C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A833D7" w:rsidRPr="0044042F" w:rsidRDefault="00A833D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A833D7" w:rsidRPr="00D3180C" w:rsidRDefault="00A833D7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5777" w:type="dxa"/>
            <w:vAlign w:val="center"/>
          </w:tcPr>
          <w:p w:rsidR="00A833D7" w:rsidRPr="00D06697" w:rsidRDefault="00A833D7" w:rsidP="00F0780C">
            <w:pPr>
              <w:rPr>
                <w:i/>
              </w:rPr>
            </w:pPr>
            <w:r w:rsidRPr="00D06697">
              <w:rPr>
                <w:i/>
              </w:rPr>
              <w:t>Знать: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A833D7" w:rsidRPr="00D06697" w:rsidRDefault="00A833D7" w:rsidP="00F0780C">
            <w:pPr>
              <w:rPr>
                <w:i/>
              </w:rPr>
            </w:pPr>
            <w:r w:rsidRPr="00D06697">
              <w:rPr>
                <w:i/>
              </w:rPr>
              <w:t>Уметь: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A833D7" w:rsidRPr="00D06697" w:rsidRDefault="00A833D7" w:rsidP="00F0780C">
            <w:pPr>
              <w:rPr>
                <w:i/>
              </w:rPr>
            </w:pPr>
            <w:r w:rsidRPr="00D06697">
              <w:rPr>
                <w:i/>
              </w:rPr>
              <w:t>Владеть: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A833D7" w:rsidRPr="00D06697" w:rsidRDefault="00A833D7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</w:tc>
      </w:tr>
      <w:tr w:rsidR="00A833D7" w:rsidRPr="00524646" w:rsidTr="0000041D">
        <w:tc>
          <w:tcPr>
            <w:tcW w:w="2341" w:type="dxa"/>
            <w:vAlign w:val="center"/>
          </w:tcPr>
          <w:p w:rsidR="00A833D7" w:rsidRPr="006D10DA" w:rsidRDefault="00A833D7" w:rsidP="00F0780C">
            <w:pPr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  <w:p w:rsidR="00A833D7" w:rsidRPr="006D10DA" w:rsidRDefault="00A833D7" w:rsidP="00F0780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A833D7" w:rsidRPr="006D10DA" w:rsidRDefault="00A833D7" w:rsidP="00F078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6D10DA">
              <w:rPr>
                <w:color w:val="000000"/>
              </w:rPr>
              <w:t>ПК-20</w:t>
            </w:r>
          </w:p>
        </w:tc>
        <w:tc>
          <w:tcPr>
            <w:tcW w:w="5777" w:type="dxa"/>
            <w:vAlign w:val="center"/>
          </w:tcPr>
          <w:p w:rsidR="00A833D7" w:rsidRPr="006D10DA" w:rsidRDefault="00A833D7" w:rsidP="00F0780C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6D10DA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особенности организации и функционирования системы органов государства и местного самоуправления в России;</w:t>
            </w:r>
          </w:p>
          <w:p w:rsidR="00A833D7" w:rsidRPr="006D10DA" w:rsidRDefault="00A833D7" w:rsidP="00143A43">
            <w:pPr>
              <w:numPr>
                <w:ilvl w:val="0"/>
                <w:numId w:val="153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D10DA">
              <w:rPr>
                <w:color w:val="000000"/>
              </w:rPr>
              <w:t>сущность и содержание основных понятий, категорий, институтов, правовых статусов субъектов, правоотношений в муниципальном праве;</w:t>
            </w:r>
          </w:p>
          <w:p w:rsidR="00A833D7" w:rsidRPr="006D10DA" w:rsidRDefault="00A833D7" w:rsidP="00F0780C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6D10DA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 муниципального служащего;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анализировать 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A833D7" w:rsidRPr="006D10DA" w:rsidRDefault="00A833D7" w:rsidP="00143A43">
            <w:pPr>
              <w:numPr>
                <w:ilvl w:val="0"/>
                <w:numId w:val="154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анализировать, толковать и правильно применять муниципально-правовые нормы;</w:t>
            </w:r>
          </w:p>
          <w:p w:rsidR="00A833D7" w:rsidRPr="006D10DA" w:rsidRDefault="00A833D7" w:rsidP="00F0780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6D10DA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навыками реализации норм муниципального права;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приемами принятия необходимых мер защиты законных прав и интересов местного населения и муниципального </w:t>
            </w:r>
            <w:r>
              <w:rPr>
                <w:color w:val="000000"/>
              </w:rPr>
              <w:t>сл</w:t>
            </w:r>
            <w:r w:rsidRPr="006D10DA">
              <w:rPr>
                <w:color w:val="000000"/>
              </w:rPr>
              <w:t>ужащего;</w:t>
            </w:r>
          </w:p>
          <w:p w:rsidR="00A833D7" w:rsidRPr="006D10DA" w:rsidRDefault="00A833D7" w:rsidP="00143A43">
            <w:pPr>
              <w:numPr>
                <w:ilvl w:val="0"/>
                <w:numId w:val="155"/>
              </w:numPr>
              <w:tabs>
                <w:tab w:val="left" w:pos="0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6D10DA">
              <w:rPr>
                <w:color w:val="000000"/>
              </w:rPr>
              <w:t>навыками работы с информационноправовыми системами, в том числе на местном уровне;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numPr>
          <w:ilvl w:val="0"/>
          <w:numId w:val="48"/>
        </w:numPr>
        <w:ind w:left="0"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>Дисциплина Б1.В.07 «</w:t>
      </w:r>
      <w:r w:rsidRPr="00524646">
        <w:rPr>
          <w:b/>
          <w:bCs/>
          <w:sz w:val="22"/>
          <w:szCs w:val="22"/>
        </w:rPr>
        <w:t>Муниципальное право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4395"/>
      </w:tblGrid>
      <w:tr w:rsidR="003D70E2" w:rsidRPr="00524646" w:rsidTr="003D70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D70E2" w:rsidRPr="00524646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524646" w:rsidTr="003D70E2">
        <w:tc>
          <w:tcPr>
            <w:tcW w:w="1196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Б1.В.07</w:t>
            </w:r>
          </w:p>
        </w:tc>
        <w:tc>
          <w:tcPr>
            <w:tcW w:w="3554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Муниципальное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4395" w:type="dxa"/>
            <w:vAlign w:val="center"/>
          </w:tcPr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ПК-20,</w:t>
            </w:r>
          </w:p>
          <w:p w:rsidR="003D70E2" w:rsidRPr="003D70E2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ОК-4</w:t>
            </w:r>
          </w:p>
          <w:p w:rsidR="003D70E2" w:rsidRPr="00524646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5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pStyle w:val="FR1"/>
        <w:spacing w:line="240" w:lineRule="auto"/>
        <w:ind w:firstLine="0"/>
        <w:rPr>
          <w:sz w:val="22"/>
          <w:szCs w:val="22"/>
        </w:rPr>
      </w:pPr>
    </w:p>
    <w:p w:rsidR="001862C6" w:rsidRPr="00573AE7" w:rsidRDefault="001862C6" w:rsidP="00524646">
      <w:pPr>
        <w:pStyle w:val="FR1"/>
        <w:spacing w:line="240" w:lineRule="auto"/>
        <w:ind w:firstLine="0"/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1.</w:t>
      </w:r>
      <w:r w:rsidRPr="00573AE7">
        <w:rPr>
          <w:sz w:val="22"/>
          <w:szCs w:val="22"/>
        </w:rPr>
        <w:t xml:space="preserve"> Муниципальное право как отрасль права, наука и учебная дисциплина.</w:t>
      </w:r>
    </w:p>
    <w:p w:rsidR="001862C6" w:rsidRPr="00573AE7" w:rsidRDefault="001862C6" w:rsidP="003D70E2">
      <w:pPr>
        <w:pStyle w:val="FR1"/>
        <w:spacing w:line="240" w:lineRule="auto"/>
        <w:ind w:firstLine="0"/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2.</w:t>
      </w:r>
      <w:r w:rsidRPr="00573AE7">
        <w:rPr>
          <w:sz w:val="22"/>
          <w:szCs w:val="22"/>
        </w:rPr>
        <w:t xml:space="preserve"> Историко-теоретические основы местного самоуправления.</w:t>
      </w:r>
    </w:p>
    <w:p w:rsidR="001862C6" w:rsidRPr="00573AE7" w:rsidRDefault="001862C6" w:rsidP="00524646">
      <w:pPr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3.</w:t>
      </w:r>
      <w:r w:rsidRPr="00573AE7">
        <w:rPr>
          <w:sz w:val="22"/>
          <w:szCs w:val="22"/>
        </w:rPr>
        <w:t xml:space="preserve"> Понятие и сущность местного самоуправления.</w:t>
      </w:r>
    </w:p>
    <w:p w:rsidR="001862C6" w:rsidRPr="00573AE7" w:rsidRDefault="001862C6" w:rsidP="00524646">
      <w:pPr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4.</w:t>
      </w:r>
      <w:r w:rsidRPr="00573AE7">
        <w:rPr>
          <w:sz w:val="22"/>
          <w:szCs w:val="22"/>
        </w:rPr>
        <w:t xml:space="preserve"> Территориальные основы местного самоуправления.</w:t>
      </w:r>
    </w:p>
    <w:p w:rsidR="001862C6" w:rsidRPr="00573AE7" w:rsidRDefault="001862C6" w:rsidP="00524646">
      <w:pPr>
        <w:tabs>
          <w:tab w:val="left" w:pos="9632"/>
        </w:tabs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5.</w:t>
      </w:r>
      <w:r w:rsidRPr="00573AE7">
        <w:rPr>
          <w:sz w:val="22"/>
          <w:szCs w:val="22"/>
        </w:rPr>
        <w:t xml:space="preserve"> Формы непосредственной демократии в системе местного самоуправления.</w:t>
      </w:r>
    </w:p>
    <w:p w:rsidR="001862C6" w:rsidRPr="00573AE7" w:rsidRDefault="001862C6" w:rsidP="00524646">
      <w:pPr>
        <w:rPr>
          <w:sz w:val="22"/>
          <w:szCs w:val="22"/>
        </w:rPr>
      </w:pPr>
      <w:r w:rsidRPr="00573AE7">
        <w:rPr>
          <w:bCs/>
          <w:sz w:val="22"/>
          <w:szCs w:val="22"/>
        </w:rPr>
        <w:t xml:space="preserve">Тема № 6. </w:t>
      </w:r>
      <w:r w:rsidRPr="00573AE7">
        <w:rPr>
          <w:sz w:val="22"/>
          <w:szCs w:val="22"/>
        </w:rPr>
        <w:t>Органы местного самоуправления и должностные лица местного самоуправления.</w:t>
      </w:r>
    </w:p>
    <w:p w:rsidR="001862C6" w:rsidRPr="00573AE7" w:rsidRDefault="001862C6" w:rsidP="00524646">
      <w:pPr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7.</w:t>
      </w:r>
      <w:r w:rsidRPr="00573AE7">
        <w:rPr>
          <w:sz w:val="22"/>
          <w:szCs w:val="22"/>
        </w:rPr>
        <w:t xml:space="preserve"> Экономическая основа местного самоуправления.</w:t>
      </w:r>
    </w:p>
    <w:p w:rsidR="001862C6" w:rsidRPr="00573AE7" w:rsidRDefault="001862C6" w:rsidP="00524646">
      <w:pPr>
        <w:rPr>
          <w:sz w:val="22"/>
          <w:szCs w:val="22"/>
        </w:rPr>
      </w:pPr>
      <w:r w:rsidRPr="00573AE7">
        <w:rPr>
          <w:bCs/>
          <w:sz w:val="22"/>
          <w:szCs w:val="22"/>
        </w:rPr>
        <w:t>Тема № 8</w:t>
      </w:r>
      <w:r w:rsidRPr="00573AE7">
        <w:rPr>
          <w:sz w:val="22"/>
          <w:szCs w:val="22"/>
        </w:rPr>
        <w:t>. Предметы ведения и полномочия местного самоуправления.</w:t>
      </w:r>
    </w:p>
    <w:p w:rsidR="001862C6" w:rsidRPr="00524646" w:rsidRDefault="001862C6" w:rsidP="00524646">
      <w:pPr>
        <w:jc w:val="both"/>
        <w:rPr>
          <w:snapToGrid w:val="0"/>
          <w:sz w:val="22"/>
          <w:szCs w:val="22"/>
        </w:rPr>
      </w:pPr>
      <w:r w:rsidRPr="00573AE7">
        <w:rPr>
          <w:bCs/>
          <w:snapToGrid w:val="0"/>
          <w:sz w:val="22"/>
          <w:szCs w:val="22"/>
        </w:rPr>
        <w:t xml:space="preserve">  Тема № 9.</w:t>
      </w:r>
      <w:r w:rsidRPr="00573AE7">
        <w:rPr>
          <w:snapToGrid w:val="0"/>
          <w:sz w:val="22"/>
          <w:szCs w:val="22"/>
        </w:rPr>
        <w:t xml:space="preserve"> Гарантии местного самоуправления. Ответственность органов местного самоуправления и должностных</w:t>
      </w:r>
      <w:r w:rsidRPr="00524646">
        <w:rPr>
          <w:snapToGrid w:val="0"/>
          <w:sz w:val="22"/>
          <w:szCs w:val="22"/>
        </w:rPr>
        <w:t xml:space="preserve"> лиц местного самоуправления.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АДМИНИСТРАТИВНОЕ ПРАВО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377AFE" w:rsidRDefault="001862C6" w:rsidP="00713B83">
      <w:pPr>
        <w:pStyle w:val="a4"/>
        <w:numPr>
          <w:ilvl w:val="0"/>
          <w:numId w:val="7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377AFE">
        <w:rPr>
          <w:rFonts w:ascii="Times New Roman" w:hAnsi="Times New Roman" w:cs="Times New Roman"/>
          <w:b/>
        </w:rPr>
        <w:t>Наименование дисциплины: Б1.В.08 «Административное право»</w:t>
      </w:r>
    </w:p>
    <w:p w:rsidR="001862C6" w:rsidRPr="00377AFE" w:rsidRDefault="001862C6" w:rsidP="00713B83">
      <w:pPr>
        <w:pStyle w:val="a4"/>
        <w:numPr>
          <w:ilvl w:val="0"/>
          <w:numId w:val="7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377AFE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Административное право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516"/>
        <w:gridCol w:w="5725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833D7" w:rsidRPr="00524646">
        <w:tc>
          <w:tcPr>
            <w:tcW w:w="3049" w:type="dxa"/>
            <w:vAlign w:val="center"/>
          </w:tcPr>
          <w:p w:rsidR="00A833D7" w:rsidRPr="000B17D6" w:rsidRDefault="00A833D7" w:rsidP="00F0780C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A833D7" w:rsidRPr="0044042F" w:rsidRDefault="00A833D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833D7" w:rsidRPr="00D3180C" w:rsidRDefault="00A833D7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A833D7" w:rsidRPr="001A449C" w:rsidRDefault="00A833D7" w:rsidP="00F0780C">
            <w:pPr>
              <w:rPr>
                <w:i/>
              </w:rPr>
            </w:pPr>
            <w:r w:rsidRPr="001A449C">
              <w:rPr>
                <w:i/>
              </w:rPr>
              <w:t>Знать: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A833D7" w:rsidRPr="001A449C" w:rsidRDefault="00A833D7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A833D7" w:rsidRPr="001A449C" w:rsidRDefault="00A833D7" w:rsidP="00F0780C">
            <w:pPr>
              <w:rPr>
                <w:i/>
              </w:rPr>
            </w:pPr>
            <w:r w:rsidRPr="001A449C">
              <w:rPr>
                <w:i/>
              </w:rPr>
              <w:t>Уметь:</w:t>
            </w:r>
          </w:p>
          <w:p w:rsidR="00A833D7" w:rsidRPr="000B17D6" w:rsidRDefault="00A833D7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0B17D6">
              <w:t>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A833D7" w:rsidRPr="001A449C" w:rsidRDefault="00A833D7" w:rsidP="00F0780C">
            <w:pPr>
              <w:rPr>
                <w:i/>
              </w:rPr>
            </w:pPr>
            <w:r w:rsidRPr="001A449C">
              <w:rPr>
                <w:i/>
              </w:rPr>
              <w:t>Владеть: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A833D7" w:rsidRPr="00C67DFE" w:rsidRDefault="00A833D7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A833D7" w:rsidRPr="001A449C" w:rsidRDefault="00A833D7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</w:tc>
      </w:tr>
      <w:tr w:rsidR="00A833D7" w:rsidRPr="00524646">
        <w:tc>
          <w:tcPr>
            <w:tcW w:w="3049" w:type="dxa"/>
            <w:vAlign w:val="center"/>
          </w:tcPr>
          <w:p w:rsidR="00A833D7" w:rsidRPr="007748BD" w:rsidRDefault="00A833D7" w:rsidP="00F0780C">
            <w:pPr>
              <w:tabs>
                <w:tab w:val="left" w:pos="708"/>
              </w:tabs>
            </w:pPr>
            <w:r w:rsidRPr="007748BD"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A833D7" w:rsidRPr="007748BD" w:rsidRDefault="00A833D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48BD">
              <w:t>ПК-20</w:t>
            </w:r>
          </w:p>
        </w:tc>
        <w:tc>
          <w:tcPr>
            <w:tcW w:w="4927" w:type="dxa"/>
            <w:vAlign w:val="center"/>
          </w:tcPr>
          <w:p w:rsidR="00A833D7" w:rsidRPr="007748BD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833D7" w:rsidRDefault="00A833D7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особенности организации и функционирования системы органов государства в России;</w:t>
            </w:r>
          </w:p>
          <w:p w:rsidR="00A833D7" w:rsidRPr="00FE5CE6" w:rsidRDefault="00A833D7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</w:rPr>
              <w:t xml:space="preserve">конституционном </w:t>
            </w:r>
            <w:r w:rsidRPr="006D10DA">
              <w:rPr>
                <w:color w:val="000000"/>
              </w:rPr>
              <w:t>праве</w:t>
            </w:r>
            <w:r>
              <w:rPr>
                <w:color w:val="000000"/>
              </w:rPr>
              <w:t>;</w:t>
            </w:r>
          </w:p>
          <w:p w:rsidR="00A833D7" w:rsidRPr="007748BD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конституционные </w:t>
            </w:r>
            <w:r w:rsidRPr="006D10DA">
              <w:rPr>
                <w:color w:val="000000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A833D7" w:rsidRPr="006D10DA" w:rsidRDefault="00A833D7" w:rsidP="00143A43">
            <w:pPr>
              <w:numPr>
                <w:ilvl w:val="0"/>
                <w:numId w:val="145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анализировать, толковать и правильно применять </w:t>
            </w:r>
            <w:r>
              <w:rPr>
                <w:color w:val="000000"/>
              </w:rPr>
              <w:t xml:space="preserve"> конституционно-</w:t>
            </w:r>
            <w:r w:rsidRPr="006D10DA">
              <w:rPr>
                <w:color w:val="000000"/>
              </w:rPr>
              <w:t>правовые нормы;</w:t>
            </w:r>
          </w:p>
          <w:p w:rsidR="00A833D7" w:rsidRPr="007748BD" w:rsidRDefault="00A833D7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833D7" w:rsidRPr="006D10DA" w:rsidRDefault="00A833D7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навыками реализации норм </w:t>
            </w:r>
            <w:r>
              <w:rPr>
                <w:color w:val="000000"/>
              </w:rPr>
              <w:t>конституцион</w:t>
            </w:r>
            <w:r w:rsidRPr="006D10DA">
              <w:rPr>
                <w:color w:val="000000"/>
              </w:rPr>
              <w:t>ного права;</w:t>
            </w:r>
          </w:p>
          <w:p w:rsidR="00A833D7" w:rsidRPr="00637671" w:rsidRDefault="00A833D7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</w:rPr>
              <w:t xml:space="preserve">конституционных </w:t>
            </w:r>
            <w:r w:rsidRPr="006D10DA">
              <w:rPr>
                <w:color w:val="000000"/>
              </w:rPr>
              <w:t xml:space="preserve">прав и интересов местного населения и муниципального </w:t>
            </w:r>
            <w:r>
              <w:rPr>
                <w:color w:val="000000"/>
              </w:rPr>
              <w:t>сл</w:t>
            </w:r>
            <w:r w:rsidRPr="006D10DA">
              <w:rPr>
                <w:color w:val="000000"/>
              </w:rPr>
              <w:t>ужащего</w:t>
            </w:r>
            <w:r>
              <w:rPr>
                <w:color w:val="000000"/>
              </w:rPr>
              <w:t>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Б1.В.08 «Административное право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377AFE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377AFE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547"/>
        <w:gridCol w:w="3685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547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7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7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Б1.В.0</w:t>
            </w:r>
            <w:r w:rsidRPr="0052464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47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bCs/>
                <w:sz w:val="22"/>
                <w:szCs w:val="22"/>
              </w:rPr>
              <w:t>Административное право</w:t>
            </w:r>
          </w:p>
        </w:tc>
        <w:tc>
          <w:tcPr>
            <w:tcW w:w="3685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ПК-20</w:t>
            </w:r>
            <w:r>
              <w:rPr>
                <w:sz w:val="22"/>
                <w:szCs w:val="22"/>
                <w:lang w:eastAsia="en-US"/>
              </w:rPr>
              <w:t>, ОК-4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Объем учебной дисциплины – </w:t>
      </w:r>
      <w:r w:rsidR="00392699" w:rsidRPr="00524646">
        <w:rPr>
          <w:sz w:val="22"/>
          <w:szCs w:val="22"/>
          <w:lang w:eastAsia="en-US"/>
        </w:rPr>
        <w:t>6</w:t>
      </w:r>
      <w:r w:rsidRPr="00524646">
        <w:rPr>
          <w:sz w:val="22"/>
          <w:szCs w:val="22"/>
          <w:lang w:eastAsia="en-US"/>
        </w:rPr>
        <w:t xml:space="preserve"> зачетных единиц – </w:t>
      </w:r>
      <w:r w:rsidR="00392699" w:rsidRPr="00524646">
        <w:rPr>
          <w:sz w:val="22"/>
          <w:szCs w:val="22"/>
          <w:lang w:eastAsia="en-US"/>
        </w:rPr>
        <w:t>216</w:t>
      </w:r>
      <w:r w:rsidRPr="00524646">
        <w:rPr>
          <w:sz w:val="22"/>
          <w:szCs w:val="22"/>
          <w:lang w:eastAsia="en-US"/>
        </w:rPr>
        <w:t xml:space="preserve">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392699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524646" w:rsidRDefault="00392699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392699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392699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</w:t>
            </w:r>
            <w:r w:rsidR="00392699" w:rsidRPr="0052464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392699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862C6" w:rsidRPr="00524646" w:rsidRDefault="00392699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193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5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дисциплины, структурированное по темам (разделам)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I. Исполнительная власть и административное право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1.1 Субъекты административного права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II. Административно-правовые основы организации государственного управления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2.1 Организация управления экономической сферой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2.2 Организация управления социально-культурной сферой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2.3 Организация управления административно-политической сферой</w:t>
      </w:r>
    </w:p>
    <w:p w:rsidR="001862C6" w:rsidRPr="00524646" w:rsidRDefault="001862C6" w:rsidP="00524646">
      <w:pPr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jc w:val="center"/>
        <w:rPr>
          <w:b/>
          <w:sz w:val="22"/>
          <w:szCs w:val="22"/>
        </w:rPr>
      </w:pPr>
      <w:r w:rsidRPr="00524646">
        <w:rPr>
          <w:b/>
          <w:sz w:val="22"/>
          <w:szCs w:val="22"/>
        </w:rPr>
        <w:t>Гражданское право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Б1.В.09 «Гражданское право»</w:t>
      </w:r>
    </w:p>
    <w:p w:rsidR="001862C6" w:rsidRPr="00524646" w:rsidRDefault="001862C6" w:rsidP="00713B83">
      <w:pPr>
        <w:pStyle w:val="a4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Гражданское право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1501"/>
        <w:gridCol w:w="5725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A7159" w:rsidRPr="00524646">
        <w:tc>
          <w:tcPr>
            <w:tcW w:w="3049" w:type="dxa"/>
            <w:vAlign w:val="center"/>
          </w:tcPr>
          <w:p w:rsidR="008A7159" w:rsidRPr="000B17D6" w:rsidRDefault="008A7159" w:rsidP="00F0780C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8A7159" w:rsidRPr="0044042F" w:rsidRDefault="008A7159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A7159" w:rsidRPr="00D3180C" w:rsidRDefault="008A7159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8A7159" w:rsidRPr="00C04D77" w:rsidRDefault="008A7159" w:rsidP="00F0780C">
            <w:pPr>
              <w:rPr>
                <w:i/>
              </w:rPr>
            </w:pPr>
            <w:r w:rsidRPr="00C04D77">
              <w:rPr>
                <w:i/>
              </w:rPr>
              <w:t>Знать:</w:t>
            </w:r>
          </w:p>
          <w:p w:rsidR="008A7159" w:rsidRPr="000B17D6" w:rsidRDefault="008A7159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8A7159" w:rsidRPr="000B17D6" w:rsidRDefault="008A7159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8A7159" w:rsidRPr="000B17D6" w:rsidRDefault="008A7159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8A7159" w:rsidRPr="000B17D6" w:rsidRDefault="008A7159" w:rsidP="00F0780C"/>
          <w:p w:rsidR="008A7159" w:rsidRPr="00C04D77" w:rsidRDefault="008A7159" w:rsidP="00F0780C">
            <w:pPr>
              <w:rPr>
                <w:i/>
              </w:rPr>
            </w:pPr>
            <w:r w:rsidRPr="00C04D77">
              <w:rPr>
                <w:i/>
              </w:rPr>
              <w:t>Уметь:</w:t>
            </w:r>
          </w:p>
          <w:p w:rsidR="008A7159" w:rsidRPr="000B17D6" w:rsidRDefault="008A7159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0B17D6">
              <w:t>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8A7159" w:rsidRPr="00C04D77" w:rsidRDefault="008A7159" w:rsidP="00F0780C">
            <w:pPr>
              <w:rPr>
                <w:i/>
              </w:rPr>
            </w:pPr>
            <w:r w:rsidRPr="00C04D77">
              <w:rPr>
                <w:i/>
              </w:rPr>
              <w:t>Владеть: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8A7159" w:rsidRPr="00C67DFE" w:rsidRDefault="008A7159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  <w:p w:rsidR="008A7159" w:rsidRPr="0096743B" w:rsidRDefault="008A7159" w:rsidP="00F0780C">
            <w:pPr>
              <w:tabs>
                <w:tab w:val="left" w:pos="318"/>
              </w:tabs>
              <w:jc w:val="both"/>
            </w:pPr>
          </w:p>
        </w:tc>
      </w:tr>
      <w:tr w:rsidR="008A7159" w:rsidRPr="00524646">
        <w:tc>
          <w:tcPr>
            <w:tcW w:w="3049" w:type="dxa"/>
            <w:vAlign w:val="center"/>
          </w:tcPr>
          <w:p w:rsidR="008A7159" w:rsidRPr="00C644AF" w:rsidRDefault="008A7159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8A7159" w:rsidRPr="00E50C99" w:rsidRDefault="008A7159" w:rsidP="00F0780C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4927" w:type="dxa"/>
            <w:vAlign w:val="center"/>
          </w:tcPr>
          <w:p w:rsidR="008A7159" w:rsidRPr="00134F7E" w:rsidRDefault="008A7159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A7159" w:rsidRPr="00134F7E" w:rsidRDefault="008A7159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A7159" w:rsidRPr="00134F7E" w:rsidRDefault="008A7159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8A7159" w:rsidRPr="00134F7E" w:rsidRDefault="008A7159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A7159" w:rsidRPr="00134F7E" w:rsidRDefault="008A7159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8A7159" w:rsidRPr="00134F7E" w:rsidRDefault="008A7159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8A7159" w:rsidRPr="00134F7E" w:rsidRDefault="008A7159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A7159" w:rsidRPr="00134F7E" w:rsidRDefault="008A7159" w:rsidP="008A715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8A7159" w:rsidRPr="00134F7E" w:rsidRDefault="008A7159" w:rsidP="008A715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8A7159" w:rsidRPr="004960CB" w:rsidRDefault="008A7159" w:rsidP="008A7159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  <w:tr w:rsidR="008A7159" w:rsidRPr="00524646">
        <w:tc>
          <w:tcPr>
            <w:tcW w:w="3049" w:type="dxa"/>
            <w:vAlign w:val="center"/>
          </w:tcPr>
          <w:p w:rsidR="008A7159" w:rsidRPr="007748BD" w:rsidRDefault="008A7159" w:rsidP="00F0780C">
            <w:pPr>
              <w:tabs>
                <w:tab w:val="left" w:pos="708"/>
              </w:tabs>
            </w:pPr>
            <w:r w:rsidRPr="007748BD"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8A7159" w:rsidRPr="007748BD" w:rsidRDefault="008A7159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48BD">
              <w:t>ПК-20</w:t>
            </w:r>
          </w:p>
        </w:tc>
        <w:tc>
          <w:tcPr>
            <w:tcW w:w="4927" w:type="dxa"/>
            <w:vAlign w:val="center"/>
          </w:tcPr>
          <w:p w:rsidR="008A7159" w:rsidRPr="007748BD" w:rsidRDefault="008A7159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A7159" w:rsidRDefault="008A7159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особенности организации и функционирования системы органов государства в России;</w:t>
            </w:r>
          </w:p>
          <w:p w:rsidR="008A7159" w:rsidRPr="00FE5CE6" w:rsidRDefault="008A7159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</w:rPr>
              <w:t xml:space="preserve">конституционном </w:t>
            </w:r>
            <w:r w:rsidRPr="006D10DA">
              <w:rPr>
                <w:color w:val="000000"/>
              </w:rPr>
              <w:t>праве</w:t>
            </w:r>
            <w:r>
              <w:rPr>
                <w:color w:val="000000"/>
              </w:rPr>
              <w:t>;</w:t>
            </w:r>
          </w:p>
          <w:p w:rsidR="008A7159" w:rsidRPr="007748BD" w:rsidRDefault="008A7159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A7159" w:rsidRPr="006D10DA" w:rsidRDefault="008A7159" w:rsidP="00143A43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конституционные </w:t>
            </w:r>
            <w:r w:rsidRPr="006D10DA">
              <w:rPr>
                <w:color w:val="000000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8A7159" w:rsidRPr="006D10DA" w:rsidRDefault="008A7159" w:rsidP="00143A43">
            <w:pPr>
              <w:numPr>
                <w:ilvl w:val="0"/>
                <w:numId w:val="145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анализировать, толковать и правильно применять </w:t>
            </w:r>
            <w:r>
              <w:rPr>
                <w:color w:val="000000"/>
              </w:rPr>
              <w:t xml:space="preserve"> конституционно-</w:t>
            </w:r>
            <w:r w:rsidRPr="006D10DA">
              <w:rPr>
                <w:color w:val="000000"/>
              </w:rPr>
              <w:t>правовые нормы;</w:t>
            </w:r>
          </w:p>
          <w:p w:rsidR="008A7159" w:rsidRPr="007748BD" w:rsidRDefault="008A7159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A7159" w:rsidRPr="006D10DA" w:rsidRDefault="008A7159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навыками реализации норм </w:t>
            </w:r>
            <w:r>
              <w:rPr>
                <w:color w:val="000000"/>
              </w:rPr>
              <w:t>конституцион</w:t>
            </w:r>
            <w:r w:rsidRPr="006D10DA">
              <w:rPr>
                <w:color w:val="000000"/>
              </w:rPr>
              <w:t>ного права;</w:t>
            </w:r>
          </w:p>
          <w:p w:rsidR="008A7159" w:rsidRPr="00637671" w:rsidRDefault="008A7159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</w:rPr>
              <w:t xml:space="preserve">конституционных </w:t>
            </w:r>
            <w:r w:rsidRPr="006D10DA">
              <w:rPr>
                <w:color w:val="000000"/>
              </w:rPr>
              <w:t xml:space="preserve">прав и интересов местного населения и муниципального </w:t>
            </w:r>
            <w:r>
              <w:rPr>
                <w:color w:val="000000"/>
              </w:rPr>
              <w:t>сл</w:t>
            </w:r>
            <w:r w:rsidRPr="006D10DA">
              <w:rPr>
                <w:color w:val="000000"/>
              </w:rPr>
              <w:t>ужащего</w:t>
            </w:r>
            <w:r>
              <w:rPr>
                <w:color w:val="000000"/>
              </w:rPr>
              <w:t>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Б1.В.09 «Гражданское право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E400E2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E400E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596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5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Б1.В.09</w:t>
            </w:r>
          </w:p>
        </w:tc>
        <w:tc>
          <w:tcPr>
            <w:tcW w:w="2494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55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ПК-20</w:t>
            </w:r>
            <w:r>
              <w:rPr>
                <w:sz w:val="22"/>
                <w:szCs w:val="22"/>
                <w:lang w:eastAsia="en-US"/>
              </w:rPr>
              <w:t>, ОПК-1, ОК-4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Объем учебной дисциплины – </w:t>
      </w:r>
      <w:r w:rsidR="00C8394C" w:rsidRPr="00524646">
        <w:rPr>
          <w:sz w:val="22"/>
          <w:szCs w:val="22"/>
          <w:lang w:eastAsia="en-US"/>
        </w:rPr>
        <w:t xml:space="preserve">6 </w:t>
      </w:r>
      <w:r w:rsidRPr="00524646">
        <w:rPr>
          <w:sz w:val="22"/>
          <w:szCs w:val="22"/>
          <w:lang w:eastAsia="en-US"/>
        </w:rPr>
        <w:t xml:space="preserve">зачетных единиц – </w:t>
      </w:r>
      <w:r w:rsidR="00C8394C" w:rsidRPr="00524646">
        <w:rPr>
          <w:sz w:val="22"/>
          <w:szCs w:val="22"/>
          <w:lang w:eastAsia="en-US"/>
        </w:rPr>
        <w:t>216</w:t>
      </w:r>
      <w:r w:rsidRPr="00524646">
        <w:rPr>
          <w:sz w:val="22"/>
          <w:szCs w:val="22"/>
          <w:lang w:eastAsia="en-US"/>
        </w:rPr>
        <w:t xml:space="preserve">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862C6" w:rsidRPr="00524646" w:rsidRDefault="00C8394C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195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5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дисциплины, структурированное по темам (разделам)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I. Система гражданского права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1.1.  Понятие и значения гражданского права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 xml:space="preserve">Тема 1.2. Гражданское законодательство 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1.3. Понятие, структура и классификация гражданских правоотношений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II. Юридические факты и юридические составы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2.1. Основания возникновения, изменения и прекращения гражданских правоотношений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2.2. Осуществление и защита гражданских прав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III.  Понятие правоспособности и дееспособности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3.1. Признание гражданина ограниченно дееспособным и недееспособным. Признание гражданина безвестно отсутствующим и объявление гражданина умершим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3.2. Опека, попечительство и патронаж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3.3. Гражданско-правовое регулирование предпринимательской деятельности</w:t>
      </w:r>
    </w:p>
    <w:p w:rsidR="00E400E2" w:rsidRPr="00524646" w:rsidRDefault="00E400E2" w:rsidP="00713B83">
      <w:pPr>
        <w:pStyle w:val="a4"/>
        <w:numPr>
          <w:ilvl w:val="0"/>
          <w:numId w:val="76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</w:rPr>
      </w:pPr>
    </w:p>
    <w:p w:rsidR="002A03C2" w:rsidRPr="00524646" w:rsidRDefault="002A03C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2A03C2" w:rsidRPr="00524646" w:rsidRDefault="002A03C2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ТРУДОВОЕ ПРАВО</w:t>
      </w:r>
    </w:p>
    <w:p w:rsidR="002A03C2" w:rsidRPr="00524646" w:rsidRDefault="002A03C2" w:rsidP="00524646">
      <w:pPr>
        <w:jc w:val="center"/>
        <w:rPr>
          <w:sz w:val="22"/>
          <w:szCs w:val="22"/>
        </w:rPr>
      </w:pPr>
    </w:p>
    <w:p w:rsidR="002A03C2" w:rsidRPr="00524646" w:rsidRDefault="002A03C2" w:rsidP="00713B83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Б1.В.10«Трудовое право»</w:t>
      </w:r>
    </w:p>
    <w:p w:rsidR="002A03C2" w:rsidRPr="00524646" w:rsidRDefault="002A03C2" w:rsidP="00713B83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A03C2" w:rsidRPr="00524646" w:rsidRDefault="002A03C2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A03C2" w:rsidRPr="00524646" w:rsidRDefault="002A03C2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2A03C2" w:rsidRPr="00524646" w:rsidRDefault="002A03C2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«Трудовое право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2A03C2" w:rsidRPr="00524646" w:rsidRDefault="002A03C2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2A03C2" w:rsidRPr="00524646" w:rsidTr="004F10AF">
        <w:tc>
          <w:tcPr>
            <w:tcW w:w="3049" w:type="dxa"/>
            <w:vAlign w:val="center"/>
          </w:tcPr>
          <w:p w:rsidR="002A03C2" w:rsidRPr="00524646" w:rsidRDefault="002A03C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2A03C2" w:rsidRPr="00524646" w:rsidRDefault="002A03C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A03C2" w:rsidRPr="00524646" w:rsidRDefault="002A03C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2A03C2" w:rsidRPr="00524646" w:rsidRDefault="002A03C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A03C2" w:rsidRPr="00524646" w:rsidRDefault="002A03C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2A03C2" w:rsidRPr="00524646" w:rsidRDefault="002A03C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44A0" w:rsidRPr="00524646" w:rsidTr="004F10AF">
        <w:tc>
          <w:tcPr>
            <w:tcW w:w="3049" w:type="dxa"/>
            <w:vAlign w:val="center"/>
          </w:tcPr>
          <w:p w:rsidR="00CD44A0" w:rsidRPr="00C644AF" w:rsidRDefault="00CD44A0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D44A0" w:rsidRPr="00E50C99" w:rsidRDefault="00CD44A0" w:rsidP="00F0780C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4927" w:type="dxa"/>
            <w:vAlign w:val="center"/>
          </w:tcPr>
          <w:p w:rsidR="00CD44A0" w:rsidRPr="00134F7E" w:rsidRDefault="00CD44A0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D44A0" w:rsidRPr="00134F7E" w:rsidRDefault="00CD44A0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D44A0" w:rsidRPr="00134F7E" w:rsidRDefault="00CD44A0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D44A0" w:rsidRPr="00134F7E" w:rsidRDefault="00CD44A0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D44A0" w:rsidRPr="00134F7E" w:rsidRDefault="00CD44A0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CD44A0" w:rsidRPr="00134F7E" w:rsidRDefault="00CD44A0" w:rsidP="00143A43">
            <w:pPr>
              <w:pStyle w:val="a4"/>
              <w:numPr>
                <w:ilvl w:val="0"/>
                <w:numId w:val="10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CD44A0" w:rsidRPr="00134F7E" w:rsidRDefault="00CD44A0" w:rsidP="00F0780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CD44A0" w:rsidRPr="00134F7E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CD44A0" w:rsidRPr="00134F7E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CD44A0" w:rsidRPr="004960CB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  <w:tr w:rsidR="00CD44A0" w:rsidRPr="00524646" w:rsidTr="004F10AF">
        <w:tc>
          <w:tcPr>
            <w:tcW w:w="3049" w:type="dxa"/>
            <w:vAlign w:val="center"/>
          </w:tcPr>
          <w:p w:rsidR="00CD44A0" w:rsidRPr="007748BD" w:rsidRDefault="00CD44A0" w:rsidP="00F0780C">
            <w:pPr>
              <w:tabs>
                <w:tab w:val="left" w:pos="708"/>
              </w:tabs>
            </w:pPr>
            <w:r w:rsidRPr="007748BD"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CD44A0" w:rsidRPr="007748BD" w:rsidRDefault="00CD44A0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48BD">
              <w:t>ПК-20</w:t>
            </w:r>
          </w:p>
        </w:tc>
        <w:tc>
          <w:tcPr>
            <w:tcW w:w="4927" w:type="dxa"/>
            <w:vAlign w:val="center"/>
          </w:tcPr>
          <w:p w:rsidR="00CD44A0" w:rsidRPr="007748BD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Default="00CD44A0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особенности организации и функционирования системы органов государства в России;</w:t>
            </w:r>
          </w:p>
          <w:p w:rsidR="00CD44A0" w:rsidRPr="00FE5CE6" w:rsidRDefault="00CD44A0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</w:rPr>
              <w:t xml:space="preserve">конституционном </w:t>
            </w:r>
            <w:r w:rsidRPr="006D10DA">
              <w:rPr>
                <w:color w:val="000000"/>
              </w:rPr>
              <w:t>праве</w:t>
            </w:r>
            <w:r>
              <w:rPr>
                <w:color w:val="000000"/>
              </w:rPr>
              <w:t>;</w:t>
            </w:r>
          </w:p>
          <w:p w:rsidR="00CD44A0" w:rsidRPr="007748BD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6D10DA" w:rsidRDefault="00CD44A0" w:rsidP="00143A43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конституционные </w:t>
            </w:r>
            <w:r w:rsidRPr="006D10DA">
              <w:rPr>
                <w:color w:val="000000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CD44A0" w:rsidRPr="006D10DA" w:rsidRDefault="00CD44A0" w:rsidP="00143A43">
            <w:pPr>
              <w:numPr>
                <w:ilvl w:val="0"/>
                <w:numId w:val="145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анализировать, толковать и правильно применять </w:t>
            </w:r>
            <w:r>
              <w:rPr>
                <w:color w:val="000000"/>
              </w:rPr>
              <w:t xml:space="preserve"> конституционно-</w:t>
            </w:r>
            <w:r w:rsidRPr="006D10DA">
              <w:rPr>
                <w:color w:val="000000"/>
              </w:rPr>
              <w:t>правовые нормы;</w:t>
            </w:r>
          </w:p>
          <w:p w:rsidR="00CD44A0" w:rsidRPr="007748BD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6D10DA" w:rsidRDefault="00CD44A0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навыками реализации норм </w:t>
            </w:r>
            <w:r>
              <w:rPr>
                <w:color w:val="000000"/>
              </w:rPr>
              <w:t>конституцион</w:t>
            </w:r>
            <w:r w:rsidRPr="006D10DA">
              <w:rPr>
                <w:color w:val="000000"/>
              </w:rPr>
              <w:t>ного права;</w:t>
            </w:r>
          </w:p>
          <w:p w:rsidR="00CD44A0" w:rsidRPr="00637671" w:rsidRDefault="00CD44A0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</w:rPr>
              <w:t xml:space="preserve">конституционных </w:t>
            </w:r>
            <w:r w:rsidRPr="006D10DA">
              <w:rPr>
                <w:color w:val="000000"/>
              </w:rPr>
              <w:t xml:space="preserve">прав и интересов местного населения и муниципального </w:t>
            </w:r>
            <w:r>
              <w:rPr>
                <w:color w:val="000000"/>
              </w:rPr>
              <w:t>сл</w:t>
            </w:r>
            <w:r w:rsidRPr="006D10DA">
              <w:rPr>
                <w:color w:val="000000"/>
              </w:rPr>
              <w:t>ужащего</w:t>
            </w:r>
            <w:r>
              <w:rPr>
                <w:color w:val="000000"/>
              </w:rPr>
              <w:t>.</w:t>
            </w:r>
          </w:p>
        </w:tc>
      </w:tr>
    </w:tbl>
    <w:p w:rsidR="002A03C2" w:rsidRPr="00524646" w:rsidRDefault="002A03C2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2A03C2" w:rsidRPr="00524646" w:rsidRDefault="002A03C2" w:rsidP="00713B83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2A03C2" w:rsidRPr="00524646" w:rsidRDefault="002A03C2" w:rsidP="00E400E2">
      <w:pPr>
        <w:tabs>
          <w:tab w:val="left" w:pos="426"/>
        </w:tabs>
        <w:ind w:left="426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Б1.В.10 «Трудовое право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E400E2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E400E2">
        <w:rPr>
          <w:sz w:val="22"/>
          <w:szCs w:val="22"/>
          <w:lang w:eastAsia="en-US"/>
        </w:rPr>
        <w:t>.</w:t>
      </w:r>
    </w:p>
    <w:p w:rsidR="002A03C2" w:rsidRPr="00524646" w:rsidRDefault="002A03C2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980"/>
        <w:gridCol w:w="4252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980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Б1.В.10</w:t>
            </w:r>
          </w:p>
        </w:tc>
        <w:tc>
          <w:tcPr>
            <w:tcW w:w="3980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Трудовое право</w:t>
            </w:r>
          </w:p>
        </w:tc>
        <w:tc>
          <w:tcPr>
            <w:tcW w:w="4252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ПК-20</w:t>
            </w:r>
            <w:r>
              <w:rPr>
                <w:sz w:val="22"/>
                <w:szCs w:val="22"/>
                <w:lang w:eastAsia="en-US"/>
              </w:rPr>
              <w:t>, ОПК-1</w:t>
            </w:r>
          </w:p>
        </w:tc>
      </w:tr>
    </w:tbl>
    <w:p w:rsidR="002A03C2" w:rsidRPr="00524646" w:rsidRDefault="002A03C2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2A03C2" w:rsidRPr="00524646" w:rsidRDefault="002A03C2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A03C2" w:rsidRPr="00524646" w:rsidRDefault="002A03C2" w:rsidP="00524646">
      <w:pPr>
        <w:ind w:firstLine="709"/>
        <w:jc w:val="both"/>
        <w:rPr>
          <w:sz w:val="22"/>
          <w:szCs w:val="22"/>
        </w:rPr>
      </w:pPr>
    </w:p>
    <w:p w:rsidR="002A03C2" w:rsidRPr="00524646" w:rsidRDefault="002A03C2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4 зачетных единиц – 144 академических часов</w:t>
      </w:r>
    </w:p>
    <w:p w:rsidR="002A03C2" w:rsidRPr="00524646" w:rsidRDefault="002A03C2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117</w:t>
            </w:r>
          </w:p>
        </w:tc>
      </w:tr>
      <w:tr w:rsidR="002A03C2" w:rsidRPr="00524646" w:rsidTr="004F10AF">
        <w:tc>
          <w:tcPr>
            <w:tcW w:w="4365" w:type="dxa"/>
          </w:tcPr>
          <w:p w:rsidR="002A03C2" w:rsidRPr="00524646" w:rsidRDefault="002A03C2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A03C2" w:rsidRPr="00524646" w:rsidTr="004F10AF">
        <w:tc>
          <w:tcPr>
            <w:tcW w:w="4365" w:type="dxa"/>
            <w:vAlign w:val="center"/>
          </w:tcPr>
          <w:p w:rsidR="002A03C2" w:rsidRPr="00524646" w:rsidRDefault="002A03C2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2A03C2" w:rsidRPr="00524646" w:rsidRDefault="002A03C2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7 семестре </w:t>
            </w:r>
          </w:p>
        </w:tc>
      </w:tr>
    </w:tbl>
    <w:p w:rsidR="002A03C2" w:rsidRPr="00524646" w:rsidRDefault="002A03C2" w:rsidP="00524646">
      <w:pPr>
        <w:ind w:firstLine="709"/>
        <w:jc w:val="both"/>
        <w:rPr>
          <w:sz w:val="22"/>
          <w:szCs w:val="22"/>
          <w:lang w:eastAsia="en-US"/>
        </w:rPr>
      </w:pPr>
    </w:p>
    <w:p w:rsidR="002A03C2" w:rsidRPr="00524646" w:rsidRDefault="002A03C2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2A03C2" w:rsidRPr="00524646" w:rsidRDefault="002A03C2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2A03C2" w:rsidRPr="009D2ECC" w:rsidRDefault="002A03C2" w:rsidP="00524646">
      <w:pPr>
        <w:jc w:val="both"/>
        <w:rPr>
          <w:bCs/>
          <w:sz w:val="22"/>
          <w:szCs w:val="22"/>
        </w:rPr>
      </w:pPr>
      <w:r w:rsidRPr="009D2ECC">
        <w:rPr>
          <w:bCs/>
          <w:sz w:val="22"/>
          <w:szCs w:val="22"/>
        </w:rPr>
        <w:t>Раздел I. Трудовое право как отрасль российского права.</w:t>
      </w:r>
    </w:p>
    <w:p w:rsidR="002A03C2" w:rsidRPr="009D2ECC" w:rsidRDefault="002A03C2" w:rsidP="00524646">
      <w:pPr>
        <w:jc w:val="both"/>
        <w:rPr>
          <w:bCs/>
          <w:sz w:val="22"/>
          <w:szCs w:val="22"/>
        </w:rPr>
      </w:pPr>
      <w:r w:rsidRPr="009D2ECC">
        <w:rPr>
          <w:sz w:val="22"/>
          <w:szCs w:val="22"/>
        </w:rPr>
        <w:t>Тема 1.1. Понятие, предмет и метод трудового права.</w:t>
      </w:r>
    </w:p>
    <w:p w:rsidR="002A03C2" w:rsidRPr="009D2ECC" w:rsidRDefault="002A03C2" w:rsidP="00524646">
      <w:pPr>
        <w:pStyle w:val="p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9D2ECC">
        <w:rPr>
          <w:sz w:val="22"/>
          <w:szCs w:val="22"/>
        </w:rPr>
        <w:t>Тема 1.2. Соотношение трудового права с другими отраслями российского права.</w:t>
      </w:r>
    </w:p>
    <w:p w:rsidR="002A03C2" w:rsidRPr="009D2ECC" w:rsidRDefault="002A03C2" w:rsidP="00524646">
      <w:pPr>
        <w:jc w:val="both"/>
        <w:rPr>
          <w:bCs/>
          <w:sz w:val="22"/>
          <w:szCs w:val="22"/>
        </w:rPr>
      </w:pPr>
      <w:r w:rsidRPr="009D2ECC">
        <w:rPr>
          <w:bCs/>
          <w:sz w:val="22"/>
          <w:szCs w:val="22"/>
        </w:rPr>
        <w:t>Раздел II. Субъекты трудового права.</w:t>
      </w:r>
    </w:p>
    <w:p w:rsidR="002A03C2" w:rsidRPr="009D2ECC" w:rsidRDefault="002A03C2" w:rsidP="00524646">
      <w:pPr>
        <w:jc w:val="both"/>
        <w:rPr>
          <w:sz w:val="22"/>
          <w:szCs w:val="22"/>
        </w:rPr>
      </w:pPr>
      <w:r w:rsidRPr="009D2ECC">
        <w:rPr>
          <w:sz w:val="22"/>
          <w:szCs w:val="22"/>
        </w:rPr>
        <w:t>Тема 2.1. Понятие и правовой статус.</w:t>
      </w:r>
    </w:p>
    <w:p w:rsidR="002A03C2" w:rsidRPr="009D2ECC" w:rsidRDefault="002A03C2" w:rsidP="00524646">
      <w:pPr>
        <w:jc w:val="both"/>
        <w:rPr>
          <w:sz w:val="22"/>
          <w:szCs w:val="22"/>
        </w:rPr>
      </w:pPr>
      <w:r w:rsidRPr="009D2ECC">
        <w:rPr>
          <w:sz w:val="22"/>
          <w:szCs w:val="22"/>
        </w:rPr>
        <w:t>Тема 2.2. Работник как субъект трудового права.</w:t>
      </w:r>
    </w:p>
    <w:p w:rsidR="002A03C2" w:rsidRPr="009D2ECC" w:rsidRDefault="002A03C2" w:rsidP="00524646">
      <w:pPr>
        <w:jc w:val="both"/>
        <w:rPr>
          <w:bCs/>
          <w:sz w:val="22"/>
          <w:szCs w:val="22"/>
        </w:rPr>
      </w:pPr>
      <w:r w:rsidRPr="009D2ECC">
        <w:rPr>
          <w:bCs/>
          <w:sz w:val="22"/>
          <w:szCs w:val="22"/>
        </w:rPr>
        <w:t>Раздел III. Виды трудового договора.</w:t>
      </w:r>
    </w:p>
    <w:p w:rsidR="002A03C2" w:rsidRPr="00524646" w:rsidRDefault="002A03C2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3.1. Отличие трудового договора от гражданско-правовых договоров о труде.</w:t>
      </w:r>
    </w:p>
    <w:p w:rsidR="002A03C2" w:rsidRPr="00524646" w:rsidRDefault="002A03C2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3.2. Порядок заключения трудового договора.</w:t>
      </w:r>
    </w:p>
    <w:p w:rsidR="002A03C2" w:rsidRPr="00524646" w:rsidRDefault="002A03C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2A03C2" w:rsidRPr="00524646" w:rsidRDefault="002A03C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Управление рисками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Б1.В.1</w:t>
      </w:r>
      <w:r w:rsidR="00480BD7" w:rsidRPr="00524646">
        <w:rPr>
          <w:rFonts w:ascii="Times New Roman" w:hAnsi="Times New Roman" w:cs="Times New Roman"/>
          <w:b/>
          <w:bCs/>
        </w:rPr>
        <w:t>1</w:t>
      </w:r>
      <w:r w:rsidRPr="00524646">
        <w:rPr>
          <w:rFonts w:ascii="Times New Roman" w:hAnsi="Times New Roman" w:cs="Times New Roman"/>
          <w:b/>
          <w:bCs/>
        </w:rPr>
        <w:t>«Управление рисками»</w:t>
      </w:r>
    </w:p>
    <w:p w:rsidR="001862C6" w:rsidRPr="00524646" w:rsidRDefault="001862C6" w:rsidP="00713B83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«Управление рисками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1862C6" w:rsidRPr="00524646">
        <w:tc>
          <w:tcPr>
            <w:tcW w:w="294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44A0" w:rsidRPr="00524646">
        <w:tc>
          <w:tcPr>
            <w:tcW w:w="2943" w:type="dxa"/>
            <w:vAlign w:val="center"/>
          </w:tcPr>
          <w:p w:rsidR="00CD44A0" w:rsidRDefault="00CD44A0" w:rsidP="00F0780C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CD44A0" w:rsidRPr="00E50C99" w:rsidRDefault="00CD44A0" w:rsidP="00F0780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01B68">
              <w:rPr>
                <w:bCs/>
                <w:color w:val="000000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CD44A0" w:rsidRPr="00E50C99" w:rsidRDefault="00CD44A0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</w:t>
            </w:r>
            <w:r>
              <w:t>1</w:t>
            </w:r>
          </w:p>
        </w:tc>
        <w:tc>
          <w:tcPr>
            <w:tcW w:w="5494" w:type="dxa"/>
            <w:vAlign w:val="center"/>
          </w:tcPr>
          <w:p w:rsidR="00CD44A0" w:rsidRPr="004960CB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043158" w:rsidRDefault="00CD44A0" w:rsidP="00CD44A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основыгосударственного и муниципального планирования и  прогнозирования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CD44A0" w:rsidRPr="00F51BB4" w:rsidRDefault="00CD44A0" w:rsidP="00CD44A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CD44A0" w:rsidRPr="00173946" w:rsidRDefault="00CD44A0" w:rsidP="00CD44A0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173946">
              <w:rPr>
                <w:rFonts w:eastAsia="Calibri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CD44A0" w:rsidRPr="004960CB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173946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 факторы</w:t>
            </w:r>
            <w:r>
              <w:t xml:space="preserve"> неопределенности и рисков;</w:t>
            </w:r>
          </w:p>
          <w:p w:rsidR="00CD44A0" w:rsidRPr="00173946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CD44A0" w:rsidRPr="00091FB6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разрабатывать и исполнять управленческие решения,направленные на реализацию прогнозов и планов развития на государственном и муниципальном уровне; </w:t>
            </w:r>
          </w:p>
          <w:p w:rsidR="00CD44A0" w:rsidRPr="00091FB6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091FB6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</w:rPr>
              <w:t>;</w:t>
            </w:r>
          </w:p>
          <w:p w:rsidR="00CD44A0" w:rsidRPr="00173946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разработки </w:t>
            </w:r>
            <w: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CD44A0" w:rsidRPr="004960CB" w:rsidRDefault="00CD44A0" w:rsidP="00CD44A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CD44A0" w:rsidRPr="00524646">
        <w:tc>
          <w:tcPr>
            <w:tcW w:w="2943" w:type="dxa"/>
            <w:vAlign w:val="center"/>
          </w:tcPr>
          <w:p w:rsidR="00CD44A0" w:rsidRPr="00D71F64" w:rsidRDefault="00CD44A0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D71F64"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CD44A0" w:rsidRPr="006E681F" w:rsidRDefault="00CD44A0" w:rsidP="00F0780C">
            <w:pPr>
              <w:tabs>
                <w:tab w:val="left" w:pos="708"/>
              </w:tabs>
              <w:jc w:val="center"/>
            </w:pPr>
            <w:r w:rsidRPr="006E681F">
              <w:t>ПК-21</w:t>
            </w:r>
          </w:p>
        </w:tc>
        <w:tc>
          <w:tcPr>
            <w:tcW w:w="5494" w:type="dxa"/>
            <w:vAlign w:val="center"/>
          </w:tcPr>
          <w:p w:rsidR="00CD44A0" w:rsidRDefault="00CD44A0" w:rsidP="00F0780C">
            <w:pPr>
              <w:tabs>
                <w:tab w:val="left" w:pos="318"/>
                <w:tab w:val="left" w:pos="370"/>
              </w:tabs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Знать</w:t>
            </w:r>
            <w:r>
              <w:rPr>
                <w:rFonts w:eastAsia="Calibri"/>
                <w:lang w:eastAsia="en-US"/>
              </w:rPr>
              <w:t>:</w:t>
            </w:r>
          </w:p>
          <w:p w:rsidR="00CD44A0" w:rsidRPr="00D71F64" w:rsidRDefault="00CD44A0" w:rsidP="00143A43">
            <w:pPr>
              <w:numPr>
                <w:ilvl w:val="0"/>
                <w:numId w:val="156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CD44A0" w:rsidRPr="00D71F64" w:rsidRDefault="00CD44A0" w:rsidP="00143A43">
            <w:pPr>
              <w:numPr>
                <w:ilvl w:val="0"/>
                <w:numId w:val="156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CD44A0" w:rsidRPr="00D71F64" w:rsidRDefault="00CD44A0" w:rsidP="00F0780C">
            <w:pPr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Default="00CD44A0" w:rsidP="00143A43">
            <w:pPr>
              <w:numPr>
                <w:ilvl w:val="0"/>
                <w:numId w:val="157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CD44A0" w:rsidRPr="00D71F64" w:rsidRDefault="00CD44A0" w:rsidP="00143A43">
            <w:pPr>
              <w:numPr>
                <w:ilvl w:val="0"/>
                <w:numId w:val="157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t>определять параметры качества управленческих решений</w:t>
            </w:r>
          </w:p>
          <w:p w:rsidR="00CD44A0" w:rsidRPr="00D71F64" w:rsidRDefault="00CD44A0" w:rsidP="00F0780C">
            <w:pPr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D71F64" w:rsidRDefault="00CD44A0" w:rsidP="00143A43">
            <w:pPr>
              <w:numPr>
                <w:ilvl w:val="0"/>
                <w:numId w:val="157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CD44A0" w:rsidRPr="00D71F64" w:rsidRDefault="00CD44A0" w:rsidP="00143A43">
            <w:pPr>
              <w:widowControl w:val="0"/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Б1.В.1</w:t>
      </w:r>
      <w:r w:rsidR="00E400E2">
        <w:rPr>
          <w:b/>
          <w:bCs/>
          <w:sz w:val="22"/>
          <w:szCs w:val="22"/>
        </w:rPr>
        <w:t>1</w:t>
      </w:r>
      <w:r w:rsidRPr="00524646">
        <w:rPr>
          <w:b/>
          <w:bCs/>
          <w:sz w:val="22"/>
          <w:szCs w:val="22"/>
        </w:rPr>
        <w:t xml:space="preserve"> «Управление рисками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E400E2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E400E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4111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b/>
                <w:bCs/>
                <w:sz w:val="22"/>
                <w:szCs w:val="22"/>
              </w:rPr>
              <w:t>Б1.В.11</w:t>
            </w:r>
          </w:p>
        </w:tc>
        <w:tc>
          <w:tcPr>
            <w:tcW w:w="3838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Управление рисками </w:t>
            </w:r>
          </w:p>
        </w:tc>
        <w:tc>
          <w:tcPr>
            <w:tcW w:w="4111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ПК-1, ПК-21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</w:t>
            </w:r>
            <w:r w:rsidR="00480BD7" w:rsidRPr="00524646">
              <w:rPr>
                <w:sz w:val="22"/>
                <w:szCs w:val="22"/>
                <w:lang w:eastAsia="en-US"/>
              </w:rPr>
              <w:t>7</w:t>
            </w:r>
            <w:r w:rsidRPr="00524646">
              <w:rPr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7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1. Риск и неопределенность в принятии решений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 Классификация рисков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3. Основы управления риском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4. Сущность и методы управления рисками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5. Информационное обеспечение системы управления риском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6. Анализ риска в системе риск-менеджмента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7. Методы реагирования на риск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8. Управление рисками в производственном предпринимательстве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9. Принятие управленческих решений в условиях  неопределенности и риска</w:t>
      </w:r>
    </w:p>
    <w:p w:rsidR="00E400E2" w:rsidRDefault="00E400E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4A3F41" w:rsidRDefault="004A3F41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ЗЕМЕЛЬНОЕ ПРАВО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Б1.В.12 «Земельное право»</w:t>
      </w:r>
    </w:p>
    <w:p w:rsidR="001862C6" w:rsidRPr="00524646" w:rsidRDefault="001862C6" w:rsidP="00713B83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Земельное право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516"/>
        <w:gridCol w:w="5725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44A0" w:rsidRPr="00524646">
        <w:tc>
          <w:tcPr>
            <w:tcW w:w="3049" w:type="dxa"/>
            <w:vAlign w:val="center"/>
          </w:tcPr>
          <w:p w:rsidR="00CD44A0" w:rsidRPr="000B17D6" w:rsidRDefault="00CD44A0" w:rsidP="00F0780C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CD44A0" w:rsidRPr="0044042F" w:rsidRDefault="00CD44A0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D44A0" w:rsidRPr="00D3180C" w:rsidRDefault="00CD44A0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CD44A0" w:rsidRPr="000D5455" w:rsidRDefault="00CD44A0" w:rsidP="00F0780C">
            <w:pPr>
              <w:rPr>
                <w:i/>
              </w:rPr>
            </w:pPr>
            <w:r w:rsidRPr="000D5455">
              <w:rPr>
                <w:i/>
              </w:rPr>
              <w:t>Знать:</w:t>
            </w:r>
          </w:p>
          <w:p w:rsidR="00CD44A0" w:rsidRPr="000B17D6" w:rsidRDefault="00CD44A0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CD44A0" w:rsidRPr="000B17D6" w:rsidRDefault="00CD44A0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CD44A0" w:rsidRPr="000B17D6" w:rsidRDefault="00CD44A0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CD44A0" w:rsidRPr="00C67DFE" w:rsidRDefault="00CD44A0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D44A0" w:rsidRPr="00C67DFE" w:rsidRDefault="00CD44A0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CD44A0" w:rsidRPr="00C67DFE" w:rsidRDefault="00CD44A0" w:rsidP="00143A4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CD44A0" w:rsidRPr="000B17D6" w:rsidRDefault="00CD44A0" w:rsidP="00F0780C"/>
          <w:p w:rsidR="00CD44A0" w:rsidRPr="000D5455" w:rsidRDefault="00CD44A0" w:rsidP="00F0780C">
            <w:pPr>
              <w:rPr>
                <w:i/>
              </w:rPr>
            </w:pPr>
            <w:r w:rsidRPr="000D5455">
              <w:rPr>
                <w:i/>
              </w:rPr>
              <w:t>Уметь:</w:t>
            </w:r>
          </w:p>
          <w:p w:rsidR="00CD44A0" w:rsidRPr="000B17D6" w:rsidRDefault="00CD44A0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CD44A0" w:rsidRPr="00C67DFE" w:rsidRDefault="00CD44A0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0B17D6">
              <w:t>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CD44A0" w:rsidRPr="000D5455" w:rsidRDefault="00CD44A0" w:rsidP="00143A43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CD44A0" w:rsidRPr="000D5455" w:rsidRDefault="00CD44A0" w:rsidP="00F0780C">
            <w:pPr>
              <w:rPr>
                <w:i/>
              </w:rPr>
            </w:pPr>
            <w:r w:rsidRPr="000D5455">
              <w:rPr>
                <w:i/>
              </w:rPr>
              <w:t>Владеть:</w:t>
            </w:r>
          </w:p>
          <w:p w:rsidR="00CD44A0" w:rsidRPr="00C67DFE" w:rsidRDefault="00CD44A0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CD44A0" w:rsidRPr="00C67DFE" w:rsidRDefault="00CD44A0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CD44A0" w:rsidRPr="000D5455" w:rsidRDefault="00CD44A0" w:rsidP="00143A43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</w:tc>
      </w:tr>
      <w:tr w:rsidR="00CD44A0" w:rsidRPr="00524646">
        <w:tc>
          <w:tcPr>
            <w:tcW w:w="3049" w:type="dxa"/>
            <w:vAlign w:val="center"/>
          </w:tcPr>
          <w:p w:rsidR="00CD44A0" w:rsidRPr="007748BD" w:rsidRDefault="00CD44A0" w:rsidP="00F0780C">
            <w:pPr>
              <w:tabs>
                <w:tab w:val="left" w:pos="708"/>
              </w:tabs>
            </w:pPr>
            <w:r w:rsidRPr="007748BD"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CD44A0" w:rsidRPr="007748BD" w:rsidRDefault="00CD44A0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748BD">
              <w:t>ПК-20</w:t>
            </w:r>
          </w:p>
        </w:tc>
        <w:tc>
          <w:tcPr>
            <w:tcW w:w="4927" w:type="dxa"/>
            <w:vAlign w:val="center"/>
          </w:tcPr>
          <w:p w:rsidR="00CD44A0" w:rsidRPr="007748BD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Default="00CD44A0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>особенности организации и функционирования системы органов государства в России;</w:t>
            </w:r>
          </w:p>
          <w:p w:rsidR="00CD44A0" w:rsidRPr="00FE5CE6" w:rsidRDefault="00CD44A0" w:rsidP="00143A43">
            <w:pPr>
              <w:widowControl w:val="0"/>
              <w:numPr>
                <w:ilvl w:val="0"/>
                <w:numId w:val="14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сущность и содержание основных понятий, категорий, институтов, правовых статусов субъектов, правоотношений в </w:t>
            </w:r>
            <w:r>
              <w:rPr>
                <w:color w:val="000000"/>
              </w:rPr>
              <w:t xml:space="preserve">конституционном </w:t>
            </w:r>
            <w:r w:rsidRPr="006D10DA">
              <w:rPr>
                <w:color w:val="000000"/>
              </w:rPr>
              <w:t>праве</w:t>
            </w:r>
            <w:r>
              <w:rPr>
                <w:color w:val="000000"/>
              </w:rPr>
              <w:t>;</w:t>
            </w:r>
          </w:p>
          <w:p w:rsidR="00CD44A0" w:rsidRPr="007748BD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6D10DA" w:rsidRDefault="00CD44A0" w:rsidP="00143A43">
            <w:pPr>
              <w:widowControl w:val="0"/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конституционные </w:t>
            </w:r>
            <w:r w:rsidRPr="006D10DA">
              <w:rPr>
                <w:color w:val="000000"/>
              </w:rPr>
              <w:t>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CD44A0" w:rsidRPr="006D10DA" w:rsidRDefault="00CD44A0" w:rsidP="00143A43">
            <w:pPr>
              <w:numPr>
                <w:ilvl w:val="0"/>
                <w:numId w:val="145"/>
              </w:numPr>
              <w:tabs>
                <w:tab w:val="left" w:pos="708"/>
              </w:tabs>
              <w:autoSpaceDN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анализировать, толковать и правильно применять </w:t>
            </w:r>
            <w:r>
              <w:rPr>
                <w:color w:val="000000"/>
              </w:rPr>
              <w:t xml:space="preserve"> конституционно-</w:t>
            </w:r>
            <w:r w:rsidRPr="006D10DA">
              <w:rPr>
                <w:color w:val="000000"/>
              </w:rPr>
              <w:t>правовые нормы;</w:t>
            </w:r>
          </w:p>
          <w:p w:rsidR="00CD44A0" w:rsidRPr="007748BD" w:rsidRDefault="00CD44A0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44A0" w:rsidRPr="006D10DA" w:rsidRDefault="00CD44A0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навыками реализации норм </w:t>
            </w:r>
            <w:r>
              <w:rPr>
                <w:color w:val="000000"/>
              </w:rPr>
              <w:t>конституцион</w:t>
            </w:r>
            <w:r w:rsidRPr="006D10DA">
              <w:rPr>
                <w:color w:val="000000"/>
              </w:rPr>
              <w:t>ного права;</w:t>
            </w:r>
          </w:p>
          <w:p w:rsidR="00CD44A0" w:rsidRPr="00637671" w:rsidRDefault="00CD44A0" w:rsidP="00143A43">
            <w:pPr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D10DA">
              <w:rPr>
                <w:color w:val="000000"/>
              </w:rPr>
              <w:t xml:space="preserve">приемами принятия необходимых мер защиты законных </w:t>
            </w:r>
            <w:r>
              <w:rPr>
                <w:color w:val="000000"/>
              </w:rPr>
              <w:t xml:space="preserve">конституционных </w:t>
            </w:r>
            <w:r w:rsidRPr="006D10DA">
              <w:rPr>
                <w:color w:val="000000"/>
              </w:rPr>
              <w:t xml:space="preserve">прав и интересов местного населения и муниципального </w:t>
            </w:r>
            <w:r>
              <w:rPr>
                <w:color w:val="000000"/>
              </w:rPr>
              <w:t>сл</w:t>
            </w:r>
            <w:r w:rsidRPr="006D10DA">
              <w:rPr>
                <w:color w:val="000000"/>
              </w:rPr>
              <w:t>ужащего</w:t>
            </w:r>
            <w:r>
              <w:rPr>
                <w:color w:val="000000"/>
              </w:rPr>
              <w:t>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E400E2">
      <w:pPr>
        <w:tabs>
          <w:tab w:val="left" w:pos="284"/>
        </w:tabs>
        <w:ind w:left="284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Б1.В.12 «Земельное право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E400E2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E400E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536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Б1.В.12</w:t>
            </w:r>
          </w:p>
        </w:tc>
        <w:tc>
          <w:tcPr>
            <w:tcW w:w="36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bCs/>
                <w:sz w:val="22"/>
                <w:szCs w:val="22"/>
              </w:rPr>
              <w:t>Земельное право</w:t>
            </w:r>
          </w:p>
        </w:tc>
        <w:tc>
          <w:tcPr>
            <w:tcW w:w="453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ПК-20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185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7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4A3F41" w:rsidP="004A3F41">
      <w:pPr>
        <w:keepNext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Содержание дисциплины</w:t>
      </w:r>
    </w:p>
    <w:p w:rsidR="004A3F41" w:rsidRPr="00524646" w:rsidRDefault="004A3F41" w:rsidP="004A3F41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Раздел 1. Предмет, метод, принципы и система земельного права.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1.1. История земельного права России. Источники земельного права. Земельные правоотношения. 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1.2. Право собственности на землю. Сделки, как основания возникновения и прекращения прав на землю. 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Раздел.2 Управление в области использования и охраны земельного фонда в России. Правовая охрана земель.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2.1. Управление в области использования и охраны земельного фонда в России. 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Правовой режим земель различных категорий.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2.2. Правовая охрана земель. Юридическая ответственность за земельные правонарушения.</w:t>
      </w:r>
    </w:p>
    <w:p w:rsidR="001862C6" w:rsidRDefault="001862C6" w:rsidP="00524646">
      <w:pPr>
        <w:tabs>
          <w:tab w:val="left" w:pos="708"/>
        </w:tabs>
        <w:jc w:val="center"/>
        <w:rPr>
          <w:b/>
          <w:bCs/>
          <w:sz w:val="22"/>
          <w:szCs w:val="22"/>
        </w:rPr>
      </w:pPr>
    </w:p>
    <w:p w:rsidR="004A3F41" w:rsidRPr="00524646" w:rsidRDefault="004A3F41" w:rsidP="00524646">
      <w:pPr>
        <w:tabs>
          <w:tab w:val="left" w:pos="708"/>
        </w:tabs>
        <w:jc w:val="center"/>
        <w:rPr>
          <w:b/>
          <w:bC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Управление инвестициями и инновациями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Б1.В.13 «Управление инвестициями и инновациями»</w:t>
      </w:r>
    </w:p>
    <w:p w:rsidR="001862C6" w:rsidRPr="00524646" w:rsidRDefault="001862C6" w:rsidP="00713B83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«Управление инвестициями и инновациями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1862C6" w:rsidRPr="00524646">
        <w:tc>
          <w:tcPr>
            <w:tcW w:w="294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F118B7" w:rsidRPr="00524646">
        <w:tc>
          <w:tcPr>
            <w:tcW w:w="2943" w:type="dxa"/>
            <w:vAlign w:val="center"/>
          </w:tcPr>
          <w:p w:rsidR="00F118B7" w:rsidRPr="002343B0" w:rsidRDefault="00F118B7" w:rsidP="00F0780C">
            <w:pPr>
              <w:tabs>
                <w:tab w:val="left" w:pos="708"/>
              </w:tabs>
            </w:pPr>
            <w:r w:rsidRPr="002343B0">
              <w:t>Способность</w:t>
            </w:r>
          </w:p>
          <w:p w:rsidR="00F118B7" w:rsidRPr="002343B0" w:rsidRDefault="00F118B7" w:rsidP="00F0780C">
            <w:pPr>
              <w:tabs>
                <w:tab w:val="left" w:pos="708"/>
              </w:tabs>
            </w:pPr>
            <w:r w:rsidRPr="002343B0"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134" w:type="dxa"/>
            <w:vAlign w:val="center"/>
          </w:tcPr>
          <w:p w:rsidR="00F118B7" w:rsidRPr="002343B0" w:rsidRDefault="00F118B7" w:rsidP="00F0780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3B0">
              <w:rPr>
                <w:rFonts w:eastAsia="Calibri"/>
                <w:lang w:eastAsia="en-US"/>
              </w:rPr>
              <w:t>ПК- 4</w:t>
            </w:r>
          </w:p>
          <w:p w:rsidR="00F118B7" w:rsidRPr="002343B0" w:rsidRDefault="00F118B7" w:rsidP="00F0780C">
            <w:pPr>
              <w:tabs>
                <w:tab w:val="left" w:pos="708"/>
              </w:tabs>
            </w:pPr>
          </w:p>
        </w:tc>
        <w:tc>
          <w:tcPr>
            <w:tcW w:w="5494" w:type="dxa"/>
            <w:vAlign w:val="center"/>
          </w:tcPr>
          <w:p w:rsidR="00F118B7" w:rsidRPr="002343B0" w:rsidRDefault="00F118B7" w:rsidP="00F0780C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F118B7" w:rsidRPr="002343B0" w:rsidRDefault="00F118B7" w:rsidP="00143A43">
            <w:pPr>
              <w:numPr>
                <w:ilvl w:val="0"/>
                <w:numId w:val="89"/>
              </w:numPr>
              <w:ind w:left="0" w:firstLine="0"/>
            </w:pPr>
            <w:r w:rsidRPr="002343B0">
              <w:rPr>
                <w:bCs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</w:rPr>
              <w:softHyphen/>
              <w:t>пальных предприятий;</w:t>
            </w:r>
          </w:p>
          <w:p w:rsidR="00F118B7" w:rsidRPr="002343B0" w:rsidRDefault="00F118B7" w:rsidP="00143A43">
            <w:pPr>
              <w:numPr>
                <w:ilvl w:val="0"/>
                <w:numId w:val="89"/>
              </w:numPr>
              <w:ind w:left="0" w:firstLine="0"/>
            </w:pPr>
            <w:r w:rsidRPr="002343B0">
              <w:rPr>
                <w:bCs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</w:rPr>
              <w:softHyphen/>
              <w:t>ре;</w:t>
            </w:r>
          </w:p>
          <w:p w:rsidR="00F118B7" w:rsidRPr="002343B0" w:rsidRDefault="00F118B7" w:rsidP="00143A43">
            <w:pPr>
              <w:numPr>
                <w:ilvl w:val="0"/>
                <w:numId w:val="89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2343B0">
              <w:rPr>
                <w:bCs/>
              </w:rPr>
              <w:t>особенности финансирования и инвестиционную практику муниципальных образований</w:t>
            </w:r>
          </w:p>
          <w:p w:rsidR="00F118B7" w:rsidRPr="002343B0" w:rsidRDefault="00F118B7" w:rsidP="00F0780C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F118B7" w:rsidRPr="002343B0" w:rsidRDefault="00F118B7" w:rsidP="00F118B7">
            <w:pPr>
              <w:numPr>
                <w:ilvl w:val="0"/>
                <w:numId w:val="69"/>
              </w:numPr>
              <w:ind w:left="0" w:firstLine="0"/>
              <w:contextualSpacing/>
              <w:jc w:val="both"/>
            </w:pPr>
            <w:r w:rsidRPr="002343B0"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F118B7" w:rsidRPr="002343B0" w:rsidRDefault="00F118B7" w:rsidP="00F118B7">
            <w:pPr>
              <w:numPr>
                <w:ilvl w:val="0"/>
                <w:numId w:val="69"/>
              </w:numPr>
              <w:ind w:left="0" w:firstLine="0"/>
              <w:contextualSpacing/>
              <w:jc w:val="both"/>
            </w:pPr>
            <w:r w:rsidRPr="002343B0"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F118B7" w:rsidRPr="002343B0" w:rsidRDefault="00F118B7" w:rsidP="00F118B7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исследования и обобщать информацию в области инноваций и инвестиций.</w:t>
            </w:r>
          </w:p>
          <w:p w:rsidR="00F118B7" w:rsidRPr="002343B0" w:rsidRDefault="00F118B7" w:rsidP="00F0780C">
            <w:pPr>
              <w:rPr>
                <w:i/>
              </w:rPr>
            </w:pPr>
            <w:r w:rsidRPr="002343B0">
              <w:rPr>
                <w:i/>
              </w:rPr>
              <w:t>владеть</w:t>
            </w:r>
          </w:p>
          <w:p w:rsidR="00F118B7" w:rsidRDefault="00F118B7" w:rsidP="00F118B7">
            <w:pPr>
              <w:numPr>
                <w:ilvl w:val="0"/>
                <w:numId w:val="70"/>
              </w:numPr>
              <w:ind w:left="0" w:firstLine="0"/>
              <w:contextualSpacing/>
              <w:jc w:val="both"/>
            </w:pPr>
            <w:r w:rsidRPr="002343B0"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финансирования.</w:t>
            </w:r>
          </w:p>
          <w:p w:rsidR="00F118B7" w:rsidRPr="007F751F" w:rsidRDefault="00F118B7" w:rsidP="00143A43">
            <w:pPr>
              <w:numPr>
                <w:ilvl w:val="0"/>
                <w:numId w:val="89"/>
              </w:numPr>
              <w:ind w:left="0" w:firstLine="0"/>
            </w:pPr>
            <w:r>
              <w:rPr>
                <w:bCs/>
              </w:rPr>
              <w:t>принципами</w:t>
            </w:r>
            <w:r w:rsidRPr="002343B0">
              <w:rPr>
                <w:bCs/>
              </w:rPr>
              <w:t xml:space="preserve"> организации и планирования производства в муниципал</w:t>
            </w:r>
            <w:r>
              <w:rPr>
                <w:bCs/>
              </w:rPr>
              <w:t>ьном секто</w:t>
            </w:r>
            <w:r>
              <w:rPr>
                <w:bCs/>
              </w:rPr>
              <w:softHyphen/>
              <w:t>ре</w:t>
            </w:r>
          </w:p>
        </w:tc>
      </w:tr>
      <w:tr w:rsidR="00F118B7" w:rsidRPr="00524646">
        <w:tc>
          <w:tcPr>
            <w:tcW w:w="2943" w:type="dxa"/>
            <w:vAlign w:val="center"/>
          </w:tcPr>
          <w:p w:rsidR="00F118B7" w:rsidRPr="00E50C99" w:rsidRDefault="00F118B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134" w:type="dxa"/>
            <w:vAlign w:val="center"/>
          </w:tcPr>
          <w:p w:rsidR="00F118B7" w:rsidRPr="00E50C99" w:rsidRDefault="00F118B7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94" w:type="dxa"/>
            <w:vAlign w:val="center"/>
          </w:tcPr>
          <w:p w:rsidR="00F118B7" w:rsidRPr="004960CB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BD5ACC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F118B7" w:rsidRPr="00BD5ACC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и модели прогнозирования</w:t>
            </w:r>
          </w:p>
          <w:p w:rsidR="00F118B7" w:rsidRPr="00930408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FB0BD8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F118B7" w:rsidRPr="00FB0BD8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lang w:eastAsia="en-US"/>
              </w:rPr>
              <w:t xml:space="preserve">методы </w:t>
            </w:r>
            <w:r>
              <w:rPr>
                <w:rFonts w:eastAsia="Calibri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t>на государственном и муниципальном уровне</w:t>
            </w:r>
          </w:p>
          <w:p w:rsidR="00F118B7" w:rsidRPr="00930408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930408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F118B7" w:rsidRPr="004960CB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>навыками</w:t>
            </w:r>
            <w:r>
              <w:rPr>
                <w:rFonts w:eastAsia="Calibri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Б1.В.13 «Управление инвестициями и инновациями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E400E2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E400E2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980"/>
        <w:gridCol w:w="4110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980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80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b/>
                <w:bCs/>
                <w:sz w:val="22"/>
                <w:szCs w:val="22"/>
              </w:rPr>
              <w:t>Б1.В.13</w:t>
            </w:r>
          </w:p>
        </w:tc>
        <w:tc>
          <w:tcPr>
            <w:tcW w:w="3980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Управление инвестициями и инновациями </w:t>
            </w:r>
          </w:p>
        </w:tc>
        <w:tc>
          <w:tcPr>
            <w:tcW w:w="4110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ПК-4</w:t>
            </w:r>
            <w:r>
              <w:rPr>
                <w:sz w:val="22"/>
                <w:szCs w:val="22"/>
                <w:lang w:eastAsia="en-US"/>
              </w:rPr>
              <w:t>, ПК-7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177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8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</w:p>
    <w:p w:rsidR="001862C6" w:rsidRPr="004A3F41" w:rsidRDefault="001862C6" w:rsidP="00524646">
      <w:pPr>
        <w:ind w:firstLine="694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1. Инвестиции и инвестиционный менеджмент </w:t>
      </w:r>
    </w:p>
    <w:p w:rsidR="001862C6" w:rsidRPr="004A3F41" w:rsidRDefault="001862C6" w:rsidP="00524646">
      <w:pPr>
        <w:keepNext/>
        <w:shd w:val="clear" w:color="auto" w:fill="FFFFFF"/>
        <w:ind w:firstLine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2. Инвестиционный рынок.</w:t>
      </w:r>
    </w:p>
    <w:p w:rsidR="001862C6" w:rsidRPr="004A3F41" w:rsidRDefault="001862C6" w:rsidP="00524646">
      <w:pPr>
        <w:keepNext/>
        <w:shd w:val="clear" w:color="auto" w:fill="FFFFFF"/>
        <w:ind w:firstLine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3. Источники финансирования инвестиционной деятельности.  Методы и формы финансирования инвестиций</w:t>
      </w:r>
    </w:p>
    <w:p w:rsidR="001862C6" w:rsidRPr="004A3F41" w:rsidRDefault="001862C6" w:rsidP="00524646">
      <w:pPr>
        <w:keepNext/>
        <w:shd w:val="clear" w:color="auto" w:fill="FFFFFF"/>
        <w:ind w:firstLine="836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4. Управление реальными инвестициями</w:t>
      </w:r>
      <w:r w:rsidRPr="004A3F41">
        <w:rPr>
          <w:sz w:val="22"/>
          <w:szCs w:val="22"/>
        </w:rPr>
        <w:t xml:space="preserve">. </w:t>
      </w:r>
    </w:p>
    <w:p w:rsidR="001862C6" w:rsidRPr="004A3F41" w:rsidRDefault="001862C6" w:rsidP="00524646">
      <w:pPr>
        <w:keepNext/>
        <w:shd w:val="clear" w:color="auto" w:fill="FFFFFF"/>
        <w:ind w:firstLine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5. Управление финансовыми вложениями </w:t>
      </w:r>
    </w:p>
    <w:p w:rsidR="001862C6" w:rsidRPr="004A3F41" w:rsidRDefault="001862C6" w:rsidP="00524646">
      <w:pPr>
        <w:keepNext/>
        <w:shd w:val="clear" w:color="auto" w:fill="FFFFFF"/>
        <w:ind w:firstLine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6. Формирование и управление инвестиционным портфелем </w:t>
      </w:r>
    </w:p>
    <w:p w:rsidR="001862C6" w:rsidRPr="004A3F41" w:rsidRDefault="001862C6" w:rsidP="00524646">
      <w:pPr>
        <w:ind w:firstLine="694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7. Основные понятия инновационного менеджмента. Классификация инноваций</w:t>
      </w:r>
    </w:p>
    <w:p w:rsidR="001862C6" w:rsidRPr="004A3F41" w:rsidRDefault="001862C6" w:rsidP="00524646">
      <w:pPr>
        <w:keepNext/>
        <w:shd w:val="clear" w:color="auto" w:fill="FFFFFF"/>
        <w:ind w:firstLine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8. Инновационные процессы. Жизненные циклы инноваций</w:t>
      </w:r>
    </w:p>
    <w:p w:rsidR="001862C6" w:rsidRPr="004A3F41" w:rsidRDefault="001862C6" w:rsidP="00524646">
      <w:pPr>
        <w:keepNext/>
        <w:shd w:val="clear" w:color="auto" w:fill="FFFFFF"/>
        <w:ind w:firstLine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9. Управление инновационными проектами и программами. Организация инновационного менеджмента на предприятии</w:t>
      </w:r>
    </w:p>
    <w:p w:rsidR="001862C6" w:rsidRPr="004A3F41" w:rsidRDefault="001862C6" w:rsidP="00524646">
      <w:pPr>
        <w:keepNext/>
        <w:shd w:val="clear" w:color="auto" w:fill="FFFFFF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       Тема 10. Финансирование инновационной деятельности. Инвестиции в инновации</w:t>
      </w:r>
    </w:p>
    <w:p w:rsidR="001862C6" w:rsidRPr="004A3F41" w:rsidRDefault="001862C6" w:rsidP="00E400E2">
      <w:pPr>
        <w:tabs>
          <w:tab w:val="num" w:pos="269"/>
        </w:tabs>
        <w:ind w:firstLine="708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11. Управление рисками инновационных проектов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стРАТЕГИЧЕСКИЙ МЕНЕДЖМЕНТ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Б1.В.14 «Стратегический менеджмент»</w:t>
      </w:r>
    </w:p>
    <w:p w:rsidR="001862C6" w:rsidRPr="00524646" w:rsidRDefault="001862C6" w:rsidP="00713B83">
      <w:pPr>
        <w:pStyle w:val="a4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«Стратегический менеджмент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F118B7" w:rsidRPr="00524646">
        <w:tc>
          <w:tcPr>
            <w:tcW w:w="3049" w:type="dxa"/>
            <w:vAlign w:val="center"/>
          </w:tcPr>
          <w:p w:rsidR="00F118B7" w:rsidRDefault="00F118B7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</w:p>
          <w:p w:rsidR="00F118B7" w:rsidRPr="00057C90" w:rsidRDefault="00F118B7" w:rsidP="00F0780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способностью</w:t>
            </w:r>
            <w:r w:rsidRPr="00057C90">
              <w:rPr>
                <w:bCs/>
                <w:color w:val="000000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F118B7" w:rsidRPr="00057C90" w:rsidRDefault="00F118B7" w:rsidP="00F0780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7C90">
              <w:t>ОПК-3</w:t>
            </w:r>
          </w:p>
        </w:tc>
        <w:tc>
          <w:tcPr>
            <w:tcW w:w="4927" w:type="dxa"/>
            <w:vAlign w:val="center"/>
          </w:tcPr>
          <w:p w:rsidR="00F118B7" w:rsidRPr="004960CB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821FE1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разработки стратегий управления человеческими ресурсами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F118B7" w:rsidRPr="00821FE1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lang w:eastAsia="en-US"/>
              </w:rPr>
              <w:t>планирования мероприятий</w:t>
            </w:r>
          </w:p>
          <w:p w:rsidR="00F118B7" w:rsidRPr="00821FE1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3E6576" w:rsidRDefault="00F118B7" w:rsidP="00F118B7">
            <w:pPr>
              <w:pStyle w:val="Default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F118B7" w:rsidRPr="00FD1A54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разрабатывать стратегии развития организации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F118B7" w:rsidRPr="00821FE1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разрабатывать стратегии управления человеческими ресурсами</w:t>
            </w:r>
          </w:p>
          <w:p w:rsidR="00F118B7" w:rsidRPr="00821FE1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821FE1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lang w:eastAsia="en-US"/>
              </w:rPr>
              <w:t>планирования мероприятий;</w:t>
            </w:r>
          </w:p>
          <w:p w:rsidR="00F118B7" w:rsidRPr="004960CB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F118B7" w:rsidRPr="00524646">
        <w:tc>
          <w:tcPr>
            <w:tcW w:w="3049" w:type="dxa"/>
            <w:vAlign w:val="center"/>
          </w:tcPr>
          <w:p w:rsidR="00F118B7" w:rsidRDefault="00F118B7" w:rsidP="00F0780C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F118B7" w:rsidRPr="00E50C99" w:rsidRDefault="00F118B7" w:rsidP="00F0780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владением</w:t>
            </w:r>
            <w:r w:rsidRPr="00E50C99">
              <w:rPr>
                <w:bCs/>
                <w:color w:val="000000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F118B7" w:rsidRPr="00E50C99" w:rsidRDefault="00F118B7" w:rsidP="00F0780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ПК-6</w:t>
            </w:r>
          </w:p>
        </w:tc>
        <w:tc>
          <w:tcPr>
            <w:tcW w:w="4927" w:type="dxa"/>
            <w:vAlign w:val="center"/>
          </w:tcPr>
          <w:p w:rsidR="00F118B7" w:rsidRPr="004960CB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3F5C35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C69BB">
              <w:rPr>
                <w:rFonts w:eastAsia="Calibri"/>
                <w:lang w:eastAsia="en-US"/>
              </w:rPr>
              <w:t xml:space="preserve">методы стратегического анализа </w:t>
            </w:r>
            <w:r w:rsidRPr="002C69BB">
              <w:t xml:space="preserve">данных, необходимых для оценки </w:t>
            </w:r>
            <w:r w:rsidRPr="002C69BB">
              <w:rPr>
                <w:bCs/>
              </w:rPr>
              <w:t>состояния экономической, социальной, политической среды, деятельности органов государственной власти Российской Федерации</w:t>
            </w:r>
          </w:p>
          <w:p w:rsidR="00F118B7" w:rsidRPr="002C69BB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C69BB">
              <w:t xml:space="preserve">факторы, влияющие на  </w:t>
            </w:r>
            <w:r w:rsidRPr="002C69BB">
              <w:rPr>
                <w:bCs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F118B7" w:rsidRPr="002C69BB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C69B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2C69BB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69BB">
              <w:t xml:space="preserve">выявлять факторы, влияющие на  </w:t>
            </w:r>
            <w:r w:rsidRPr="002C69BB">
              <w:rPr>
                <w:bCs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F118B7" w:rsidRPr="002C69BB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C69BB">
              <w:rPr>
                <w:rFonts w:eastAsia="Calibri"/>
                <w:lang w:eastAsia="en-US"/>
              </w:rPr>
              <w:t xml:space="preserve">проводить стратегический анализ для оценки </w:t>
            </w:r>
            <w:r w:rsidRPr="002C69BB">
              <w:rPr>
                <w:bCs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F118B7" w:rsidRPr="002C69BB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C69B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2C69BB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C69BB">
              <w:rPr>
                <w:bCs/>
              </w:rPr>
              <w:t>владеть навыками стратегического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F118B7" w:rsidRPr="002F0FEF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2C69BB">
              <w:rPr>
                <w:rFonts w:eastAsia="Calibri"/>
                <w:lang w:eastAsia="en-US"/>
              </w:rPr>
              <w:t xml:space="preserve">навыками оценки возможностей для реализации стратегических направлений </w:t>
            </w:r>
            <w:r w:rsidRPr="002C69BB">
              <w:rPr>
                <w:bCs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Pr="00E50C99">
              <w:rPr>
                <w:bCs/>
                <w:color w:val="000000"/>
              </w:rPr>
              <w:t xml:space="preserve"> организаций</w:t>
            </w:r>
          </w:p>
        </w:tc>
      </w:tr>
      <w:tr w:rsidR="00F118B7" w:rsidRPr="00524646" w:rsidTr="007A2C96">
        <w:tc>
          <w:tcPr>
            <w:tcW w:w="3049" w:type="dxa"/>
            <w:vAlign w:val="center"/>
          </w:tcPr>
          <w:p w:rsidR="00F118B7" w:rsidRPr="00961B0F" w:rsidRDefault="00F118B7" w:rsidP="00F0780C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961B0F">
              <w:rPr>
                <w:bCs/>
                <w:color w:val="000000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F118B7" w:rsidRPr="00E50C99" w:rsidRDefault="00F118B7" w:rsidP="00F0780C">
            <w:pPr>
              <w:tabs>
                <w:tab w:val="left" w:pos="708"/>
              </w:tabs>
              <w:jc w:val="center"/>
            </w:pPr>
            <w:r>
              <w:t>ПК-17</w:t>
            </w:r>
          </w:p>
        </w:tc>
        <w:tc>
          <w:tcPr>
            <w:tcW w:w="4927" w:type="dxa"/>
          </w:tcPr>
          <w:p w:rsidR="00F118B7" w:rsidRPr="004960CB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821FE1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F118B7" w:rsidRPr="00821FE1" w:rsidRDefault="00F118B7" w:rsidP="00F118B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F118B7" w:rsidRPr="00821FE1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3E6576" w:rsidRDefault="00F118B7" w:rsidP="00F118B7">
            <w:pPr>
              <w:pStyle w:val="Default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F118B7" w:rsidRPr="00821FE1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F118B7" w:rsidRPr="00821FE1" w:rsidRDefault="00F118B7" w:rsidP="00F0780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F118B7" w:rsidRPr="00821FE1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lang w:eastAsia="en-US"/>
              </w:rPr>
              <w:t>;</w:t>
            </w:r>
          </w:p>
          <w:p w:rsidR="00F118B7" w:rsidRPr="004960CB" w:rsidRDefault="00F118B7" w:rsidP="00F118B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bCs/>
                <w:color w:val="000000"/>
              </w:rPr>
              <w:t>эффективного взаимодействия</w:t>
            </w:r>
            <w:r w:rsidRPr="00961B0F">
              <w:rPr>
                <w:bCs/>
                <w:color w:val="000000"/>
              </w:rPr>
              <w:t xml:space="preserve"> с другими исполнителями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Б1.В.14 «Стратегический менеджмент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E400E2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 xml:space="preserve">1.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536"/>
      </w:tblGrid>
      <w:tr w:rsidR="009D2ECC" w:rsidRPr="00524646" w:rsidTr="009D2ECC">
        <w:trPr>
          <w:trHeight w:val="276"/>
        </w:trPr>
        <w:tc>
          <w:tcPr>
            <w:tcW w:w="11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rPr>
          <w:trHeight w:val="276"/>
        </w:trPr>
        <w:tc>
          <w:tcPr>
            <w:tcW w:w="11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D2ECC" w:rsidRPr="00524646" w:rsidTr="009D2ECC">
        <w:tc>
          <w:tcPr>
            <w:tcW w:w="11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Б1.В.14</w:t>
            </w:r>
          </w:p>
        </w:tc>
        <w:tc>
          <w:tcPr>
            <w:tcW w:w="369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Стратегический менеджмент </w:t>
            </w:r>
          </w:p>
        </w:tc>
        <w:tc>
          <w:tcPr>
            <w:tcW w:w="4536" w:type="dxa"/>
            <w:vAlign w:val="center"/>
          </w:tcPr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ОПК-3,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ПК-6</w:t>
            </w:r>
            <w:r w:rsidR="00F118B7">
              <w:rPr>
                <w:sz w:val="22"/>
                <w:szCs w:val="22"/>
                <w:lang w:eastAsia="en-US"/>
              </w:rPr>
              <w:t>, ПК-17</w:t>
            </w:r>
          </w:p>
          <w:p w:rsidR="009D2ECC" w:rsidRPr="00524646" w:rsidRDefault="009D2EC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4 зачетных единицы – 144 академических часа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</w:t>
            </w:r>
            <w:r w:rsidR="00480BD7" w:rsidRPr="005246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480BD7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125</w:t>
            </w:r>
          </w:p>
        </w:tc>
      </w:tr>
      <w:tr w:rsidR="00BC4A1F" w:rsidRPr="00524646">
        <w:tc>
          <w:tcPr>
            <w:tcW w:w="4365" w:type="dxa"/>
          </w:tcPr>
          <w:p w:rsidR="00BC4A1F" w:rsidRPr="00524646" w:rsidRDefault="00BC4A1F" w:rsidP="0052464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курсовая работа</w:t>
            </w:r>
          </w:p>
        </w:tc>
        <w:tc>
          <w:tcPr>
            <w:tcW w:w="2693" w:type="dxa"/>
            <w:vAlign w:val="center"/>
          </w:tcPr>
          <w:p w:rsidR="00BC4A1F" w:rsidRPr="00524646" w:rsidRDefault="00BC4A1F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C4A1F" w:rsidRPr="00524646" w:rsidRDefault="00BC4A1F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7 семестре</w:t>
            </w:r>
          </w:p>
          <w:p w:rsidR="001B385D" w:rsidRPr="00524646" w:rsidRDefault="001B385D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курсовая работа</w:t>
            </w:r>
          </w:p>
        </w:tc>
        <w:tc>
          <w:tcPr>
            <w:tcW w:w="2517" w:type="dxa"/>
            <w:vAlign w:val="center"/>
          </w:tcPr>
          <w:p w:rsidR="001862C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8 семестре </w:t>
            </w:r>
          </w:p>
          <w:p w:rsidR="001B385D" w:rsidRPr="00524646" w:rsidRDefault="001B385D" w:rsidP="0052464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курсовая работа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Учебным планом по дисциплине «Стратегический менеджмент» предусмотрена курсовая работа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:rsidR="001862C6" w:rsidRPr="004A3F41" w:rsidRDefault="001862C6" w:rsidP="00524646">
      <w:pPr>
        <w:tabs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Раздел </w:t>
      </w:r>
      <w:r w:rsidRPr="004A3F41">
        <w:rPr>
          <w:bCs/>
          <w:sz w:val="22"/>
          <w:szCs w:val="22"/>
          <w:lang w:val="en-US"/>
        </w:rPr>
        <w:t>I</w:t>
      </w:r>
      <w:r w:rsidRPr="004A3F41">
        <w:rPr>
          <w:bCs/>
          <w:sz w:val="22"/>
          <w:szCs w:val="22"/>
        </w:rPr>
        <w:t>. Теоретико-методологические основы стратегического менеджмента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1.1.Становление и развитие стратегического управления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1.2. Школы стратегий менеджмента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1.3. Структура и содержание процесса стратегического управления</w:t>
      </w:r>
    </w:p>
    <w:p w:rsidR="001862C6" w:rsidRPr="004A3F41" w:rsidRDefault="001862C6" w:rsidP="00524646">
      <w:pPr>
        <w:shd w:val="clear" w:color="auto" w:fill="FFFFFF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Раздел </w:t>
      </w:r>
      <w:r w:rsidRPr="004A3F41">
        <w:rPr>
          <w:bCs/>
          <w:sz w:val="22"/>
          <w:szCs w:val="22"/>
          <w:lang w:val="en-US"/>
        </w:rPr>
        <w:t>II</w:t>
      </w:r>
      <w:r w:rsidRPr="004A3F41">
        <w:rPr>
          <w:bCs/>
          <w:sz w:val="22"/>
          <w:szCs w:val="22"/>
        </w:rPr>
        <w:t>. Стратегический анализ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i/>
          <w:iCs/>
          <w:sz w:val="22"/>
          <w:szCs w:val="22"/>
        </w:rPr>
      </w:pPr>
      <w:r w:rsidRPr="004A3F41">
        <w:rPr>
          <w:bCs/>
          <w:sz w:val="22"/>
          <w:szCs w:val="22"/>
        </w:rPr>
        <w:t>Тема 2.1.Внешняя и внутренняя среда организации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2.2. Анализ стратегических факторов внешней среды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2.3. Анализ ресурсного потенциала 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2.4. Управленческий анализ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i/>
          <w:iCs/>
          <w:sz w:val="22"/>
          <w:szCs w:val="22"/>
        </w:rPr>
      </w:pPr>
      <w:r w:rsidRPr="004A3F41">
        <w:rPr>
          <w:bCs/>
          <w:sz w:val="22"/>
          <w:szCs w:val="22"/>
        </w:rPr>
        <w:t>Тема 2.5. Методы анализа неопределенности и рисков</w:t>
      </w:r>
    </w:p>
    <w:p w:rsidR="001862C6" w:rsidRPr="004A3F41" w:rsidRDefault="001862C6" w:rsidP="00524646">
      <w:pPr>
        <w:shd w:val="clear" w:color="auto" w:fill="FFFFFF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 xml:space="preserve">Раздел </w:t>
      </w:r>
      <w:r w:rsidRPr="004A3F41">
        <w:rPr>
          <w:bCs/>
          <w:sz w:val="22"/>
          <w:szCs w:val="22"/>
          <w:lang w:val="en-US"/>
        </w:rPr>
        <w:t>III</w:t>
      </w:r>
      <w:r w:rsidRPr="004A3F41">
        <w:rPr>
          <w:bCs/>
          <w:sz w:val="22"/>
          <w:szCs w:val="22"/>
        </w:rPr>
        <w:t>. Разработка и реализация стратегии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3.1. Типология стратегий</w:t>
      </w:r>
    </w:p>
    <w:p w:rsidR="001862C6" w:rsidRPr="004A3F41" w:rsidRDefault="001862C6" w:rsidP="00524646">
      <w:pPr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3.2. Разработка стратегий</w:t>
      </w:r>
    </w:p>
    <w:p w:rsidR="001862C6" w:rsidRPr="004A3F41" w:rsidRDefault="001862C6" w:rsidP="001B385D">
      <w:pPr>
        <w:tabs>
          <w:tab w:val="left" w:pos="1080"/>
        </w:tabs>
        <w:jc w:val="both"/>
        <w:rPr>
          <w:bCs/>
          <w:i/>
          <w:iCs/>
          <w:sz w:val="22"/>
          <w:szCs w:val="22"/>
          <w:u w:val="single"/>
        </w:rPr>
      </w:pPr>
      <w:r w:rsidRPr="004A3F41">
        <w:rPr>
          <w:bCs/>
          <w:sz w:val="22"/>
          <w:szCs w:val="22"/>
        </w:rPr>
        <w:t>Тема 3.3. Реализация стратегии организации</w:t>
      </w:r>
    </w:p>
    <w:p w:rsidR="001862C6" w:rsidRPr="004A3F41" w:rsidRDefault="001862C6" w:rsidP="00E400E2">
      <w:pPr>
        <w:tabs>
          <w:tab w:val="left" w:pos="1080"/>
        </w:tabs>
        <w:ind w:left="709" w:hanging="694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3.4.Стратегический контроль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Связи с общественностью в органах власти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Б1.В.15 «Связи с общественностью в органах власти»</w:t>
      </w:r>
    </w:p>
    <w:p w:rsidR="001862C6" w:rsidRPr="00524646" w:rsidRDefault="001862C6" w:rsidP="00713B83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sz w:val="22"/>
          <w:szCs w:val="22"/>
        </w:rPr>
        <w:t>«</w:t>
      </w:r>
      <w:r w:rsidRPr="00524646">
        <w:rPr>
          <w:b/>
          <w:bCs/>
          <w:sz w:val="22"/>
          <w:szCs w:val="22"/>
        </w:rPr>
        <w:t>Связи с общественностью в органах власти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F0780C" w:rsidRPr="00524646">
        <w:tc>
          <w:tcPr>
            <w:tcW w:w="3049" w:type="dxa"/>
            <w:vAlign w:val="center"/>
          </w:tcPr>
          <w:p w:rsidR="00F0780C" w:rsidRPr="00FD3570" w:rsidRDefault="00F0780C" w:rsidP="00F078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F0780C" w:rsidRPr="00FD3570" w:rsidRDefault="00F0780C" w:rsidP="00F078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F0780C" w:rsidRPr="00FD3570" w:rsidRDefault="00F0780C" w:rsidP="00F0780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F0780C" w:rsidRPr="00FD3570" w:rsidRDefault="00F0780C" w:rsidP="00F0780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bCs/>
                <w:color w:val="000000"/>
              </w:rPr>
              <w:t>виды общения, основные коммуникативные качества речи</w:t>
            </w:r>
            <w:r w:rsidRPr="00FD3570">
              <w:rPr>
                <w:rFonts w:eastAsia="Calibri"/>
                <w:color w:val="000000"/>
                <w:lang w:eastAsia="en-US"/>
              </w:rPr>
              <w:t>;</w:t>
            </w:r>
          </w:p>
          <w:p w:rsidR="00F0780C" w:rsidRPr="00FD3570" w:rsidRDefault="00F0780C" w:rsidP="00F0780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bCs/>
                <w:color w:val="000000"/>
              </w:rPr>
              <w:t>правила речевого этикета, нормы профессионального общения</w:t>
            </w:r>
            <w:r w:rsidRPr="00FD3570">
              <w:rPr>
                <w:rFonts w:eastAsia="Calibri"/>
                <w:color w:val="000000"/>
                <w:lang w:eastAsia="en-US"/>
              </w:rPr>
              <w:t>;</w:t>
            </w:r>
          </w:p>
          <w:p w:rsidR="00F0780C" w:rsidRPr="00FD3570" w:rsidRDefault="00F0780C" w:rsidP="00F0780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F0780C" w:rsidRPr="00FD3570" w:rsidRDefault="00F0780C" w:rsidP="00F0780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осуществлять деловое общение и публичные выступления</w:t>
            </w:r>
            <w:r w:rsidRPr="00FD3570">
              <w:rPr>
                <w:color w:val="000000"/>
              </w:rPr>
              <w:t>;</w:t>
            </w:r>
          </w:p>
          <w:p w:rsidR="00F0780C" w:rsidRPr="00FD3570" w:rsidRDefault="00F0780C" w:rsidP="00F0780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вести переговоры, совещания, осуществлять деловую переписку;</w:t>
            </w:r>
          </w:p>
          <w:p w:rsidR="00F0780C" w:rsidRPr="00FD3570" w:rsidRDefault="00F0780C" w:rsidP="00F0780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F0780C" w:rsidRPr="00FD3570" w:rsidRDefault="00F0780C" w:rsidP="00F0780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публичного выступления</w:t>
            </w:r>
          </w:p>
          <w:p w:rsidR="00F0780C" w:rsidRPr="00FD3570" w:rsidRDefault="00F0780C" w:rsidP="00F0780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деловой переписки</w:t>
            </w:r>
          </w:p>
        </w:tc>
      </w:tr>
      <w:tr w:rsidR="00F0780C" w:rsidRPr="00524646">
        <w:tc>
          <w:tcPr>
            <w:tcW w:w="3049" w:type="dxa"/>
            <w:vAlign w:val="center"/>
          </w:tcPr>
          <w:p w:rsidR="00F0780C" w:rsidRPr="00FD3570" w:rsidRDefault="00F0780C" w:rsidP="00F0780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F0780C" w:rsidRPr="00FD3570" w:rsidRDefault="00F0780C" w:rsidP="00F0780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F0780C" w:rsidRPr="00FD3570" w:rsidRDefault="00F0780C" w:rsidP="00F0780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F0780C" w:rsidRPr="00FD3570" w:rsidRDefault="00F0780C" w:rsidP="00F0780C">
            <w:pPr>
              <w:numPr>
                <w:ilvl w:val="0"/>
                <w:numId w:val="52"/>
              </w:numPr>
              <w:tabs>
                <w:tab w:val="left" w:pos="176"/>
                <w:tab w:val="left" w:pos="365"/>
              </w:tabs>
              <w:autoSpaceDN w:val="0"/>
              <w:ind w:left="176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основные технологии формирования и продвижения имиджа;</w:t>
            </w:r>
          </w:p>
          <w:p w:rsidR="00F0780C" w:rsidRPr="00FD3570" w:rsidRDefault="00F0780C" w:rsidP="00F0780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176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базовые технологии формирования общественного мнения;</w:t>
            </w:r>
          </w:p>
          <w:p w:rsidR="00F0780C" w:rsidRPr="00FD3570" w:rsidRDefault="00F0780C" w:rsidP="00F0780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F0780C" w:rsidRPr="00FD3570" w:rsidRDefault="00F0780C" w:rsidP="00F0780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176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F0780C" w:rsidRPr="00FD3570" w:rsidRDefault="00F0780C" w:rsidP="00F0780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176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F0780C" w:rsidRPr="00FD3570" w:rsidRDefault="00F0780C" w:rsidP="00F0780C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F0780C" w:rsidRPr="00FD3570" w:rsidRDefault="00F0780C" w:rsidP="00F0780C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176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F0780C" w:rsidRPr="00FD3570" w:rsidRDefault="00F0780C" w:rsidP="00F0780C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176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Б1.В.15 «Связи с общественностью в органах власти» </w:t>
      </w:r>
      <w:r w:rsidRPr="00524646">
        <w:rPr>
          <w:sz w:val="22"/>
          <w:szCs w:val="22"/>
          <w:lang w:eastAsia="en-US"/>
        </w:rPr>
        <w:t>является дисцип</w:t>
      </w:r>
      <w:r w:rsidR="006C2770">
        <w:rPr>
          <w:sz w:val="22"/>
          <w:szCs w:val="22"/>
          <w:lang w:eastAsia="en-US"/>
        </w:rPr>
        <w:t>линой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394"/>
      </w:tblGrid>
      <w:tr w:rsidR="004148F2" w:rsidRPr="00524646" w:rsidTr="004148F2">
        <w:trPr>
          <w:trHeight w:val="276"/>
        </w:trPr>
        <w:tc>
          <w:tcPr>
            <w:tcW w:w="1196" w:type="dxa"/>
            <w:vMerge w:val="restart"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4148F2" w:rsidRPr="00524646" w:rsidRDefault="004148F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4148F2" w:rsidRPr="00524646" w:rsidRDefault="004148F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148F2" w:rsidRPr="00524646" w:rsidTr="004148F2">
        <w:trPr>
          <w:trHeight w:val="276"/>
        </w:trPr>
        <w:tc>
          <w:tcPr>
            <w:tcW w:w="1196" w:type="dxa"/>
            <w:vMerge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148F2" w:rsidRPr="00524646" w:rsidTr="004148F2">
        <w:trPr>
          <w:trHeight w:val="276"/>
        </w:trPr>
        <w:tc>
          <w:tcPr>
            <w:tcW w:w="1196" w:type="dxa"/>
            <w:vMerge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148F2" w:rsidRPr="00524646" w:rsidTr="004148F2">
        <w:tc>
          <w:tcPr>
            <w:tcW w:w="1196" w:type="dxa"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Б1.В.15</w:t>
            </w:r>
          </w:p>
        </w:tc>
        <w:tc>
          <w:tcPr>
            <w:tcW w:w="3696" w:type="dxa"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4394" w:type="dxa"/>
            <w:vAlign w:val="center"/>
          </w:tcPr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ОПК-4</w:t>
            </w:r>
          </w:p>
          <w:p w:rsidR="004148F2" w:rsidRPr="00524646" w:rsidRDefault="004148F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ПК-11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4A3F41" w:rsidRPr="00524646" w:rsidRDefault="004A3F41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4A3F41" w:rsidRDefault="004A3F41" w:rsidP="00524646">
      <w:pPr>
        <w:jc w:val="both"/>
        <w:rPr>
          <w:b/>
          <w:bCs/>
          <w:sz w:val="22"/>
          <w:szCs w:val="22"/>
        </w:rPr>
      </w:pPr>
    </w:p>
    <w:p w:rsidR="004A3F41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1: </w:t>
      </w:r>
      <w:r w:rsidRPr="00524646">
        <w:rPr>
          <w:sz w:val="22"/>
          <w:szCs w:val="22"/>
        </w:rPr>
        <w:t xml:space="preserve">Роль и значение связей с общественностью в современном мире. PR в системе массовых коммуникаций.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2:</w:t>
      </w:r>
      <w:r w:rsidRPr="00524646">
        <w:rPr>
          <w:sz w:val="22"/>
          <w:szCs w:val="22"/>
        </w:rPr>
        <w:t xml:space="preserve"> Характер, цели и задачи института управления общественными отношениями  в органах государственной власти и местного самоуправления</w:t>
      </w:r>
    </w:p>
    <w:p w:rsidR="004A3F41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3</w:t>
      </w:r>
      <w:r w:rsidRPr="00524646">
        <w:rPr>
          <w:sz w:val="22"/>
          <w:szCs w:val="22"/>
        </w:rPr>
        <w:t xml:space="preserve">: Виды сообщений в структуре Паблик Рилейшнз. Понятие о PR-тексте.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4:</w:t>
      </w:r>
      <w:r w:rsidRPr="00524646">
        <w:rPr>
          <w:sz w:val="22"/>
          <w:szCs w:val="22"/>
        </w:rPr>
        <w:t xml:space="preserve"> Информационная политика органов государственной власти и местного самоуправления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5: </w:t>
      </w:r>
      <w:r w:rsidRPr="00524646">
        <w:rPr>
          <w:sz w:val="22"/>
          <w:szCs w:val="22"/>
        </w:rPr>
        <w:t>Пресс-служб: структура и функции</w:t>
      </w:r>
    </w:p>
    <w:p w:rsidR="004A3F41" w:rsidRDefault="001862C6" w:rsidP="004A3F41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6:</w:t>
      </w:r>
      <w:r w:rsidRPr="00524646">
        <w:rPr>
          <w:sz w:val="22"/>
          <w:szCs w:val="22"/>
        </w:rPr>
        <w:t xml:space="preserve"> Соотношение понятий «связи с общественностью» и «коммуникация». </w:t>
      </w:r>
    </w:p>
    <w:p w:rsidR="001862C6" w:rsidRPr="00524646" w:rsidRDefault="001862C6" w:rsidP="004A3F41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7:</w:t>
      </w:r>
      <w:r w:rsidRPr="00524646">
        <w:rPr>
          <w:sz w:val="22"/>
          <w:szCs w:val="22"/>
        </w:rPr>
        <w:t xml:space="preserve"> Кризисная ситуация. Понятие «кризис», этапы его развития. Типология кризисов. </w:t>
      </w:r>
    </w:p>
    <w:p w:rsidR="001862C6" w:rsidRPr="00524646" w:rsidRDefault="001862C6" w:rsidP="00524646">
      <w:pPr>
        <w:jc w:val="both"/>
        <w:rPr>
          <w:kern w:val="2"/>
          <w:sz w:val="22"/>
          <w:szCs w:val="22"/>
        </w:rPr>
      </w:pPr>
      <w:r w:rsidRPr="00524646">
        <w:rPr>
          <w:b/>
          <w:bCs/>
          <w:sz w:val="22"/>
          <w:szCs w:val="22"/>
        </w:rPr>
        <w:t>Тема 8:</w:t>
      </w:r>
      <w:r w:rsidRPr="00524646">
        <w:rPr>
          <w:kern w:val="2"/>
          <w:sz w:val="22"/>
          <w:szCs w:val="22"/>
        </w:rPr>
        <w:t xml:space="preserve"> Организация и проведение общественных кампаний</w:t>
      </w:r>
    </w:p>
    <w:p w:rsidR="001862C6" w:rsidRPr="00524646" w:rsidRDefault="001862C6" w:rsidP="004A3F41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9: </w:t>
      </w:r>
      <w:r w:rsidRPr="00524646">
        <w:rPr>
          <w:sz w:val="22"/>
          <w:szCs w:val="22"/>
        </w:rPr>
        <w:t>Ранние исторические формы коммуникаций. Зарождение политического, государственного и коммерческого PR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10:</w:t>
      </w:r>
      <w:r w:rsidRPr="00524646">
        <w:rPr>
          <w:sz w:val="22"/>
          <w:szCs w:val="22"/>
        </w:rPr>
        <w:t xml:space="preserve"> Управление имиджем и репутацией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11:</w:t>
      </w:r>
      <w:r w:rsidRPr="00524646">
        <w:rPr>
          <w:sz w:val="22"/>
          <w:szCs w:val="22"/>
        </w:rPr>
        <w:t xml:space="preserve"> Изучение и формирование общественного мнения как функция PR- служб</w:t>
      </w:r>
    </w:p>
    <w:p w:rsidR="001862C6" w:rsidRDefault="001862C6" w:rsidP="00524646">
      <w:pPr>
        <w:jc w:val="center"/>
        <w:rPr>
          <w:sz w:val="22"/>
          <w:szCs w:val="22"/>
        </w:rPr>
      </w:pPr>
    </w:p>
    <w:p w:rsidR="004A3F41" w:rsidRPr="00977539" w:rsidRDefault="00977539" w:rsidP="00524646">
      <w:pPr>
        <w:jc w:val="center"/>
        <w:rPr>
          <w:b/>
        </w:rPr>
      </w:pPr>
      <w:r w:rsidRPr="00977539">
        <w:rPr>
          <w:b/>
        </w:rPr>
        <w:t>ДИСЦИПЛИНЫ ПО ВЫБОРУ</w:t>
      </w:r>
    </w:p>
    <w:p w:rsidR="00977539" w:rsidRPr="00524646" w:rsidRDefault="00977539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ОСНОВЫ МОДЕЛИРОВАНИЯ СОЦИАЛЬНО-ЭКОНОМИЧЕСКИХ СИСТЕМ 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Б1.В.ДВ.01.01 «Основы моделирования социально-экономических систем»</w:t>
      </w:r>
    </w:p>
    <w:p w:rsidR="001862C6" w:rsidRPr="00524646" w:rsidRDefault="001862C6" w:rsidP="00713B83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</w:rPr>
        <w:t xml:space="preserve">«Основы моделирования социально-экономических систем» </w:t>
      </w:r>
      <w:r w:rsidRPr="00524646">
        <w:rPr>
          <w:sz w:val="22"/>
          <w:szCs w:val="22"/>
          <w:lang w:eastAsia="en-US"/>
        </w:rPr>
        <w:t xml:space="preserve">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97CB4" w:rsidRPr="00524646">
        <w:tc>
          <w:tcPr>
            <w:tcW w:w="3049" w:type="dxa"/>
            <w:vAlign w:val="center"/>
          </w:tcPr>
          <w:p w:rsidR="00A97CB4" w:rsidRDefault="00A97CB4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97CB4" w:rsidRDefault="00A97CB4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A97CB4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97CB4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A97CB4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математические методы и модели прогнозирования</w:t>
            </w:r>
          </w:p>
          <w:p w:rsidR="00A97CB4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A97CB4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A97CB4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>
              <w:t>на государственном и муниципальном уровне</w:t>
            </w:r>
          </w:p>
          <w:p w:rsidR="00A97CB4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Владеть:</w:t>
            </w:r>
          </w:p>
          <w:p w:rsidR="00A97CB4" w:rsidRDefault="00A97CB4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A97CB4" w:rsidRDefault="00A97CB4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 xml:space="preserve">Б1.В.ДВ.01.01 «Основы моделирования социально-экономических систем» </w:t>
      </w:r>
      <w:r w:rsidRPr="00524646">
        <w:rPr>
          <w:sz w:val="22"/>
          <w:szCs w:val="22"/>
          <w:lang w:eastAsia="en-US"/>
        </w:rPr>
        <w:t>является дисциплиной</w:t>
      </w:r>
      <w:r w:rsidR="006C2770">
        <w:rPr>
          <w:sz w:val="22"/>
          <w:szCs w:val="22"/>
          <w:lang w:eastAsia="en-US"/>
        </w:rPr>
        <w:t xml:space="preserve"> по выбору  вариативной 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754"/>
        <w:gridCol w:w="2835"/>
      </w:tblGrid>
      <w:tr w:rsidR="00862D3F" w:rsidRPr="00524646" w:rsidTr="00862D3F">
        <w:trPr>
          <w:trHeight w:val="276"/>
        </w:trPr>
        <w:tc>
          <w:tcPr>
            <w:tcW w:w="1556" w:type="dxa"/>
            <w:vMerge w:val="restart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754" w:type="dxa"/>
            <w:vMerge w:val="restart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862D3F" w:rsidRPr="00524646" w:rsidRDefault="00FD7E54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</w:t>
            </w:r>
            <w:r w:rsidR="00862D3F" w:rsidRPr="00524646">
              <w:rPr>
                <w:sz w:val="22"/>
                <w:szCs w:val="22"/>
                <w:lang w:eastAsia="en-US"/>
              </w:rPr>
              <w:t>исциплины</w:t>
            </w:r>
          </w:p>
        </w:tc>
        <w:tc>
          <w:tcPr>
            <w:tcW w:w="2835" w:type="dxa"/>
            <w:vMerge w:val="restart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862D3F" w:rsidRPr="00524646" w:rsidTr="00862D3F">
        <w:trPr>
          <w:trHeight w:val="276"/>
        </w:trPr>
        <w:tc>
          <w:tcPr>
            <w:tcW w:w="1556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754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2D3F" w:rsidRPr="00524646" w:rsidTr="00862D3F">
        <w:trPr>
          <w:trHeight w:val="276"/>
        </w:trPr>
        <w:tc>
          <w:tcPr>
            <w:tcW w:w="1556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754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2D3F" w:rsidRPr="00524646" w:rsidTr="00862D3F">
        <w:tc>
          <w:tcPr>
            <w:tcW w:w="1556" w:type="dxa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Б1.В.ДВ.01.01</w:t>
            </w:r>
          </w:p>
        </w:tc>
        <w:tc>
          <w:tcPr>
            <w:tcW w:w="4754" w:type="dxa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Основы моделирования социально-экономических систем</w:t>
            </w:r>
          </w:p>
        </w:tc>
        <w:tc>
          <w:tcPr>
            <w:tcW w:w="2835" w:type="dxa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7 семестре</w:t>
            </w:r>
          </w:p>
        </w:tc>
      </w:tr>
    </w:tbl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№1.</w:t>
      </w:r>
      <w:r w:rsidRPr="00524646">
        <w:rPr>
          <w:sz w:val="22"/>
          <w:szCs w:val="22"/>
        </w:rPr>
        <w:t xml:space="preserve"> Функциональный и процессный подходы </w:t>
      </w: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№2.</w:t>
      </w:r>
      <w:r w:rsidRPr="00524646">
        <w:rPr>
          <w:sz w:val="22"/>
          <w:szCs w:val="22"/>
        </w:rPr>
        <w:t xml:space="preserve"> Основные понятия процессного подхода</w:t>
      </w: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№3.</w:t>
      </w:r>
      <w:r w:rsidRPr="00524646">
        <w:rPr>
          <w:sz w:val="22"/>
          <w:szCs w:val="22"/>
        </w:rPr>
        <w:t xml:space="preserve"> Моделирование бизнес-процессов</w:t>
      </w: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№4.</w:t>
      </w:r>
      <w:r w:rsidRPr="00524646">
        <w:rPr>
          <w:sz w:val="22"/>
          <w:szCs w:val="22"/>
        </w:rPr>
        <w:t xml:space="preserve"> Анализ бизнеса</w:t>
      </w: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№5.</w:t>
      </w:r>
      <w:r w:rsidRPr="00524646">
        <w:rPr>
          <w:sz w:val="22"/>
          <w:szCs w:val="22"/>
        </w:rPr>
        <w:t xml:space="preserve"> Инструментальные средства моделирования и анализа бизнес-процессов</w:t>
      </w:r>
    </w:p>
    <w:p w:rsidR="001862C6" w:rsidRPr="00524646" w:rsidRDefault="001862C6" w:rsidP="00524646">
      <w:pPr>
        <w:ind w:firstLine="708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№6.</w:t>
      </w:r>
      <w:r w:rsidRPr="00524646">
        <w:rPr>
          <w:sz w:val="22"/>
          <w:szCs w:val="22"/>
        </w:rPr>
        <w:t xml:space="preserve"> Совершенствование бизнес-процессов </w:t>
      </w:r>
    </w:p>
    <w:p w:rsidR="006C2770" w:rsidRDefault="006C2770" w:rsidP="004A3F41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4A3F41" w:rsidRDefault="004A3F41" w:rsidP="004A3F41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4A3F41" w:rsidRDefault="004A3F41" w:rsidP="004A3F41">
      <w:pPr>
        <w:tabs>
          <w:tab w:val="left" w:pos="900"/>
        </w:tabs>
        <w:ind w:firstLine="709"/>
        <w:jc w:val="both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ПРЕДОСТАВЛЕНИЕ МЕР СОЦИАЛЬНОЙ ПОДДЕРЖКИ НАСЕЛЕНИЮ</w:t>
      </w: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Б1.В.ДВ.01.02 «Предоставление мер социальной поддержки населению»</w:t>
      </w:r>
    </w:p>
    <w:p w:rsidR="001862C6" w:rsidRPr="00524646" w:rsidRDefault="001862C6" w:rsidP="00713B83">
      <w:pPr>
        <w:pStyle w:val="a4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Предоставление мер социальной поддержки населению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97CB4" w:rsidRPr="00524646">
        <w:tc>
          <w:tcPr>
            <w:tcW w:w="3049" w:type="dxa"/>
            <w:vAlign w:val="center"/>
          </w:tcPr>
          <w:p w:rsidR="00A97CB4" w:rsidRPr="000C053F" w:rsidRDefault="00A97CB4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97CB4" w:rsidRPr="000C053F" w:rsidRDefault="00A97CB4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A97CB4" w:rsidRPr="000C053F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C053F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97CB4" w:rsidRPr="000C053F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A97CB4" w:rsidRPr="000C053F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 xml:space="preserve"> математические методы и модели прогнозирования</w:t>
            </w:r>
          </w:p>
          <w:p w:rsidR="00A97CB4" w:rsidRPr="000C053F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C053F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A97CB4" w:rsidRPr="000C053F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C053F"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A97CB4" w:rsidRPr="000C053F" w:rsidRDefault="00A97CB4" w:rsidP="00143A43">
            <w:pPr>
              <w:numPr>
                <w:ilvl w:val="0"/>
                <w:numId w:val="10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0C053F">
              <w:t>на государственном и муниципальном уровне</w:t>
            </w:r>
          </w:p>
          <w:p w:rsidR="00A97CB4" w:rsidRPr="000C053F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i/>
                <w:lang w:eastAsia="en-US"/>
              </w:rPr>
              <w:t>Владеть:</w:t>
            </w:r>
          </w:p>
          <w:p w:rsidR="00A97CB4" w:rsidRPr="000C053F" w:rsidRDefault="00A97CB4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A97CB4" w:rsidRPr="000C053F" w:rsidRDefault="00A97CB4" w:rsidP="00143A43">
            <w:pPr>
              <w:numPr>
                <w:ilvl w:val="0"/>
                <w:numId w:val="104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C053F">
              <w:rPr>
                <w:rFonts w:eastAsia="Calibri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Б1.В.ДВ.01.02 «Предоставление мер социальной поддержки населению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</w:t>
      </w:r>
      <w:r w:rsidR="006C2770">
        <w:rPr>
          <w:sz w:val="22"/>
          <w:szCs w:val="22"/>
          <w:lang w:eastAsia="en-US"/>
        </w:rPr>
        <w:t>линой 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4591"/>
        <w:gridCol w:w="3118"/>
      </w:tblGrid>
      <w:tr w:rsidR="00862D3F" w:rsidRPr="00524646" w:rsidTr="00A97CB4">
        <w:trPr>
          <w:trHeight w:val="276"/>
        </w:trPr>
        <w:tc>
          <w:tcPr>
            <w:tcW w:w="1577" w:type="dxa"/>
            <w:vMerge w:val="restart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591" w:type="dxa"/>
            <w:vMerge w:val="restart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862D3F" w:rsidRPr="00524646" w:rsidRDefault="00FD7E54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</w:t>
            </w:r>
            <w:r w:rsidR="00862D3F" w:rsidRPr="00524646">
              <w:rPr>
                <w:sz w:val="22"/>
                <w:szCs w:val="22"/>
                <w:lang w:eastAsia="en-US"/>
              </w:rPr>
              <w:t>исциплины</w:t>
            </w:r>
          </w:p>
        </w:tc>
        <w:tc>
          <w:tcPr>
            <w:tcW w:w="3118" w:type="dxa"/>
            <w:vMerge w:val="restart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862D3F" w:rsidRPr="00524646" w:rsidTr="00A97CB4">
        <w:trPr>
          <w:trHeight w:val="276"/>
        </w:trPr>
        <w:tc>
          <w:tcPr>
            <w:tcW w:w="1577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91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2D3F" w:rsidRPr="00524646" w:rsidTr="00A97CB4">
        <w:trPr>
          <w:trHeight w:val="276"/>
        </w:trPr>
        <w:tc>
          <w:tcPr>
            <w:tcW w:w="1577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91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62D3F" w:rsidRPr="00524646" w:rsidTr="00A97CB4">
        <w:tc>
          <w:tcPr>
            <w:tcW w:w="1577" w:type="dxa"/>
            <w:vAlign w:val="center"/>
          </w:tcPr>
          <w:p w:rsidR="00862D3F" w:rsidRPr="00A97CB4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A97CB4">
              <w:rPr>
                <w:bCs/>
                <w:sz w:val="22"/>
                <w:szCs w:val="22"/>
              </w:rPr>
              <w:t>Б1.В.ДВ.01.02</w:t>
            </w:r>
          </w:p>
        </w:tc>
        <w:tc>
          <w:tcPr>
            <w:tcW w:w="4591" w:type="dxa"/>
            <w:vAlign w:val="center"/>
          </w:tcPr>
          <w:p w:rsidR="00862D3F" w:rsidRPr="00524646" w:rsidRDefault="00862D3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Предоставление мер социальной поддержки населению</w:t>
            </w:r>
          </w:p>
        </w:tc>
        <w:tc>
          <w:tcPr>
            <w:tcW w:w="3118" w:type="dxa"/>
            <w:vAlign w:val="center"/>
          </w:tcPr>
          <w:p w:rsidR="00862D3F" w:rsidRPr="00524646" w:rsidRDefault="00862D3F" w:rsidP="00862D3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7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дисциплины, структурированное по темам (разделам)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3F6001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3F6001">
        <w:rPr>
          <w:bCs/>
          <w:sz w:val="22"/>
          <w:szCs w:val="22"/>
        </w:rPr>
        <w:t>РАЗДЕЛ 1. Понятие, предмет, метод и система права социального обеспечения. Принципы права социального обеспечения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1.1. Источники права социального обеспечения. Правоотношения в сфере социального обеспечения</w:t>
      </w:r>
    </w:p>
    <w:p w:rsidR="001862C6" w:rsidRPr="003F6001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3F6001">
        <w:rPr>
          <w:bCs/>
          <w:sz w:val="22"/>
          <w:szCs w:val="22"/>
        </w:rPr>
        <w:t>РАЗДЕЛ 2. Принципы страхования. Возмещение ущерба в порядке обязательного социального страхования от несчастных случаев на производстве и профессиональных заболеваний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2.1. Пенсии по старости. Пенсии за выслугу лет. Пенсии по инвалидности. Пенсии по случаю потери кормильца. Социальная пенсия.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2.2. Принципы страхования. Возмещение ущерба в порядке обязательного социального страхования от несчастных случаев на производстве и профессиональных заболеваний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Тема 2.3. Пособия и компенсационные выплаты по системе социального обеспечения. Виды и классификация.</w:t>
      </w:r>
    </w:p>
    <w:p w:rsidR="006C2770" w:rsidRPr="003F6001" w:rsidRDefault="001862C6" w:rsidP="004A3F41">
      <w:pPr>
        <w:tabs>
          <w:tab w:val="left" w:pos="900"/>
        </w:tabs>
        <w:ind w:firstLine="709"/>
        <w:jc w:val="both"/>
      </w:pPr>
      <w:r w:rsidRPr="003F6001">
        <w:rPr>
          <w:bCs/>
          <w:sz w:val="22"/>
          <w:szCs w:val="22"/>
        </w:rPr>
        <w:t>6</w:t>
      </w: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гОСУДАРСТВЕННЫЕ ПРОГРАММЫ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Б1.В.ДВ.02.01 «Государственные программы»</w:t>
      </w:r>
    </w:p>
    <w:p w:rsidR="001862C6" w:rsidRPr="00524646" w:rsidRDefault="001862C6" w:rsidP="00713B83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«Государственные программы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134"/>
        <w:gridCol w:w="4927"/>
      </w:tblGrid>
      <w:tr w:rsidR="001862C6" w:rsidRPr="00524646">
        <w:tc>
          <w:tcPr>
            <w:tcW w:w="3510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97CB4" w:rsidRPr="00524646">
        <w:tc>
          <w:tcPr>
            <w:tcW w:w="3510" w:type="dxa"/>
            <w:vAlign w:val="center"/>
          </w:tcPr>
          <w:p w:rsidR="00A97CB4" w:rsidRPr="00004515" w:rsidRDefault="00A97CB4" w:rsidP="007337E5">
            <w:pPr>
              <w:tabs>
                <w:tab w:val="left" w:pos="708"/>
              </w:tabs>
              <w:rPr>
                <w:bCs/>
              </w:rPr>
            </w:pPr>
            <w:r w:rsidRPr="00004515">
              <w:rPr>
                <w:bCs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A97CB4" w:rsidRPr="00004515" w:rsidRDefault="00A97CB4" w:rsidP="007337E5">
            <w:pPr>
              <w:tabs>
                <w:tab w:val="left" w:pos="708"/>
              </w:tabs>
            </w:pPr>
            <w:r w:rsidRPr="00004515">
              <w:t>ПК-5</w:t>
            </w:r>
          </w:p>
        </w:tc>
        <w:tc>
          <w:tcPr>
            <w:tcW w:w="4927" w:type="dxa"/>
            <w:vAlign w:val="center"/>
          </w:tcPr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i/>
                <w:lang w:eastAsia="en-US"/>
              </w:rPr>
              <w:t>Знать:</w:t>
            </w:r>
          </w:p>
          <w:p w:rsidR="00A97CB4" w:rsidRPr="00C77F01" w:rsidRDefault="00A97CB4" w:rsidP="00143A43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A97CB4" w:rsidRPr="00C77F01" w:rsidRDefault="00A97CB4" w:rsidP="00143A43">
            <w:pPr>
              <w:numPr>
                <w:ilvl w:val="0"/>
                <w:numId w:val="9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i/>
                <w:lang w:eastAsia="en-US"/>
              </w:rPr>
              <w:t>Уметь:</w:t>
            </w:r>
          </w:p>
          <w:p w:rsidR="00A97CB4" w:rsidRPr="00C77F01" w:rsidRDefault="00A97CB4" w:rsidP="00143A43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A97CB4" w:rsidRPr="00C77F01" w:rsidRDefault="00A97CB4" w:rsidP="00143A43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i/>
                <w:lang w:eastAsia="en-US"/>
              </w:rPr>
              <w:t>Владеть:</w:t>
            </w:r>
          </w:p>
          <w:p w:rsidR="00A97CB4" w:rsidRDefault="00A97CB4" w:rsidP="00143A43">
            <w:pPr>
              <w:numPr>
                <w:ilvl w:val="0"/>
                <w:numId w:val="9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A97CB4" w:rsidRPr="0087273D" w:rsidRDefault="00A97CB4" w:rsidP="00143A43">
            <w:pPr>
              <w:numPr>
                <w:ilvl w:val="0"/>
                <w:numId w:val="9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87273D">
              <w:rPr>
                <w:bCs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</w:tc>
      </w:tr>
      <w:tr w:rsidR="00A97CB4" w:rsidRPr="00524646">
        <w:tc>
          <w:tcPr>
            <w:tcW w:w="3510" w:type="dxa"/>
            <w:vAlign w:val="center"/>
          </w:tcPr>
          <w:p w:rsidR="00A97CB4" w:rsidRPr="002D2437" w:rsidRDefault="00A97CB4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D2437">
              <w:rPr>
                <w:bCs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134" w:type="dxa"/>
            <w:vAlign w:val="center"/>
          </w:tcPr>
          <w:p w:rsidR="00A97CB4" w:rsidRPr="002D2437" w:rsidRDefault="00A97CB4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4927" w:type="dxa"/>
            <w:vAlign w:val="center"/>
          </w:tcPr>
          <w:p w:rsidR="00A97CB4" w:rsidRPr="002D2437" w:rsidRDefault="00A97CB4" w:rsidP="007337E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97CB4" w:rsidRPr="002D2437" w:rsidRDefault="00A97CB4" w:rsidP="007337E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97CB4" w:rsidRPr="002D2437" w:rsidRDefault="00A97CB4" w:rsidP="007337E5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A97CB4" w:rsidRPr="002D2437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Б1.В.ДВ.02.01 «Государственные программы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6C2770">
        <w:rPr>
          <w:sz w:val="22"/>
          <w:szCs w:val="22"/>
          <w:lang w:eastAsia="en-US"/>
        </w:rPr>
        <w:t>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3760"/>
        <w:gridCol w:w="4253"/>
      </w:tblGrid>
      <w:tr w:rsidR="000565B8" w:rsidRPr="00524646" w:rsidTr="000565B8">
        <w:trPr>
          <w:trHeight w:val="276"/>
        </w:trPr>
        <w:tc>
          <w:tcPr>
            <w:tcW w:w="1557" w:type="dxa"/>
            <w:vMerge w:val="restart"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0565B8" w:rsidRPr="00524646" w:rsidRDefault="000565B8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760" w:type="dxa"/>
            <w:vMerge w:val="restart"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0565B8" w:rsidRPr="00524646" w:rsidRDefault="000565B8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0565B8" w:rsidRPr="00524646" w:rsidTr="000565B8">
        <w:trPr>
          <w:trHeight w:val="276"/>
        </w:trPr>
        <w:tc>
          <w:tcPr>
            <w:tcW w:w="1557" w:type="dxa"/>
            <w:vMerge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0" w:type="dxa"/>
            <w:vMerge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565B8" w:rsidRPr="00524646" w:rsidTr="000565B8">
        <w:trPr>
          <w:trHeight w:val="276"/>
        </w:trPr>
        <w:tc>
          <w:tcPr>
            <w:tcW w:w="1557" w:type="dxa"/>
            <w:vMerge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0" w:type="dxa"/>
            <w:vMerge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0565B8" w:rsidRPr="00524646" w:rsidTr="000565B8">
        <w:tc>
          <w:tcPr>
            <w:tcW w:w="1557" w:type="dxa"/>
            <w:vAlign w:val="center"/>
          </w:tcPr>
          <w:p w:rsidR="000565B8" w:rsidRPr="00524646" w:rsidRDefault="000565B8" w:rsidP="00524646">
            <w:pPr>
              <w:suppressAutoHyphens/>
              <w:jc w:val="center"/>
            </w:pPr>
            <w:r w:rsidRPr="00524646">
              <w:rPr>
                <w:sz w:val="22"/>
                <w:szCs w:val="22"/>
              </w:rPr>
              <w:t>Б1.В.ДВ.02.01</w:t>
            </w:r>
          </w:p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0" w:type="dxa"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Государственные программы </w:t>
            </w:r>
          </w:p>
        </w:tc>
        <w:tc>
          <w:tcPr>
            <w:tcW w:w="4253" w:type="dxa"/>
            <w:vAlign w:val="center"/>
          </w:tcPr>
          <w:p w:rsidR="000565B8" w:rsidRPr="00524646" w:rsidRDefault="000565B8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ПК-5, ПК-18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8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Тема 1. Роль программ в государственном управлении</w:t>
      </w: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Тема 2. Основные понятия и элементы проектного управления</w:t>
      </w: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Тема 3. Развитие  науки и практики управления проектами и</w:t>
      </w: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программами в истории менеджмента</w:t>
      </w: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Тема 4. Методические основы разработки и оценки программ</w:t>
      </w: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Тема 5. Процессы управления проектами</w:t>
      </w:r>
    </w:p>
    <w:p w:rsidR="001862C6" w:rsidRPr="0072651F" w:rsidRDefault="001862C6" w:rsidP="00524646">
      <w:pPr>
        <w:jc w:val="both"/>
        <w:rPr>
          <w:bCs/>
          <w:sz w:val="22"/>
          <w:szCs w:val="22"/>
        </w:rPr>
      </w:pPr>
      <w:r w:rsidRPr="0072651F">
        <w:rPr>
          <w:bCs/>
          <w:sz w:val="22"/>
          <w:szCs w:val="22"/>
        </w:rPr>
        <w:t>Тема 6. Проектный подход в государственном и муниципальном управлении</w:t>
      </w:r>
    </w:p>
    <w:p w:rsidR="001862C6" w:rsidRPr="00524646" w:rsidRDefault="001862C6" w:rsidP="00524646">
      <w:pPr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Системы государственного и муниципального управления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Б1.В.ДВ.02.02 «Системы государственного и муниципального управления»</w:t>
      </w:r>
    </w:p>
    <w:p w:rsidR="001862C6" w:rsidRPr="00524646" w:rsidRDefault="001862C6" w:rsidP="00713B83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«Системы государственного и муниципального управления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1862C6" w:rsidRPr="00524646">
        <w:tc>
          <w:tcPr>
            <w:tcW w:w="294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97CB4" w:rsidRPr="00524646">
        <w:tc>
          <w:tcPr>
            <w:tcW w:w="2943" w:type="dxa"/>
            <w:vAlign w:val="center"/>
          </w:tcPr>
          <w:p w:rsidR="00A97CB4" w:rsidRPr="00004515" w:rsidRDefault="00A97CB4" w:rsidP="007337E5">
            <w:pPr>
              <w:tabs>
                <w:tab w:val="left" w:pos="708"/>
              </w:tabs>
              <w:rPr>
                <w:bCs/>
              </w:rPr>
            </w:pPr>
            <w:r w:rsidRPr="00004515">
              <w:rPr>
                <w:bCs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A97CB4" w:rsidRPr="00004515" w:rsidRDefault="00A97CB4" w:rsidP="007337E5">
            <w:pPr>
              <w:tabs>
                <w:tab w:val="left" w:pos="708"/>
              </w:tabs>
            </w:pPr>
            <w:r w:rsidRPr="00004515">
              <w:t>ПК-5</w:t>
            </w:r>
          </w:p>
        </w:tc>
        <w:tc>
          <w:tcPr>
            <w:tcW w:w="5494" w:type="dxa"/>
            <w:vAlign w:val="center"/>
          </w:tcPr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i/>
                <w:lang w:eastAsia="en-US"/>
              </w:rPr>
              <w:t>Знать:</w:t>
            </w:r>
          </w:p>
          <w:p w:rsidR="00A97CB4" w:rsidRPr="00C77F01" w:rsidRDefault="00A97CB4" w:rsidP="00143A43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A97CB4" w:rsidRPr="00C77F01" w:rsidRDefault="00A97CB4" w:rsidP="00143A43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i/>
                <w:lang w:eastAsia="en-US"/>
              </w:rPr>
              <w:t>Уметь:</w:t>
            </w:r>
          </w:p>
          <w:p w:rsidR="00A97CB4" w:rsidRPr="00C77F01" w:rsidRDefault="00A97CB4" w:rsidP="00143A43">
            <w:pPr>
              <w:numPr>
                <w:ilvl w:val="0"/>
                <w:numId w:val="15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A97CB4" w:rsidRPr="00C77F01" w:rsidRDefault="00A97CB4" w:rsidP="00143A43">
            <w:pPr>
              <w:numPr>
                <w:ilvl w:val="0"/>
                <w:numId w:val="15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77F01">
              <w:rPr>
                <w:rFonts w:eastAsia="Calibri"/>
                <w:i/>
                <w:lang w:eastAsia="en-US"/>
              </w:rPr>
              <w:t>Владеть:</w:t>
            </w:r>
          </w:p>
          <w:p w:rsidR="00A97CB4" w:rsidRDefault="00A97CB4" w:rsidP="00143A43">
            <w:pPr>
              <w:numPr>
                <w:ilvl w:val="0"/>
                <w:numId w:val="15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C77F01">
              <w:rPr>
                <w:rFonts w:eastAsia="Calibri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A97CB4" w:rsidRPr="00D716EB" w:rsidRDefault="00A97CB4" w:rsidP="00143A43">
            <w:pPr>
              <w:numPr>
                <w:ilvl w:val="0"/>
                <w:numId w:val="15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bCs/>
              </w:rPr>
              <w:t>навыками разработки методических и справочных материалов</w:t>
            </w:r>
            <w:r w:rsidRPr="00004515">
              <w:rPr>
                <w:bCs/>
              </w:rPr>
              <w:t xml:space="preserve"> по вопросам деятельности лиц на должностях государственной гражданской Российской Федерации</w:t>
            </w:r>
          </w:p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A97CB4" w:rsidRPr="00C77F01" w:rsidRDefault="00A97CB4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</w:tc>
      </w:tr>
      <w:tr w:rsidR="00A97CB4" w:rsidRPr="00524646">
        <w:tc>
          <w:tcPr>
            <w:tcW w:w="2943" w:type="dxa"/>
            <w:vAlign w:val="center"/>
          </w:tcPr>
          <w:p w:rsidR="00A97CB4" w:rsidRPr="00EF19D1" w:rsidRDefault="00A97CB4" w:rsidP="007337E5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134" w:type="dxa"/>
            <w:vAlign w:val="center"/>
          </w:tcPr>
          <w:p w:rsidR="00A97CB4" w:rsidRPr="00EF19D1" w:rsidRDefault="00A97CB4" w:rsidP="007337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5494" w:type="dxa"/>
            <w:vAlign w:val="center"/>
          </w:tcPr>
          <w:p w:rsidR="00A97CB4" w:rsidRPr="00EF19D1" w:rsidRDefault="00A97CB4" w:rsidP="007337E5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97CB4" w:rsidRPr="00EF19D1" w:rsidRDefault="00A97CB4" w:rsidP="007337E5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97CB4" w:rsidRPr="00EF19D1" w:rsidRDefault="00A97CB4" w:rsidP="007337E5">
            <w:pPr>
              <w:tabs>
                <w:tab w:val="left" w:pos="31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A97CB4" w:rsidRPr="00EF19D1" w:rsidRDefault="00A97CB4" w:rsidP="00143A43">
            <w:pPr>
              <w:numPr>
                <w:ilvl w:val="0"/>
                <w:numId w:val="9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Б1.В.ДВ.02.02 «Системы государственного и муниципального управления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>является дисциплиной</w:t>
      </w:r>
      <w:r w:rsidR="006C2770">
        <w:rPr>
          <w:sz w:val="22"/>
          <w:szCs w:val="22"/>
          <w:lang w:eastAsia="en-US"/>
        </w:rPr>
        <w:t xml:space="preserve"> 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932"/>
        <w:gridCol w:w="5776"/>
      </w:tblGrid>
      <w:tr w:rsidR="00877022" w:rsidRPr="00524646" w:rsidTr="00877022">
        <w:trPr>
          <w:trHeight w:val="276"/>
        </w:trPr>
        <w:tc>
          <w:tcPr>
            <w:tcW w:w="1578" w:type="dxa"/>
            <w:vMerge w:val="restart"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877022" w:rsidRPr="00524646" w:rsidRDefault="0087702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932" w:type="dxa"/>
            <w:vMerge w:val="restart"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877022" w:rsidRPr="00524646" w:rsidRDefault="0087702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776" w:type="dxa"/>
            <w:vMerge w:val="restart"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877022" w:rsidRPr="00524646" w:rsidTr="00877022">
        <w:trPr>
          <w:trHeight w:val="276"/>
        </w:trPr>
        <w:tc>
          <w:tcPr>
            <w:tcW w:w="1578" w:type="dxa"/>
            <w:vMerge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932" w:type="dxa"/>
            <w:vMerge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6" w:type="dxa"/>
            <w:vMerge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77022" w:rsidRPr="00524646" w:rsidTr="00877022">
        <w:trPr>
          <w:trHeight w:val="276"/>
        </w:trPr>
        <w:tc>
          <w:tcPr>
            <w:tcW w:w="1578" w:type="dxa"/>
            <w:vMerge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932" w:type="dxa"/>
            <w:vMerge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6" w:type="dxa"/>
            <w:vMerge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877022" w:rsidRPr="00524646" w:rsidTr="00877022">
        <w:tc>
          <w:tcPr>
            <w:tcW w:w="1578" w:type="dxa"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Б1.В.ДВ.02.02</w:t>
            </w:r>
          </w:p>
        </w:tc>
        <w:tc>
          <w:tcPr>
            <w:tcW w:w="1932" w:type="dxa"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Системы государственного и муниципального управления </w:t>
            </w:r>
          </w:p>
        </w:tc>
        <w:tc>
          <w:tcPr>
            <w:tcW w:w="5776" w:type="dxa"/>
            <w:vAlign w:val="center"/>
          </w:tcPr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ПК-18, ПК-5</w:t>
            </w:r>
          </w:p>
          <w:p w:rsidR="00877022" w:rsidRPr="00524646" w:rsidRDefault="0087702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8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1.Территориальная организация государственного управления.</w:t>
      </w:r>
    </w:p>
    <w:p w:rsidR="001862C6" w:rsidRPr="00877022" w:rsidRDefault="001862C6" w:rsidP="004A3F41">
      <w:pPr>
        <w:tabs>
          <w:tab w:val="left" w:pos="900"/>
        </w:tabs>
        <w:jc w:val="both"/>
        <w:rPr>
          <w:bCs/>
          <w:sz w:val="22"/>
          <w:szCs w:val="22"/>
        </w:rPr>
      </w:pPr>
      <w:r w:rsidRPr="00877022">
        <w:rPr>
          <w:sz w:val="22"/>
          <w:szCs w:val="22"/>
        </w:rPr>
        <w:tab/>
      </w:r>
      <w:r w:rsidRPr="00877022">
        <w:rPr>
          <w:bCs/>
          <w:sz w:val="22"/>
          <w:szCs w:val="22"/>
        </w:rPr>
        <w:t>Тема 2. Стратегическое территориальное управление в контексте реформирования экономики России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3. Функции государства и государственное управление.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4. Правовое регулирование отношений государственного управления.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5. Организационно-экономические и правовые основы муниципального управления.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6. Местное самоуправление в Российской Федерации в процессе бюджетного реформирования и развития основ местного самоуправления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7. Технологии муниципального управления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8. Управление социально-экономическим развитием муниципального образования</w:t>
      </w:r>
    </w:p>
    <w:p w:rsidR="001862C6" w:rsidRPr="00877022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877022">
        <w:rPr>
          <w:bCs/>
          <w:sz w:val="22"/>
          <w:szCs w:val="22"/>
        </w:rPr>
        <w:t>Тема 9. Государственная политика и стратегия реформирования отраслей социальной сферы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Городское хозяйство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143A43">
      <w:pPr>
        <w:pStyle w:val="a4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Б1.В.ДВ.03.01 «Городское хозяйство»</w:t>
      </w:r>
    </w:p>
    <w:p w:rsidR="001862C6" w:rsidRPr="00524646" w:rsidRDefault="001862C6" w:rsidP="00143A43">
      <w:pPr>
        <w:pStyle w:val="a4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«Городское хозяйство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 w:rsidTr="00712DA3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44D55" w:rsidRPr="00524646" w:rsidTr="00712DA3">
        <w:tc>
          <w:tcPr>
            <w:tcW w:w="3049" w:type="dxa"/>
            <w:vAlign w:val="center"/>
          </w:tcPr>
          <w:p w:rsidR="00244D55" w:rsidRDefault="00244D55" w:rsidP="007337E5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244D55" w:rsidRPr="00E50C99" w:rsidRDefault="00244D55" w:rsidP="007337E5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01B68">
              <w:rPr>
                <w:bCs/>
                <w:color w:val="000000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244D55" w:rsidRPr="00E50C99" w:rsidRDefault="00244D55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</w:t>
            </w:r>
            <w:r>
              <w:t>1</w:t>
            </w:r>
          </w:p>
        </w:tc>
        <w:tc>
          <w:tcPr>
            <w:tcW w:w="4927" w:type="dxa"/>
            <w:vAlign w:val="center"/>
          </w:tcPr>
          <w:p w:rsidR="00244D55" w:rsidRPr="004960CB" w:rsidRDefault="00244D5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44D55" w:rsidRPr="00043158" w:rsidRDefault="00244D55" w:rsidP="00244D5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основыгосударственного и муниципального планирования и  прогнозирования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244D55" w:rsidRPr="00F51BB4" w:rsidRDefault="00244D55" w:rsidP="00244D5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244D55" w:rsidRPr="00173946" w:rsidRDefault="00244D55" w:rsidP="00244D5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173946">
              <w:rPr>
                <w:rFonts w:eastAsia="Calibri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244D55" w:rsidRPr="004960CB" w:rsidRDefault="00244D5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44D55" w:rsidRPr="0017394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 факторы</w:t>
            </w:r>
            <w:r>
              <w:t xml:space="preserve"> неопределенности и рисков;</w:t>
            </w:r>
          </w:p>
          <w:p w:rsidR="00244D55" w:rsidRPr="0017394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244D55" w:rsidRPr="00091FB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разрабатывать и исполнять управленческие решения,направленные на реализацию прогнозов и планов развития на государственном и муниципальном уровне; </w:t>
            </w:r>
          </w:p>
          <w:p w:rsidR="00244D55" w:rsidRPr="00091FB6" w:rsidRDefault="00244D55" w:rsidP="007337E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44D55" w:rsidRPr="00091FB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</w:rPr>
              <w:t>;</w:t>
            </w:r>
          </w:p>
          <w:p w:rsidR="00244D55" w:rsidRPr="0017394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разработки </w:t>
            </w:r>
            <w: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244D55" w:rsidRPr="004960CB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244D55" w:rsidRPr="00524646" w:rsidTr="00712DA3">
        <w:tc>
          <w:tcPr>
            <w:tcW w:w="3049" w:type="dxa"/>
            <w:vAlign w:val="center"/>
          </w:tcPr>
          <w:p w:rsidR="00244D55" w:rsidRPr="00A550F1" w:rsidRDefault="00244D55" w:rsidP="007337E5">
            <w:pPr>
              <w:tabs>
                <w:tab w:val="left" w:pos="708"/>
              </w:tabs>
            </w:pPr>
            <w:r w:rsidRPr="00A550F1">
              <w:t>Умение</w:t>
            </w:r>
          </w:p>
          <w:p w:rsidR="00244D55" w:rsidRPr="00A550F1" w:rsidRDefault="00244D5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550F1"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244D55" w:rsidRPr="00A550F1" w:rsidRDefault="00244D5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550F1">
              <w:t>ПК-3</w:t>
            </w:r>
          </w:p>
        </w:tc>
        <w:tc>
          <w:tcPr>
            <w:tcW w:w="4927" w:type="dxa"/>
            <w:vAlign w:val="center"/>
          </w:tcPr>
          <w:p w:rsidR="00244D55" w:rsidRPr="00A550F1" w:rsidRDefault="00244D55" w:rsidP="007337E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A550F1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>основы определения приоритетных направлений развития городского хозяйства для модернизации управления в этих сферах;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 xml:space="preserve">основы формирования кратко- средне и долгосрочных программ социально-экономического развития города в целом и его отраслей;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 xml:space="preserve">роль государственного, регионального и муниципального управления в экономике городского хозяйства;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>нормативное и правовое обеспечение экономики городского хозяйства;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 xml:space="preserve">принципы и закономерности развития городского хозяйства в современных условиях;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>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0" w:firstLine="0"/>
            </w:pPr>
            <w:r w:rsidRPr="00A550F1">
              <w:t xml:space="preserve">особенности финансирования городского хозяйства. </w:t>
            </w:r>
          </w:p>
          <w:p w:rsidR="00244D55" w:rsidRPr="00A550F1" w:rsidRDefault="00244D55" w:rsidP="007337E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A550F1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244D55" w:rsidRPr="00A550F1" w:rsidRDefault="00244D55" w:rsidP="00244D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550F1">
              <w:rPr>
                <w:bCs/>
              </w:rPr>
              <w:t xml:space="preserve">применять </w:t>
            </w:r>
            <w:r w:rsidRPr="00A550F1"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  <w:r w:rsidRPr="00A550F1">
              <w:rPr>
                <w:bCs/>
              </w:rPr>
              <w:t>;</w:t>
            </w:r>
          </w:p>
          <w:p w:rsidR="00244D55" w:rsidRPr="00A550F1" w:rsidRDefault="00244D55" w:rsidP="00244D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550F1">
              <w:t xml:space="preserve">проводить многофакторный анализ факторов городского хозяйства  для оптимизации управленческих решений. </w:t>
            </w:r>
          </w:p>
          <w:p w:rsidR="00244D55" w:rsidRPr="00A550F1" w:rsidRDefault="00244D55" w:rsidP="007337E5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A550F1">
              <w:rPr>
                <w:rFonts w:eastAsia="Calibri"/>
                <w:i/>
                <w:lang w:eastAsia="en-US"/>
              </w:rPr>
              <w:t>Владеть:</w:t>
            </w:r>
          </w:p>
          <w:p w:rsidR="00244D55" w:rsidRPr="00A550F1" w:rsidRDefault="00244D55" w:rsidP="00244D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550F1">
              <w:rPr>
                <w:bCs/>
              </w:rPr>
              <w:t>навыками системного анализа экономических процессов;</w:t>
            </w:r>
          </w:p>
          <w:p w:rsidR="00244D55" w:rsidRPr="00A550F1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550F1">
              <w:t>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143A43">
      <w:pPr>
        <w:pStyle w:val="a4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Б1.В.ДВ.03.01 «Городское хозяйство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6C2770">
        <w:rPr>
          <w:sz w:val="22"/>
          <w:szCs w:val="22"/>
          <w:lang w:eastAsia="en-US"/>
        </w:rPr>
        <w:t xml:space="preserve">по выбору </w:t>
      </w:r>
      <w:r w:rsidRPr="00524646">
        <w:rPr>
          <w:sz w:val="22"/>
          <w:szCs w:val="22"/>
          <w:lang w:eastAsia="en-US"/>
        </w:rPr>
        <w:t>вариативной части блока Б1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214"/>
        <w:gridCol w:w="4536"/>
      </w:tblGrid>
      <w:tr w:rsidR="00D76817" w:rsidRPr="00524646" w:rsidTr="00244D55">
        <w:trPr>
          <w:trHeight w:val="276"/>
        </w:trPr>
        <w:tc>
          <w:tcPr>
            <w:tcW w:w="1678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214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D76817" w:rsidRPr="00524646" w:rsidTr="00244D55">
        <w:trPr>
          <w:trHeight w:val="276"/>
        </w:trPr>
        <w:tc>
          <w:tcPr>
            <w:tcW w:w="1678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14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244D55">
        <w:trPr>
          <w:trHeight w:val="276"/>
        </w:trPr>
        <w:tc>
          <w:tcPr>
            <w:tcW w:w="1678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14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244D55">
        <w:tc>
          <w:tcPr>
            <w:tcW w:w="1678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Б1.В.ДВ.03.01</w:t>
            </w:r>
          </w:p>
        </w:tc>
        <w:tc>
          <w:tcPr>
            <w:tcW w:w="3214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Городское хозяйство</w:t>
            </w:r>
          </w:p>
        </w:tc>
        <w:tc>
          <w:tcPr>
            <w:tcW w:w="4536" w:type="dxa"/>
            <w:vAlign w:val="center"/>
          </w:tcPr>
          <w:p w:rsidR="00D76817" w:rsidRPr="00524646" w:rsidRDefault="00D76817" w:rsidP="00D768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ПК- 3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524646">
              <w:rPr>
                <w:sz w:val="22"/>
                <w:szCs w:val="22"/>
                <w:lang w:eastAsia="en-US"/>
              </w:rPr>
              <w:t>ПК-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267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1. Экономика и управление городским хозяйством как научное направление и учебная дисциплина.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 xml:space="preserve">Тема 2. Особенности экономики городского хозяйства 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3. Особенности экономики и управления жилищным хозяйством в России.</w:t>
      </w:r>
    </w:p>
    <w:p w:rsidR="004A3F41" w:rsidRPr="004A3F41" w:rsidRDefault="001862C6" w:rsidP="004A3F41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4. Экономика и управление коммунальным хозяйством.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5. Экономика и управление городским транспортом.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4A3F41">
        <w:rPr>
          <w:bCs/>
          <w:sz w:val="22"/>
          <w:szCs w:val="22"/>
        </w:rPr>
        <w:t>Тема 6. Экономика и управление потребительским рынком.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7. Экономика бытового обслуживания населения.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8. Экономика и управление социальной сферой городского хозяйства.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9. Экономика и управление градостроительством.</w:t>
      </w:r>
    </w:p>
    <w:p w:rsidR="001862C6" w:rsidRPr="004A3F41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Тема 10. Особенности управления и финансового обеспечения развития городского хозяйства.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МУНИЦИПАЛЬНЫЙ МЕНЕДЖМЕНТ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Б1.В.ДВ.03.02 «Муниципальный менеджмент».</w:t>
      </w:r>
    </w:p>
    <w:p w:rsidR="001862C6" w:rsidRPr="00524646" w:rsidRDefault="001862C6" w:rsidP="00713B8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b/>
          <w:bCs/>
          <w:sz w:val="22"/>
          <w:szCs w:val="22"/>
        </w:rPr>
        <w:t>38.03.04 Государственное и муниципальное управление</w:t>
      </w:r>
      <w:r w:rsidRPr="00524646">
        <w:rPr>
          <w:sz w:val="22"/>
          <w:szCs w:val="22"/>
        </w:rPr>
        <w:t xml:space="preserve">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Муниципальный менеджмент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44D55" w:rsidRPr="00524646">
        <w:tc>
          <w:tcPr>
            <w:tcW w:w="3049" w:type="dxa"/>
            <w:vAlign w:val="center"/>
          </w:tcPr>
          <w:p w:rsidR="00244D55" w:rsidRDefault="00244D55" w:rsidP="007337E5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244D55" w:rsidRPr="00E50C99" w:rsidRDefault="00244D55" w:rsidP="007337E5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01B68">
              <w:rPr>
                <w:bCs/>
                <w:color w:val="000000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244D55" w:rsidRPr="00E50C99" w:rsidRDefault="00244D55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</w:t>
            </w:r>
            <w:r>
              <w:t>1</w:t>
            </w:r>
          </w:p>
        </w:tc>
        <w:tc>
          <w:tcPr>
            <w:tcW w:w="4927" w:type="dxa"/>
            <w:vAlign w:val="center"/>
          </w:tcPr>
          <w:p w:rsidR="00244D55" w:rsidRPr="004960CB" w:rsidRDefault="00244D5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44D55" w:rsidRPr="00043158" w:rsidRDefault="00244D55" w:rsidP="00244D5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основыгосударственного и муниципального планирования и  прогнозирования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244D55" w:rsidRPr="00F51BB4" w:rsidRDefault="00244D55" w:rsidP="00244D5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244D55" w:rsidRPr="00173946" w:rsidRDefault="00244D55" w:rsidP="00244D5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173946">
              <w:rPr>
                <w:rFonts w:eastAsia="Calibri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244D55" w:rsidRPr="004960CB" w:rsidRDefault="00244D5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44D55" w:rsidRPr="0017394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 факторы</w:t>
            </w:r>
            <w:r>
              <w:t xml:space="preserve"> неопределенности и рисков;</w:t>
            </w:r>
          </w:p>
          <w:p w:rsidR="00244D55" w:rsidRPr="0017394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244D55" w:rsidRPr="00091FB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разрабатывать и исполнять управленческие решения,направленные на реализацию прогнозов и планов развития на государственном и муниципальном уровне; </w:t>
            </w:r>
          </w:p>
          <w:p w:rsidR="00244D55" w:rsidRPr="00091FB6" w:rsidRDefault="00244D55" w:rsidP="007337E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244D55" w:rsidRPr="00091FB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</w:rPr>
              <w:t>;</w:t>
            </w:r>
          </w:p>
          <w:p w:rsidR="00244D55" w:rsidRPr="00173946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разработки </w:t>
            </w:r>
            <w: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244D55" w:rsidRPr="004960CB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244D55" w:rsidRPr="00524646">
        <w:tc>
          <w:tcPr>
            <w:tcW w:w="3049" w:type="dxa"/>
            <w:vAlign w:val="center"/>
          </w:tcPr>
          <w:p w:rsidR="00244D55" w:rsidRPr="00A550F1" w:rsidRDefault="00244D55" w:rsidP="007337E5">
            <w:pPr>
              <w:tabs>
                <w:tab w:val="left" w:pos="708"/>
              </w:tabs>
            </w:pPr>
            <w:r w:rsidRPr="00A550F1">
              <w:t>Умение</w:t>
            </w:r>
          </w:p>
          <w:p w:rsidR="00244D55" w:rsidRPr="00A550F1" w:rsidRDefault="00244D5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550F1"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244D55" w:rsidRPr="00A550F1" w:rsidRDefault="00244D5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550F1">
              <w:t>ПК-3</w:t>
            </w:r>
          </w:p>
        </w:tc>
        <w:tc>
          <w:tcPr>
            <w:tcW w:w="4927" w:type="dxa"/>
            <w:vAlign w:val="center"/>
          </w:tcPr>
          <w:p w:rsidR="00244D55" w:rsidRPr="00A550F1" w:rsidRDefault="00244D55" w:rsidP="007337E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A550F1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>основы определения приоритетных направлений развития городского хозяйства для модернизации управления в этих сферах;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 xml:space="preserve">основы формирования кратко- средне и долгосрочных программ социально-экономического развития города в целом и его отраслей;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 xml:space="preserve">роль государственного, регионального и муниципального управления в экономике городского хозяйства;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>нормативное и правовое обеспечение экономики городского хозяйства;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 xml:space="preserve">принципы и закономерности развития городского хозяйства в современных условиях; 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ind w:left="0" w:firstLine="0"/>
            </w:pPr>
            <w:r w:rsidRPr="00A550F1">
              <w:t>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      </w:r>
          </w:p>
          <w:p w:rsidR="00244D55" w:rsidRPr="00A550F1" w:rsidRDefault="00244D55" w:rsidP="00143A43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0" w:firstLine="0"/>
            </w:pPr>
            <w:r w:rsidRPr="00A550F1">
              <w:t xml:space="preserve">особенности финансирования городского хозяйства. </w:t>
            </w:r>
          </w:p>
          <w:p w:rsidR="00244D55" w:rsidRPr="00A550F1" w:rsidRDefault="00244D55" w:rsidP="007337E5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A550F1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244D55" w:rsidRPr="00A550F1" w:rsidRDefault="00244D55" w:rsidP="00244D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550F1">
              <w:rPr>
                <w:bCs/>
              </w:rPr>
              <w:t xml:space="preserve">применять </w:t>
            </w:r>
            <w:r w:rsidRPr="00A550F1"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  <w:r w:rsidRPr="00A550F1">
              <w:rPr>
                <w:bCs/>
              </w:rPr>
              <w:t>;</w:t>
            </w:r>
          </w:p>
          <w:p w:rsidR="00244D55" w:rsidRPr="00A550F1" w:rsidRDefault="00244D55" w:rsidP="00244D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550F1">
              <w:t xml:space="preserve">проводить многофакторный анализ факторов городского хозяйства  для оптимизации управленческих решений. </w:t>
            </w:r>
          </w:p>
          <w:p w:rsidR="00244D55" w:rsidRPr="00A550F1" w:rsidRDefault="00244D55" w:rsidP="007337E5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A550F1">
              <w:rPr>
                <w:rFonts w:eastAsia="Calibri"/>
                <w:i/>
                <w:lang w:eastAsia="en-US"/>
              </w:rPr>
              <w:t>Владеть:</w:t>
            </w:r>
          </w:p>
          <w:p w:rsidR="00244D55" w:rsidRPr="00A550F1" w:rsidRDefault="00244D55" w:rsidP="00244D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550F1">
              <w:rPr>
                <w:bCs/>
              </w:rPr>
              <w:t>навыками системного анализа экономических процессов;</w:t>
            </w:r>
          </w:p>
          <w:p w:rsidR="00244D55" w:rsidRPr="00A550F1" w:rsidRDefault="00244D55" w:rsidP="00244D5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550F1">
              <w:t>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Б1.В.ДВ.03.02 «Муниципальный менеджмент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6C2770">
        <w:rPr>
          <w:sz w:val="22"/>
          <w:szCs w:val="22"/>
          <w:lang w:eastAsia="en-US"/>
        </w:rPr>
        <w:t>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478"/>
        <w:gridCol w:w="4111"/>
      </w:tblGrid>
      <w:tr w:rsidR="00D76817" w:rsidRPr="00524646" w:rsidTr="00D76817">
        <w:trPr>
          <w:trHeight w:val="276"/>
        </w:trPr>
        <w:tc>
          <w:tcPr>
            <w:tcW w:w="1556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D76817" w:rsidRPr="00524646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дисцип</w:t>
            </w:r>
            <w:r w:rsidR="00D76817" w:rsidRPr="00524646">
              <w:rPr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3478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D76817" w:rsidRPr="00524646" w:rsidRDefault="00FD7E54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</w:t>
            </w:r>
            <w:r w:rsidR="00D76817" w:rsidRPr="00524646">
              <w:rPr>
                <w:sz w:val="22"/>
                <w:szCs w:val="22"/>
                <w:lang w:eastAsia="en-US"/>
              </w:rPr>
              <w:t>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D76817" w:rsidRPr="00524646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формируемых компе</w:t>
            </w:r>
            <w:r w:rsidR="00D76817" w:rsidRPr="00524646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D76817" w:rsidRPr="00524646" w:rsidTr="00D76817">
        <w:trPr>
          <w:trHeight w:val="276"/>
        </w:trPr>
        <w:tc>
          <w:tcPr>
            <w:tcW w:w="1556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78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D76817">
        <w:trPr>
          <w:trHeight w:val="276"/>
        </w:trPr>
        <w:tc>
          <w:tcPr>
            <w:tcW w:w="1556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78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D76817">
        <w:tc>
          <w:tcPr>
            <w:tcW w:w="1556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Б1.В.ДВ.03.02</w:t>
            </w:r>
          </w:p>
        </w:tc>
        <w:tc>
          <w:tcPr>
            <w:tcW w:w="3478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Муниципальный менеджмент </w:t>
            </w:r>
          </w:p>
        </w:tc>
        <w:tc>
          <w:tcPr>
            <w:tcW w:w="4111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</w:t>
            </w:r>
            <w:r w:rsidRPr="00524646">
              <w:rPr>
                <w:sz w:val="22"/>
                <w:szCs w:val="22"/>
                <w:lang w:eastAsia="en-US"/>
              </w:rPr>
              <w:t>1,</w:t>
            </w:r>
          </w:p>
          <w:p w:rsidR="00D76817" w:rsidRPr="00524646" w:rsidRDefault="00D76817" w:rsidP="00D768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К-</w:t>
            </w:r>
            <w:r w:rsidRPr="00524646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2693"/>
        <w:gridCol w:w="2517"/>
      </w:tblGrid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267</w:t>
            </w:r>
          </w:p>
        </w:tc>
      </w:tr>
      <w:tr w:rsidR="001862C6" w:rsidRPr="00524646" w:rsidTr="006C2770">
        <w:tc>
          <w:tcPr>
            <w:tcW w:w="4009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 w:rsidTr="006C2770">
        <w:tc>
          <w:tcPr>
            <w:tcW w:w="4009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8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4A3F41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4A3F41">
        <w:rPr>
          <w:bCs/>
          <w:sz w:val="22"/>
          <w:szCs w:val="22"/>
        </w:rPr>
        <w:t>Раздел I. Понятие и роль муниципального менеджмента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1. Понятие, значение и функции управленческого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2. Типология управленческих решений и предъявляемые к ним требования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3. Роль и значение лица, принимающего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4A3F41">
        <w:rPr>
          <w:bCs/>
          <w:sz w:val="22"/>
          <w:szCs w:val="22"/>
        </w:rPr>
        <w:t>Раздел II. Этапы и анализ управленческих решений в муниципальном менеджменте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4. Основные этапы процесса принятия управленческого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5. Анализ внешней среды и ее влияния на  принятие и реализацию управленческого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6. Методы и модели, используемые при принятии управленческого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7. Власть и организационная иерархия при разработке ипринятии управленческого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8. Организация и контроль выполнения управленческого решения</w:t>
      </w:r>
    </w:p>
    <w:p w:rsidR="001862C6" w:rsidRPr="004A3F41" w:rsidRDefault="001862C6" w:rsidP="00524646">
      <w:pPr>
        <w:jc w:val="both"/>
        <w:rPr>
          <w:bCs/>
          <w:sz w:val="22"/>
          <w:szCs w:val="22"/>
        </w:rPr>
      </w:pPr>
      <w:r w:rsidRPr="004A3F41">
        <w:rPr>
          <w:bCs/>
          <w:sz w:val="22"/>
          <w:szCs w:val="22"/>
        </w:rPr>
        <w:t>9. Оценка эффективности и качества управленческого решения</w:t>
      </w:r>
    </w:p>
    <w:p w:rsidR="004A3F41" w:rsidRPr="004A3F41" w:rsidRDefault="004A3F41" w:rsidP="00524646">
      <w:pPr>
        <w:suppressAutoHyphens/>
        <w:jc w:val="center"/>
        <w:rPr>
          <w:bCs/>
          <w:sz w:val="22"/>
          <w:szCs w:val="22"/>
        </w:rPr>
      </w:pPr>
    </w:p>
    <w:p w:rsidR="004A3F41" w:rsidRDefault="004A3F41" w:rsidP="00524646">
      <w:pPr>
        <w:suppressAutoHyphens/>
        <w:jc w:val="center"/>
        <w:rPr>
          <w:b/>
          <w:bC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УПРАВЛЕНИЕ ГОСУДАРСТВЕННЫМ И МУНИЦИПАЛЬНЫМ ЗАКАЗОМ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Б1.В.ДВ.04.01 «Управление государственным и муниципальным заказом».</w:t>
      </w:r>
    </w:p>
    <w:p w:rsidR="001862C6" w:rsidRPr="00524646" w:rsidRDefault="001862C6" w:rsidP="00713B8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b/>
          <w:bCs/>
          <w:sz w:val="22"/>
          <w:szCs w:val="22"/>
        </w:rPr>
        <w:t>38.03.04 Государственное и муниципальное управление</w:t>
      </w:r>
      <w:r w:rsidRPr="00524646">
        <w:rPr>
          <w:sz w:val="22"/>
          <w:szCs w:val="22"/>
        </w:rPr>
        <w:t xml:space="preserve">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Управление государственным и муниципальным заказом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337E5" w:rsidRPr="00524646">
        <w:trPr>
          <w:trHeight w:val="1122"/>
        </w:trPr>
        <w:tc>
          <w:tcPr>
            <w:tcW w:w="3049" w:type="dxa"/>
            <w:vAlign w:val="center"/>
          </w:tcPr>
          <w:p w:rsidR="007337E5" w:rsidRPr="003C747C" w:rsidRDefault="007337E5" w:rsidP="007337E5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C747C">
              <w:rPr>
                <w:color w:val="000000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7337E5" w:rsidRPr="003C747C" w:rsidRDefault="007337E5" w:rsidP="007337E5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C747C">
              <w:rPr>
                <w:color w:val="000000"/>
              </w:rPr>
              <w:t>ПК-3</w:t>
            </w:r>
          </w:p>
        </w:tc>
        <w:tc>
          <w:tcPr>
            <w:tcW w:w="4927" w:type="dxa"/>
            <w:vAlign w:val="center"/>
          </w:tcPr>
          <w:p w:rsidR="007337E5" w:rsidRPr="00132FA0" w:rsidRDefault="007337E5" w:rsidP="007337E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337E5" w:rsidRDefault="007337E5" w:rsidP="007337E5">
            <w:pPr>
              <w:pStyle w:val="a4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положения законодательства Российской Федерации в области размещения государственных и муниципальных заказов; полномочия комиссий по размещению государственных закупок; способы размещения государственных заказов; процедуры различных способов размещения государственных и муниципальных закупок, их содержание; </w:t>
            </w:r>
          </w:p>
          <w:p w:rsidR="007337E5" w:rsidRPr="00132FA0" w:rsidRDefault="007337E5" w:rsidP="007337E5">
            <w:pPr>
              <w:pStyle w:val="a4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специфику размещения закупок; условия и порядок заключения и исполнения государственных и муниципальных контрактов.</w:t>
            </w:r>
          </w:p>
          <w:p w:rsidR="007337E5" w:rsidRPr="00132FA0" w:rsidRDefault="007337E5" w:rsidP="007337E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337E5" w:rsidRDefault="007337E5" w:rsidP="007337E5">
            <w:pPr>
              <w:pStyle w:val="a4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на практике положения законов и нормативных актов Российской Федерации о размещении государственных закупок; </w:t>
            </w:r>
          </w:p>
          <w:p w:rsidR="007337E5" w:rsidRPr="00132FA0" w:rsidRDefault="007337E5" w:rsidP="007337E5">
            <w:pPr>
              <w:pStyle w:val="a4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информационные технологии при размещении государственных закупок.</w:t>
            </w:r>
          </w:p>
          <w:p w:rsidR="007337E5" w:rsidRPr="00132FA0" w:rsidRDefault="007337E5" w:rsidP="007337E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337E5" w:rsidRPr="001D39EA" w:rsidRDefault="007337E5" w:rsidP="007337E5">
            <w:pPr>
              <w:pStyle w:val="a4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товаров, выполнение работ, оказание услуг.</w:t>
            </w:r>
          </w:p>
          <w:p w:rsidR="007337E5" w:rsidRPr="002343B0" w:rsidRDefault="007337E5" w:rsidP="007337E5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7337E5" w:rsidRPr="00132FA0" w:rsidRDefault="007337E5" w:rsidP="007337E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37E5" w:rsidRPr="00524646">
        <w:trPr>
          <w:trHeight w:val="1122"/>
        </w:trPr>
        <w:tc>
          <w:tcPr>
            <w:tcW w:w="3049" w:type="dxa"/>
            <w:vAlign w:val="center"/>
          </w:tcPr>
          <w:p w:rsidR="007337E5" w:rsidRPr="00E50C99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7337E5" w:rsidRPr="00E50C99" w:rsidRDefault="007337E5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337E5" w:rsidRPr="004960CB" w:rsidRDefault="007337E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337E5" w:rsidRPr="00BD5ACC" w:rsidRDefault="007337E5" w:rsidP="007337E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7337E5" w:rsidRPr="00BD5ACC" w:rsidRDefault="007337E5" w:rsidP="007337E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и модели прогнозирования</w:t>
            </w:r>
          </w:p>
          <w:p w:rsidR="007337E5" w:rsidRPr="00930408" w:rsidRDefault="007337E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337E5" w:rsidRPr="00FB0BD8" w:rsidRDefault="007337E5" w:rsidP="007337E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7337E5" w:rsidRPr="00FB0BD8" w:rsidRDefault="007337E5" w:rsidP="007337E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lang w:eastAsia="en-US"/>
              </w:rPr>
              <w:t xml:space="preserve">методы </w:t>
            </w:r>
            <w:r>
              <w:rPr>
                <w:rFonts w:eastAsia="Calibri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t>на государственном и муниципальном уровне</w:t>
            </w:r>
          </w:p>
          <w:p w:rsidR="007337E5" w:rsidRPr="00930408" w:rsidRDefault="007337E5" w:rsidP="007337E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7337E5" w:rsidRPr="00930408" w:rsidRDefault="007337E5" w:rsidP="007337E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7337E5" w:rsidRPr="004960CB" w:rsidRDefault="007337E5" w:rsidP="007337E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>навыками</w:t>
            </w:r>
            <w:r>
              <w:rPr>
                <w:rFonts w:eastAsia="Calibri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</w:t>
      </w:r>
      <w:r w:rsidRPr="00524646">
        <w:rPr>
          <w:b/>
          <w:bCs/>
          <w:sz w:val="22"/>
          <w:szCs w:val="22"/>
        </w:rPr>
        <w:t>Б1.В.ДВ.04.01 «Управление государственным и муниципальным заказом</w:t>
      </w:r>
      <w:r w:rsidRPr="00524646">
        <w:rPr>
          <w:sz w:val="22"/>
          <w:szCs w:val="22"/>
        </w:rPr>
        <w:t xml:space="preserve">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6C2770">
        <w:rPr>
          <w:sz w:val="22"/>
          <w:szCs w:val="22"/>
          <w:lang w:eastAsia="en-US"/>
        </w:rPr>
        <w:t>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3761"/>
        <w:gridCol w:w="4111"/>
      </w:tblGrid>
      <w:tr w:rsidR="00D76817" w:rsidRPr="00524646" w:rsidTr="00D76817">
        <w:trPr>
          <w:trHeight w:val="276"/>
        </w:trPr>
        <w:tc>
          <w:tcPr>
            <w:tcW w:w="1556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761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D76817" w:rsidRPr="00524646" w:rsidTr="00D76817">
        <w:trPr>
          <w:trHeight w:val="276"/>
        </w:trPr>
        <w:tc>
          <w:tcPr>
            <w:tcW w:w="1556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D76817">
        <w:trPr>
          <w:trHeight w:val="276"/>
        </w:trPr>
        <w:tc>
          <w:tcPr>
            <w:tcW w:w="1556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76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D76817">
        <w:tc>
          <w:tcPr>
            <w:tcW w:w="1556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Б1.В.ДВ.04.01</w:t>
            </w:r>
          </w:p>
        </w:tc>
        <w:tc>
          <w:tcPr>
            <w:tcW w:w="3761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Управление государственным и муниципальным заказом</w:t>
            </w:r>
          </w:p>
        </w:tc>
        <w:tc>
          <w:tcPr>
            <w:tcW w:w="4111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ПК-3</w:t>
            </w:r>
            <w:r>
              <w:rPr>
                <w:sz w:val="22"/>
                <w:szCs w:val="22"/>
                <w:lang w:eastAsia="en-US"/>
              </w:rPr>
              <w:t>, ПК-7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9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I. Общие принципы государственных и муниципальных закупок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1. Общие принципы размещения заказов для государственных и муниципальных нужд.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2. Нормативно-правовая база для размещения государственных и муниципальных заказов.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Раздел II. Система размещения заказов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3. Процедура размещения заказов.</w:t>
      </w:r>
    </w:p>
    <w:p w:rsidR="001862C6" w:rsidRPr="003F6001" w:rsidRDefault="001862C6" w:rsidP="00524646">
      <w:pPr>
        <w:jc w:val="both"/>
        <w:rPr>
          <w:bCs/>
          <w:sz w:val="22"/>
          <w:szCs w:val="22"/>
        </w:rPr>
      </w:pPr>
      <w:r w:rsidRPr="003F6001">
        <w:rPr>
          <w:bCs/>
          <w:sz w:val="22"/>
          <w:szCs w:val="22"/>
        </w:rPr>
        <w:t>4. Государственные и муниципальные контракты. Специфика размещения закупок для государственных нужд.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6C2770" w:rsidRDefault="006C2770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УПРАВЛЕНИЕ ИМУЩЕСТВЕННЫМИ И ЗЕМЕЛЬНЫМИ ОТНОШЕНИЯМИ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Б1.В.ДВ.04.02 «Управление имущественными и земельными отношениями».</w:t>
      </w:r>
    </w:p>
    <w:p w:rsidR="001862C6" w:rsidRPr="00524646" w:rsidRDefault="001862C6" w:rsidP="00713B83">
      <w:pPr>
        <w:pStyle w:val="a4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</w:t>
      </w:r>
      <w:r w:rsidRPr="00524646">
        <w:rPr>
          <w:b/>
          <w:bCs/>
          <w:sz w:val="22"/>
          <w:szCs w:val="22"/>
        </w:rPr>
        <w:t>Управление имущественными и земельными отношениями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 w:rsidTr="00551042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 w:rsidTr="00551042">
        <w:trPr>
          <w:trHeight w:val="1122"/>
        </w:trPr>
        <w:tc>
          <w:tcPr>
            <w:tcW w:w="3049" w:type="dxa"/>
            <w:vAlign w:val="center"/>
          </w:tcPr>
          <w:p w:rsidR="001862C6" w:rsidRPr="00524646" w:rsidRDefault="00A847A5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У</w:t>
            </w:r>
            <w:r w:rsidR="001862C6" w:rsidRPr="00524646">
              <w:rPr>
                <w:sz w:val="22"/>
                <w:szCs w:val="22"/>
              </w:rPr>
              <w:t>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ПК-3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4646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 xml:space="preserve">основы правового, экономического и административного регулирования земельно-имущественных отношений территории; 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основные понятия, задачи и принципы землеустройства, кадастра недвижимости и мониторинга земель;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методы, приемы и порядок ведения мониторинга земель территорий;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обеспечение охраны земли на территориях, неблагоприятных в экологическом отношении;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основы инженерного обустройства и оборудования территории.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сущность и содержание экономики недвижимости;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рынок недвижимости как часть инвестиционного рынка;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стоимость и цену недвижимости;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4646">
              <w:rPr>
                <w:rFonts w:ascii="Times New Roman" w:hAnsi="Times New Roman" w:cs="Times New Roman"/>
              </w:rPr>
              <w:t>основные операции на рынке недвижимости.</w:t>
            </w:r>
          </w:p>
          <w:p w:rsidR="001862C6" w:rsidRPr="00524646" w:rsidRDefault="001862C6" w:rsidP="0052464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24646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 xml:space="preserve">осуществлять сбор информации, вводить ее в базу данных геоинформационных систем для последующего использования в профессиональной деятельности; 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использовать кадастровую информацию в профессиональной деятельности;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</w:t>
            </w:r>
          </w:p>
          <w:p w:rsidR="001862C6" w:rsidRPr="00524646" w:rsidRDefault="001862C6" w:rsidP="0052464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  <w:i/>
                <w:iCs/>
              </w:rPr>
              <w:t>Владеть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методами определения эффективности недвижимости на разных стадиях ее создания и функционирования.</w:t>
            </w:r>
          </w:p>
          <w:p w:rsidR="001862C6" w:rsidRPr="00524646" w:rsidRDefault="001862C6" w:rsidP="00713B83">
            <w:pPr>
              <w:pStyle w:val="a4"/>
              <w:numPr>
                <w:ilvl w:val="0"/>
                <w:numId w:val="6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4646">
              <w:rPr>
                <w:rFonts w:ascii="Times New Roman" w:hAnsi="Times New Roman" w:cs="Times New Roman"/>
              </w:rPr>
              <w:t>методами, приемами и порядком ведения мониторинга земель территорий.</w:t>
            </w:r>
          </w:p>
        </w:tc>
      </w:tr>
      <w:tr w:rsidR="00A14EF1" w:rsidRPr="00524646" w:rsidTr="00551042">
        <w:trPr>
          <w:trHeight w:val="1122"/>
        </w:trPr>
        <w:tc>
          <w:tcPr>
            <w:tcW w:w="3049" w:type="dxa"/>
            <w:vAlign w:val="center"/>
          </w:tcPr>
          <w:p w:rsidR="00A14EF1" w:rsidRPr="00D76817" w:rsidRDefault="00A14EF1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>Умение</w:t>
            </w:r>
          </w:p>
          <w:p w:rsidR="00A14EF1" w:rsidRPr="00D76817" w:rsidRDefault="00A14EF1" w:rsidP="00371EC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 xml:space="preserve">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14EF1" w:rsidRPr="00D76817" w:rsidRDefault="00A14EF1" w:rsidP="00371EC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A14EF1" w:rsidRPr="00D76817" w:rsidRDefault="00A14EF1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D76817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14EF1" w:rsidRPr="00D76817" w:rsidRDefault="00A14EF1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A14EF1" w:rsidRPr="00D76817" w:rsidRDefault="00A14EF1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A14EF1" w:rsidRPr="00D76817" w:rsidRDefault="00A14EF1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D76817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14EF1" w:rsidRPr="00D76817" w:rsidRDefault="00A14EF1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D76817">
              <w:rPr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A14EF1" w:rsidRPr="00D76817" w:rsidRDefault="00A14EF1" w:rsidP="00371EC3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D76817">
              <w:rPr>
                <w:sz w:val="22"/>
                <w:szCs w:val="22"/>
              </w:rPr>
              <w:t>на государственном и муниципальном уровне</w:t>
            </w:r>
          </w:p>
          <w:p w:rsidR="00A14EF1" w:rsidRPr="00D76817" w:rsidRDefault="00A14EF1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A14EF1" w:rsidRPr="00D76817" w:rsidRDefault="00A14EF1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A14EF1" w:rsidRPr="00D76817" w:rsidRDefault="00A14EF1" w:rsidP="00371EC3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D76817">
              <w:rPr>
                <w:rFonts w:eastAsia="Calibri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Б1.В.ДВ.04.02 «Управление имущественными и земельными отношениями»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6C2770">
        <w:rPr>
          <w:sz w:val="22"/>
          <w:szCs w:val="22"/>
          <w:lang w:eastAsia="en-US"/>
        </w:rPr>
        <w:t>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6C2770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4111"/>
        <w:gridCol w:w="3402"/>
      </w:tblGrid>
      <w:tr w:rsidR="00D76817" w:rsidRPr="00524646" w:rsidTr="007337E5">
        <w:trPr>
          <w:trHeight w:val="276"/>
        </w:trPr>
        <w:tc>
          <w:tcPr>
            <w:tcW w:w="1915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D76817" w:rsidRPr="00524646" w:rsidRDefault="00D76817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D76817" w:rsidRPr="00524646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формируемых компе</w:t>
            </w:r>
            <w:r w:rsidR="00D76817" w:rsidRPr="00524646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D76817" w:rsidRPr="00524646" w:rsidTr="007337E5">
        <w:trPr>
          <w:trHeight w:val="276"/>
        </w:trPr>
        <w:tc>
          <w:tcPr>
            <w:tcW w:w="1915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7337E5">
        <w:trPr>
          <w:trHeight w:val="276"/>
        </w:trPr>
        <w:tc>
          <w:tcPr>
            <w:tcW w:w="1915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D76817" w:rsidRPr="00524646" w:rsidTr="007337E5">
        <w:tc>
          <w:tcPr>
            <w:tcW w:w="1915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Б1.В.ДВ.04.02</w:t>
            </w:r>
          </w:p>
        </w:tc>
        <w:tc>
          <w:tcPr>
            <w:tcW w:w="4111" w:type="dxa"/>
            <w:vAlign w:val="center"/>
          </w:tcPr>
          <w:p w:rsidR="00D76817" w:rsidRPr="00524646" w:rsidRDefault="00D76817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Управление имущественными и земельными отношениями</w:t>
            </w:r>
          </w:p>
        </w:tc>
        <w:tc>
          <w:tcPr>
            <w:tcW w:w="3402" w:type="dxa"/>
            <w:vAlign w:val="center"/>
          </w:tcPr>
          <w:p w:rsidR="00D76817" w:rsidRPr="00524646" w:rsidRDefault="00D76817" w:rsidP="00D768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>, ПК-7</w:t>
            </w: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259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9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BC4FDB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BC4FDB">
        <w:rPr>
          <w:bCs/>
          <w:sz w:val="22"/>
          <w:szCs w:val="22"/>
        </w:rPr>
        <w:t>Раздел I. Земельные правоотношения в РФ</w:t>
      </w:r>
    </w:p>
    <w:p w:rsidR="001862C6" w:rsidRPr="00BC4FDB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BC4FDB">
        <w:rPr>
          <w:bCs/>
          <w:sz w:val="22"/>
          <w:szCs w:val="22"/>
        </w:rPr>
        <w:t xml:space="preserve">1. Земельные правоотношения 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 xml:space="preserve">2. Право собственности и иные права на землю 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 xml:space="preserve">3. Предоставление земельных участков гражданам и юридическим лицам из государственных и муниципальных земель для строительства 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4. Предоставление земельных участков гражданам и юридическим лицам из государственных и муниципальных земель для целей, не связанных со строительством</w:t>
      </w:r>
    </w:p>
    <w:p w:rsidR="001862C6" w:rsidRPr="00BC4FDB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BC4FDB">
        <w:rPr>
          <w:bCs/>
          <w:sz w:val="22"/>
          <w:szCs w:val="22"/>
        </w:rPr>
        <w:t>Раздел II. 2. Правовая связь между земельным участком и расположенными на нем объектами недвижимости при отчуждении земельного участка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5. Сделки с земельными участками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6. Понятие и система органов государственного управления земельным фондом</w:t>
      </w:r>
    </w:p>
    <w:p w:rsidR="001862C6" w:rsidRPr="00BC4FDB" w:rsidRDefault="001862C6" w:rsidP="00524646">
      <w:pPr>
        <w:jc w:val="both"/>
        <w:rPr>
          <w:bCs/>
          <w:sz w:val="22"/>
          <w:szCs w:val="22"/>
          <w:lang w:eastAsia="en-US"/>
        </w:rPr>
      </w:pPr>
      <w:r w:rsidRPr="00BC4FDB">
        <w:rPr>
          <w:bCs/>
          <w:sz w:val="22"/>
          <w:szCs w:val="22"/>
        </w:rPr>
        <w:t>7. Функции государственного управления земельным фондом</w:t>
      </w:r>
    </w:p>
    <w:p w:rsidR="001862C6" w:rsidRPr="00BC4FDB" w:rsidRDefault="001862C6" w:rsidP="00524646">
      <w:pPr>
        <w:jc w:val="center"/>
        <w:rPr>
          <w:sz w:val="22"/>
          <w:szCs w:val="22"/>
        </w:rPr>
      </w:pPr>
    </w:p>
    <w:p w:rsidR="004A3F41" w:rsidRPr="00524646" w:rsidRDefault="004A3F41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принятие и исполнение государственных решений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Б1.В.ДВ.05.01 «Принятие и исполнение государственных решений»</w:t>
      </w:r>
    </w:p>
    <w:p w:rsidR="001862C6" w:rsidRPr="00524646" w:rsidRDefault="001862C6" w:rsidP="00713B83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«Принятие и исполнение государственных решений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1862C6" w:rsidRPr="00524646">
        <w:tc>
          <w:tcPr>
            <w:tcW w:w="294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337E5" w:rsidRPr="00524646">
        <w:tc>
          <w:tcPr>
            <w:tcW w:w="2943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7476C">
              <w:rPr>
                <w:bCs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7476C">
              <w:t>ПК-1</w:t>
            </w:r>
          </w:p>
        </w:tc>
        <w:tc>
          <w:tcPr>
            <w:tcW w:w="5494" w:type="dxa"/>
            <w:vAlign w:val="center"/>
          </w:tcPr>
          <w:p w:rsidR="007337E5" w:rsidRPr="0017476C" w:rsidRDefault="007337E5" w:rsidP="007337E5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7337E5" w:rsidRPr="0017476C" w:rsidRDefault="007337E5" w:rsidP="00143A43">
            <w:pPr>
              <w:numPr>
                <w:ilvl w:val="0"/>
                <w:numId w:val="16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виды государственных решений и методы их принятия;</w:t>
            </w:r>
          </w:p>
          <w:p w:rsidR="007337E5" w:rsidRPr="0017476C" w:rsidRDefault="007337E5" w:rsidP="00143A43">
            <w:pPr>
              <w:numPr>
                <w:ilvl w:val="0"/>
                <w:numId w:val="16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принципы развития и закономерности функционирования государственной организации и ее отличия от частной организации;</w:t>
            </w:r>
          </w:p>
          <w:p w:rsidR="007337E5" w:rsidRPr="0017476C" w:rsidRDefault="007337E5" w:rsidP="007337E5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>Уметь:</w:t>
            </w:r>
            <w:r w:rsidRPr="0017476C">
              <w:rPr>
                <w:rFonts w:eastAsia="Calibri"/>
                <w:i/>
                <w:lang w:eastAsia="en-US"/>
              </w:rPr>
              <w:tab/>
            </w:r>
          </w:p>
          <w:p w:rsidR="007337E5" w:rsidRPr="0017476C" w:rsidRDefault="007337E5" w:rsidP="00143A43">
            <w:pPr>
              <w:numPr>
                <w:ilvl w:val="0"/>
                <w:numId w:val="16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ставить цели и формулировать задачи, связанные с принятием и исполнением государственных решений;</w:t>
            </w:r>
          </w:p>
          <w:p w:rsidR="007337E5" w:rsidRPr="0017476C" w:rsidRDefault="007337E5" w:rsidP="00143A43">
            <w:pPr>
              <w:numPr>
                <w:ilvl w:val="0"/>
                <w:numId w:val="16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подготовить пояснительную записку к проекту нового государственного решения, содержащую обоснование его целесообразности, базовую концепцию и прогностическую оценку результатов</w:t>
            </w:r>
          </w:p>
          <w:p w:rsidR="007337E5" w:rsidRPr="0017476C" w:rsidRDefault="007337E5" w:rsidP="007337E5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7337E5" w:rsidRPr="0017476C" w:rsidRDefault="007337E5" w:rsidP="00143A43">
            <w:pPr>
              <w:numPr>
                <w:ilvl w:val="0"/>
                <w:numId w:val="164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 xml:space="preserve">навыками работы с правовыми актами; </w:t>
            </w:r>
          </w:p>
          <w:p w:rsidR="007337E5" w:rsidRPr="0017476C" w:rsidRDefault="007337E5" w:rsidP="00143A43">
            <w:pPr>
              <w:numPr>
                <w:ilvl w:val="0"/>
                <w:numId w:val="164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навыками оценки экономических и социальных условий осуществления государственных программ.</w:t>
            </w:r>
          </w:p>
        </w:tc>
      </w:tr>
      <w:tr w:rsidR="007337E5" w:rsidRPr="00524646">
        <w:tc>
          <w:tcPr>
            <w:tcW w:w="2943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17476C">
              <w:rPr>
                <w:rFonts w:eastAsia="Calibri"/>
                <w:color w:val="000000"/>
                <w:lang w:eastAsia="en-US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7476C">
              <w:rPr>
                <w:rFonts w:eastAsia="Calibri"/>
                <w:color w:val="000000"/>
                <w:lang w:eastAsia="en-US"/>
              </w:rPr>
              <w:t>ПК-16</w:t>
            </w:r>
          </w:p>
        </w:tc>
        <w:tc>
          <w:tcPr>
            <w:tcW w:w="5494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7476C">
              <w:rPr>
                <w:rFonts w:eastAsia="Calibri"/>
                <w:i/>
                <w:color w:val="000000"/>
                <w:lang w:eastAsia="en-US"/>
              </w:rPr>
              <w:t>Знать:</w:t>
            </w:r>
          </w:p>
          <w:p w:rsidR="007337E5" w:rsidRPr="0017476C" w:rsidRDefault="007337E5" w:rsidP="00143A43">
            <w:pPr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17476C">
              <w:rPr>
                <w:color w:val="000000"/>
              </w:rPr>
              <w:t>основы технологического обеспечения служебной деятельности;</w:t>
            </w:r>
          </w:p>
          <w:p w:rsidR="007337E5" w:rsidRPr="0017476C" w:rsidRDefault="007337E5" w:rsidP="00143A43">
            <w:pPr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7476C">
              <w:rPr>
                <w:color w:val="000000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7337E5" w:rsidRPr="0017476C" w:rsidRDefault="007337E5" w:rsidP="007337E5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7476C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7337E5" w:rsidRPr="0017476C" w:rsidRDefault="007337E5" w:rsidP="00143A43">
            <w:pPr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17476C">
              <w:rPr>
                <w:color w:val="000000"/>
              </w:rPr>
              <w:t>применять технологическое обеспечение служебной деятельности;</w:t>
            </w:r>
          </w:p>
          <w:p w:rsidR="007337E5" w:rsidRPr="0017476C" w:rsidRDefault="007337E5" w:rsidP="00143A43">
            <w:pPr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17476C">
              <w:rPr>
                <w:color w:val="000000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7337E5" w:rsidRPr="0017476C" w:rsidRDefault="007337E5" w:rsidP="007337E5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17476C">
              <w:rPr>
                <w:rFonts w:eastAsia="Calibri"/>
                <w:i/>
                <w:color w:val="000000"/>
                <w:lang w:eastAsia="en-US"/>
              </w:rPr>
              <w:t>Владеть:</w:t>
            </w:r>
          </w:p>
          <w:p w:rsidR="007337E5" w:rsidRPr="0017476C" w:rsidRDefault="007337E5" w:rsidP="00143A43">
            <w:pPr>
              <w:numPr>
                <w:ilvl w:val="0"/>
                <w:numId w:val="96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7337E5" w:rsidRPr="0017476C" w:rsidRDefault="007337E5" w:rsidP="00143A43">
            <w:pPr>
              <w:numPr>
                <w:ilvl w:val="0"/>
                <w:numId w:val="96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7337E5" w:rsidRPr="00524646">
        <w:tc>
          <w:tcPr>
            <w:tcW w:w="2943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</w:pPr>
            <w:r w:rsidRPr="0017476C"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jc w:val="center"/>
            </w:pPr>
            <w:r w:rsidRPr="0017476C">
              <w:t>ПК-19</w:t>
            </w:r>
          </w:p>
        </w:tc>
        <w:tc>
          <w:tcPr>
            <w:tcW w:w="5494" w:type="dxa"/>
            <w:vAlign w:val="center"/>
          </w:tcPr>
          <w:p w:rsidR="007337E5" w:rsidRPr="0017476C" w:rsidRDefault="007337E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7337E5" w:rsidRPr="0017476C" w:rsidRDefault="007337E5" w:rsidP="007337E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основы процессов групповой динамики;</w:t>
            </w:r>
          </w:p>
          <w:p w:rsidR="007337E5" w:rsidRPr="0017476C" w:rsidRDefault="007337E5" w:rsidP="007337E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 принципы формирования команды</w:t>
            </w:r>
          </w:p>
          <w:p w:rsidR="007337E5" w:rsidRPr="0017476C" w:rsidRDefault="007337E5" w:rsidP="007337E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337E5" w:rsidRPr="0017476C" w:rsidRDefault="007337E5" w:rsidP="007337E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7337E5" w:rsidRPr="0017476C" w:rsidRDefault="007337E5" w:rsidP="007337E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</w:t>
            </w:r>
          </w:p>
          <w:p w:rsidR="007337E5" w:rsidRPr="0017476C" w:rsidRDefault="007337E5" w:rsidP="007337E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>Владеть</w:t>
            </w:r>
          </w:p>
          <w:p w:rsidR="007337E5" w:rsidRPr="0017476C" w:rsidRDefault="007337E5" w:rsidP="007337E5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>навыками эффективного участия в групповой работе;</w:t>
            </w:r>
          </w:p>
          <w:p w:rsidR="007337E5" w:rsidRPr="0017476C" w:rsidRDefault="007337E5" w:rsidP="007337E5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6C">
              <w:rPr>
                <w:rFonts w:ascii="Times New Roman" w:hAnsi="Times New Roman"/>
                <w:sz w:val="24"/>
                <w:szCs w:val="24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7337E5" w:rsidRPr="00524646">
        <w:tc>
          <w:tcPr>
            <w:tcW w:w="2943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rPr>
                <w:bCs/>
              </w:rPr>
            </w:pPr>
            <w:r w:rsidRPr="0017476C"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7337E5" w:rsidRPr="0017476C" w:rsidRDefault="007337E5" w:rsidP="007337E5">
            <w:pPr>
              <w:tabs>
                <w:tab w:val="left" w:pos="708"/>
              </w:tabs>
              <w:jc w:val="center"/>
            </w:pPr>
            <w:r w:rsidRPr="0017476C">
              <w:t>ПК-21</w:t>
            </w:r>
          </w:p>
        </w:tc>
        <w:tc>
          <w:tcPr>
            <w:tcW w:w="5494" w:type="dxa"/>
            <w:vAlign w:val="center"/>
          </w:tcPr>
          <w:p w:rsidR="007337E5" w:rsidRPr="0017476C" w:rsidRDefault="007337E5" w:rsidP="007337E5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>Знать:</w:t>
            </w:r>
          </w:p>
          <w:p w:rsidR="007337E5" w:rsidRPr="0017476C" w:rsidRDefault="007337E5" w:rsidP="007337E5">
            <w:pPr>
              <w:numPr>
                <w:ilvl w:val="0"/>
                <w:numId w:val="3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7337E5" w:rsidRPr="0017476C" w:rsidRDefault="007337E5" w:rsidP="007337E5">
            <w:pPr>
              <w:numPr>
                <w:ilvl w:val="0"/>
                <w:numId w:val="3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7337E5" w:rsidRPr="0017476C" w:rsidRDefault="007337E5" w:rsidP="007337E5">
            <w:pPr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>Уметь:</w:t>
            </w:r>
          </w:p>
          <w:p w:rsidR="007337E5" w:rsidRPr="0017476C" w:rsidRDefault="007337E5" w:rsidP="00143A43">
            <w:pPr>
              <w:numPr>
                <w:ilvl w:val="0"/>
                <w:numId w:val="9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7337E5" w:rsidRPr="0017476C" w:rsidRDefault="007337E5" w:rsidP="00143A43">
            <w:pPr>
              <w:numPr>
                <w:ilvl w:val="0"/>
                <w:numId w:val="9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t>определять параметры качества управленческих решений</w:t>
            </w:r>
          </w:p>
          <w:p w:rsidR="007337E5" w:rsidRPr="0017476C" w:rsidRDefault="007337E5" w:rsidP="007337E5">
            <w:pPr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i/>
                <w:lang w:eastAsia="en-US"/>
              </w:rPr>
              <w:t>Владеть:</w:t>
            </w:r>
          </w:p>
          <w:p w:rsidR="007337E5" w:rsidRPr="0017476C" w:rsidRDefault="007337E5" w:rsidP="00143A43">
            <w:pPr>
              <w:numPr>
                <w:ilvl w:val="0"/>
                <w:numId w:val="97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7337E5" w:rsidRPr="0017476C" w:rsidRDefault="007337E5" w:rsidP="00143A43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17476C">
              <w:rPr>
                <w:rFonts w:eastAsia="Calibri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Б1.В.ДВ.05.01 «Принятие и исполнение государственных решений» </w:t>
      </w:r>
      <w:r w:rsidRPr="00524646">
        <w:rPr>
          <w:sz w:val="22"/>
          <w:szCs w:val="22"/>
          <w:lang w:eastAsia="en-US"/>
        </w:rPr>
        <w:t>является дисциплиной</w:t>
      </w:r>
      <w:r w:rsidR="00A15F45">
        <w:rPr>
          <w:sz w:val="22"/>
          <w:szCs w:val="22"/>
          <w:lang w:eastAsia="en-US"/>
        </w:rPr>
        <w:t xml:space="preserve"> по выбору 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A15F45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045"/>
        <w:gridCol w:w="4394"/>
      </w:tblGrid>
      <w:tr w:rsidR="00A14EF1" w:rsidRPr="00524646" w:rsidTr="00A14EF1">
        <w:trPr>
          <w:trHeight w:val="276"/>
        </w:trPr>
        <w:tc>
          <w:tcPr>
            <w:tcW w:w="1556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дисцип</w:t>
            </w:r>
            <w:r w:rsidRPr="00524646">
              <w:rPr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4045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A14EF1" w:rsidRPr="00524646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формируемых компе</w:t>
            </w:r>
            <w:r w:rsidR="00A14EF1" w:rsidRPr="00524646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A14EF1" w:rsidRPr="00524646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45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524646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45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524646" w:rsidTr="00A14EF1">
        <w:tc>
          <w:tcPr>
            <w:tcW w:w="1556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Б1.В.ДВ.05.01</w:t>
            </w:r>
          </w:p>
        </w:tc>
        <w:tc>
          <w:tcPr>
            <w:tcW w:w="4045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Принятие и исполнение государственных решений </w:t>
            </w:r>
          </w:p>
        </w:tc>
        <w:tc>
          <w:tcPr>
            <w:tcW w:w="4394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ПК-1, ПК-</w:t>
            </w:r>
            <w:r>
              <w:rPr>
                <w:sz w:val="22"/>
                <w:szCs w:val="22"/>
                <w:lang w:eastAsia="en-US"/>
              </w:rPr>
              <w:t xml:space="preserve">16, </w:t>
            </w:r>
            <w:r w:rsidRPr="00524646">
              <w:rPr>
                <w:sz w:val="22"/>
                <w:szCs w:val="22"/>
                <w:lang w:eastAsia="en-US"/>
              </w:rPr>
              <w:t>ПК-1</w:t>
            </w:r>
            <w:r>
              <w:rPr>
                <w:sz w:val="22"/>
                <w:szCs w:val="22"/>
                <w:lang w:eastAsia="en-US"/>
              </w:rPr>
              <w:t>9, ПК-21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7 зачетных единиц – 252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9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 xml:space="preserve">Тема 1. Основные направления исследований и теоретические модели принятия государственных решений. 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 xml:space="preserve">Тема 2. Система государственного управления как деловая среда принятия решений. 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3. Государство как субъект принятия решений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4.Уровни принятия государственных решений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5. Этапы принятия государственных решений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6. Прогнозирование и планирование в принятии государственных решений</w:t>
      </w:r>
    </w:p>
    <w:p w:rsidR="001862C6" w:rsidRPr="00BC4FDB" w:rsidRDefault="001862C6" w:rsidP="00524646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7. Государственная политика</w:t>
      </w:r>
    </w:p>
    <w:p w:rsidR="001862C6" w:rsidRPr="00BC4FDB" w:rsidRDefault="001862C6" w:rsidP="00524646">
      <w:pPr>
        <w:ind w:firstLine="709"/>
        <w:jc w:val="both"/>
        <w:rPr>
          <w:bCs/>
          <w:sz w:val="22"/>
          <w:szCs w:val="22"/>
        </w:rPr>
      </w:pPr>
    </w:p>
    <w:p w:rsidR="001862C6" w:rsidRPr="00BC4FDB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Разработка управленческого решения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646">
        <w:rPr>
          <w:rFonts w:ascii="Times New Roman" w:hAnsi="Times New Roman" w:cs="Times New Roman"/>
          <w:b/>
          <w:bCs/>
        </w:rPr>
        <w:t>Наименование дисциплины: Б1.В.ДВ.05.02 «Разработка управленческого решения»</w:t>
      </w:r>
    </w:p>
    <w:p w:rsidR="001862C6" w:rsidRPr="00524646" w:rsidRDefault="001862C6" w:rsidP="00713B83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524646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</w:t>
      </w:r>
      <w:r w:rsidRPr="00524646">
        <w:rPr>
          <w:b/>
          <w:bCs/>
          <w:sz w:val="22"/>
          <w:szCs w:val="22"/>
          <w:lang w:eastAsia="en-US"/>
        </w:rPr>
        <w:t>«Разработка управленческого решения</w:t>
      </w:r>
      <w:r w:rsidRPr="00524646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1862C6" w:rsidRPr="00524646">
        <w:tc>
          <w:tcPr>
            <w:tcW w:w="2943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524646">
        <w:tc>
          <w:tcPr>
            <w:tcW w:w="2943" w:type="dxa"/>
            <w:vAlign w:val="center"/>
          </w:tcPr>
          <w:p w:rsidR="001862C6" w:rsidRPr="00524646" w:rsidRDefault="00551042" w:rsidP="00A15F4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 xml:space="preserve">Умение </w:t>
            </w:r>
            <w:r w:rsidR="001862C6" w:rsidRPr="00524646">
              <w:rPr>
                <w:sz w:val="22"/>
                <w:szCs w:val="22"/>
              </w:rPr>
              <w:t>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1862C6" w:rsidRPr="00524646" w:rsidRDefault="001862C6" w:rsidP="00A15F4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ПК-1</w:t>
            </w:r>
          </w:p>
        </w:tc>
        <w:tc>
          <w:tcPr>
            <w:tcW w:w="5494" w:type="dxa"/>
            <w:vAlign w:val="center"/>
          </w:tcPr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i/>
                <w:lang w:eastAsia="en-US"/>
              </w:rPr>
            </w:pPr>
            <w:r w:rsidRPr="00524646">
              <w:rPr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 общую методологию и технологию разработки управленческих решений;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 содержание процесса планирования при разработке управленческих решений;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i/>
                <w:lang w:eastAsia="en-US"/>
              </w:rPr>
            </w:pPr>
            <w:r w:rsidRPr="00524646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 находить наиболее разумные решения типовых и нестандартных задач управления;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 осуществлять обоснованный выбор критериев целесообразности;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 оценивать и выбирать альтернативные варианты решения.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i/>
                <w:lang w:eastAsia="en-US"/>
              </w:rPr>
            </w:pPr>
            <w:r w:rsidRPr="00524646">
              <w:rPr>
                <w:i/>
                <w:sz w:val="22"/>
                <w:szCs w:val="22"/>
                <w:lang w:eastAsia="en-US"/>
              </w:rPr>
              <w:t>Владеть:</w:t>
            </w:r>
          </w:p>
          <w:p w:rsidR="001862C6" w:rsidRPr="00524646" w:rsidRDefault="001862C6" w:rsidP="00A15F45">
            <w:pPr>
              <w:tabs>
                <w:tab w:val="left" w:pos="318"/>
                <w:tab w:val="left" w:pos="370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 современными методами принятия решений в различных условиях обстановки;</w:t>
            </w:r>
          </w:p>
        </w:tc>
      </w:tr>
      <w:tr w:rsidR="00A14EF1" w:rsidRPr="00524646">
        <w:tc>
          <w:tcPr>
            <w:tcW w:w="2943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A14EF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Способность</w:t>
            </w:r>
          </w:p>
          <w:p w:rsidR="00A14EF1" w:rsidRPr="00A14EF1" w:rsidRDefault="00A14EF1" w:rsidP="00371EC3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A14EF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14EF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ПК-16</w:t>
            </w:r>
          </w:p>
        </w:tc>
        <w:tc>
          <w:tcPr>
            <w:tcW w:w="5494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A14EF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Знать:</w:t>
            </w:r>
          </w:p>
          <w:p w:rsidR="00A14EF1" w:rsidRPr="00A14EF1" w:rsidRDefault="00A14EF1" w:rsidP="00143A43">
            <w:pPr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A14EF1">
              <w:rPr>
                <w:color w:val="000000"/>
                <w:sz w:val="22"/>
                <w:szCs w:val="22"/>
              </w:rPr>
              <w:t>основы технологического обеспечения служебной деятельности;</w:t>
            </w:r>
          </w:p>
          <w:p w:rsidR="00A14EF1" w:rsidRPr="00A14EF1" w:rsidRDefault="00A14EF1" w:rsidP="00143A43">
            <w:pPr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A14EF1">
              <w:rPr>
                <w:color w:val="000000"/>
                <w:sz w:val="22"/>
                <w:szCs w:val="22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A14EF1" w:rsidRPr="00A14EF1" w:rsidRDefault="00A14EF1" w:rsidP="00371EC3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A14EF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A14EF1" w:rsidRPr="00A14EF1" w:rsidRDefault="00A14EF1" w:rsidP="00143A43">
            <w:pPr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A14EF1">
              <w:rPr>
                <w:color w:val="000000"/>
                <w:sz w:val="22"/>
                <w:szCs w:val="22"/>
              </w:rPr>
              <w:t>применять технологическое обеспечение служебной деятельности;</w:t>
            </w:r>
          </w:p>
          <w:p w:rsidR="00A14EF1" w:rsidRPr="00A14EF1" w:rsidRDefault="00A14EF1" w:rsidP="00143A43">
            <w:pPr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A14EF1">
              <w:rPr>
                <w:color w:val="000000"/>
                <w:sz w:val="22"/>
                <w:szCs w:val="22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A14EF1" w:rsidRPr="00A14EF1" w:rsidRDefault="00A14EF1" w:rsidP="00371EC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A14EF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A14EF1" w:rsidRPr="00A14EF1" w:rsidRDefault="00A14EF1" w:rsidP="00143A43">
            <w:pPr>
              <w:numPr>
                <w:ilvl w:val="0"/>
                <w:numId w:val="96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A14EF1" w:rsidRPr="00A14EF1" w:rsidRDefault="00A14EF1" w:rsidP="00143A43">
            <w:pPr>
              <w:numPr>
                <w:ilvl w:val="0"/>
                <w:numId w:val="96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A14EF1" w:rsidRPr="00524646">
        <w:tc>
          <w:tcPr>
            <w:tcW w:w="2943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</w:pPr>
            <w:r w:rsidRPr="00A14EF1">
              <w:rPr>
                <w:sz w:val="22"/>
                <w:szCs w:val="22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  <w:jc w:val="center"/>
            </w:pPr>
            <w:r w:rsidRPr="00A14EF1">
              <w:rPr>
                <w:sz w:val="22"/>
                <w:szCs w:val="22"/>
              </w:rPr>
              <w:t>ПК-19</w:t>
            </w:r>
          </w:p>
        </w:tc>
        <w:tc>
          <w:tcPr>
            <w:tcW w:w="5494" w:type="dxa"/>
            <w:vAlign w:val="center"/>
          </w:tcPr>
          <w:p w:rsidR="00A14EF1" w:rsidRPr="00A14EF1" w:rsidRDefault="00A14EF1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14EF1" w:rsidRPr="00A14EF1" w:rsidRDefault="00A14EF1" w:rsidP="00371EC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A14EF1">
              <w:rPr>
                <w:rFonts w:ascii="Times New Roman" w:hAnsi="Times New Roman"/>
              </w:rPr>
              <w:t>основы процессов групповой динамики;</w:t>
            </w:r>
          </w:p>
          <w:p w:rsidR="00A14EF1" w:rsidRPr="00A14EF1" w:rsidRDefault="00A14EF1" w:rsidP="00371EC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A14EF1">
              <w:rPr>
                <w:rFonts w:ascii="Times New Roman" w:hAnsi="Times New Roman"/>
              </w:rPr>
              <w:t xml:space="preserve"> принципы формирования команды</w:t>
            </w:r>
          </w:p>
          <w:p w:rsidR="00A14EF1" w:rsidRPr="00A14EF1" w:rsidRDefault="00A14EF1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A14EF1" w:rsidRPr="00A14EF1" w:rsidRDefault="00A14EF1" w:rsidP="00371EC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A14EF1">
              <w:rPr>
                <w:rFonts w:ascii="Times New Roman" w:hAnsi="Times New Roman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A14EF1" w:rsidRPr="00A14EF1" w:rsidRDefault="00A14EF1" w:rsidP="00371EC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A14EF1">
              <w:rPr>
                <w:rFonts w:ascii="Times New Roman" w:hAnsi="Times New Roman"/>
              </w:rPr>
              <w:t>применять знания процессов групповой динамики и принципов формирования команды</w:t>
            </w:r>
          </w:p>
          <w:p w:rsidR="00A14EF1" w:rsidRPr="00A14EF1" w:rsidRDefault="00A14EF1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14EF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A14EF1" w:rsidRPr="00A14EF1" w:rsidRDefault="00A14EF1" w:rsidP="00713B83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14EF1">
              <w:rPr>
                <w:rFonts w:ascii="Times New Roman" w:hAnsi="Times New Roman"/>
              </w:rPr>
              <w:t>навыками эффективного участия в групповой работе;</w:t>
            </w:r>
          </w:p>
          <w:p w:rsidR="00A14EF1" w:rsidRPr="00A14EF1" w:rsidRDefault="00A14EF1" w:rsidP="00713B83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A14EF1">
              <w:rPr>
                <w:rFonts w:ascii="Times New Roman" w:hAnsi="Times New Roman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A14EF1" w:rsidRPr="00524646">
        <w:tc>
          <w:tcPr>
            <w:tcW w:w="2943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</w:pPr>
            <w:r w:rsidRPr="00A14EF1">
              <w:rPr>
                <w:sz w:val="22"/>
                <w:szCs w:val="22"/>
              </w:rPr>
              <w:t>Умение</w:t>
            </w:r>
          </w:p>
          <w:p w:rsidR="00A14EF1" w:rsidRPr="00A14EF1" w:rsidRDefault="00A14EF1" w:rsidP="00371EC3">
            <w:pPr>
              <w:tabs>
                <w:tab w:val="left" w:pos="708"/>
              </w:tabs>
              <w:rPr>
                <w:bCs/>
              </w:rPr>
            </w:pPr>
            <w:r w:rsidRPr="00A14EF1">
              <w:rPr>
                <w:sz w:val="22"/>
                <w:szCs w:val="22"/>
              </w:rPr>
              <w:t xml:space="preserve">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A14EF1" w:rsidRPr="00A14EF1" w:rsidRDefault="00A14EF1" w:rsidP="00371EC3">
            <w:pPr>
              <w:tabs>
                <w:tab w:val="left" w:pos="708"/>
              </w:tabs>
              <w:jc w:val="center"/>
            </w:pPr>
            <w:r w:rsidRPr="00A14EF1">
              <w:rPr>
                <w:sz w:val="22"/>
                <w:szCs w:val="22"/>
              </w:rPr>
              <w:t>ПК-21</w:t>
            </w:r>
          </w:p>
        </w:tc>
        <w:tc>
          <w:tcPr>
            <w:tcW w:w="5494" w:type="dxa"/>
            <w:vAlign w:val="center"/>
          </w:tcPr>
          <w:p w:rsidR="00A14EF1" w:rsidRPr="00A14EF1" w:rsidRDefault="00A14EF1" w:rsidP="00371EC3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A14EF1" w:rsidRPr="00A14EF1" w:rsidRDefault="00A14EF1" w:rsidP="00713B83">
            <w:pPr>
              <w:numPr>
                <w:ilvl w:val="0"/>
                <w:numId w:val="3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A14EF1" w:rsidRPr="00A14EF1" w:rsidRDefault="00A14EF1" w:rsidP="00713B83">
            <w:pPr>
              <w:numPr>
                <w:ilvl w:val="0"/>
                <w:numId w:val="3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A14EF1" w:rsidRPr="00A14EF1" w:rsidRDefault="00A14EF1" w:rsidP="00371EC3">
            <w:pPr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A14EF1" w:rsidRPr="00A14EF1" w:rsidRDefault="00A14EF1" w:rsidP="00143A43">
            <w:pPr>
              <w:numPr>
                <w:ilvl w:val="0"/>
                <w:numId w:val="9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A14EF1" w:rsidRPr="00A14EF1" w:rsidRDefault="00A14EF1" w:rsidP="00143A43">
            <w:pPr>
              <w:numPr>
                <w:ilvl w:val="0"/>
                <w:numId w:val="9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14EF1">
              <w:rPr>
                <w:sz w:val="22"/>
                <w:szCs w:val="22"/>
              </w:rPr>
              <w:t>определять параметры качества управленческих решений</w:t>
            </w:r>
          </w:p>
          <w:p w:rsidR="00A14EF1" w:rsidRPr="00A14EF1" w:rsidRDefault="00A14EF1" w:rsidP="00371EC3">
            <w:pPr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A14EF1" w:rsidRPr="00A14EF1" w:rsidRDefault="00A14EF1" w:rsidP="00143A43">
            <w:pPr>
              <w:numPr>
                <w:ilvl w:val="0"/>
                <w:numId w:val="97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A14EF1" w:rsidRPr="00A14EF1" w:rsidRDefault="00A14EF1" w:rsidP="00143A43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A14EF1">
              <w:rPr>
                <w:rFonts w:eastAsia="Calibri"/>
                <w:sz w:val="22"/>
                <w:szCs w:val="22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Б1.В.ДВ.05.01 «Разработка управленческого решения» </w:t>
      </w:r>
      <w:r w:rsidRPr="00524646">
        <w:rPr>
          <w:sz w:val="22"/>
          <w:szCs w:val="22"/>
          <w:lang w:eastAsia="en-US"/>
        </w:rPr>
        <w:t xml:space="preserve">является дисциплиной </w:t>
      </w:r>
      <w:r w:rsidR="00A15F45">
        <w:rPr>
          <w:sz w:val="22"/>
          <w:szCs w:val="22"/>
          <w:lang w:eastAsia="en-US"/>
        </w:rPr>
        <w:t>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A15F45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045"/>
        <w:gridCol w:w="3685"/>
      </w:tblGrid>
      <w:tr w:rsidR="00A14EF1" w:rsidRPr="00524646" w:rsidTr="007337E5">
        <w:trPr>
          <w:trHeight w:val="276"/>
        </w:trPr>
        <w:tc>
          <w:tcPr>
            <w:tcW w:w="1556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045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A14EF1" w:rsidRPr="00524646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формируемых компе</w:t>
            </w:r>
            <w:r w:rsidR="00A14EF1" w:rsidRPr="00524646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A14EF1" w:rsidRPr="00524646" w:rsidTr="007337E5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45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524646" w:rsidTr="007337E5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45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524646" w:rsidTr="007337E5">
        <w:tc>
          <w:tcPr>
            <w:tcW w:w="1556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</w:rPr>
              <w:t>Б1.В.ДВ.05.02</w:t>
            </w:r>
          </w:p>
        </w:tc>
        <w:tc>
          <w:tcPr>
            <w:tcW w:w="4045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Разработка управленческого решения </w:t>
            </w:r>
          </w:p>
        </w:tc>
        <w:tc>
          <w:tcPr>
            <w:tcW w:w="3685" w:type="dxa"/>
            <w:vAlign w:val="center"/>
          </w:tcPr>
          <w:p w:rsidR="00A14EF1" w:rsidRPr="00524646" w:rsidRDefault="00A14EF1" w:rsidP="007337E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ПК-1, ПК-21</w:t>
            </w:r>
            <w:r w:rsidR="007337E5">
              <w:rPr>
                <w:sz w:val="22"/>
                <w:szCs w:val="22"/>
                <w:lang w:eastAsia="en-US"/>
              </w:rPr>
              <w:t xml:space="preserve">, </w:t>
            </w:r>
            <w:r w:rsidRPr="00524646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19</w:t>
            </w:r>
            <w:r w:rsidR="007337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ПК-16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7 зачетных единиц – 252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</w:t>
      </w:r>
      <w:r w:rsidRPr="00524646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227</w:t>
            </w:r>
          </w:p>
        </w:tc>
      </w:tr>
      <w:tr w:rsidR="001862C6" w:rsidRPr="00524646">
        <w:tc>
          <w:tcPr>
            <w:tcW w:w="4365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524646">
        <w:tc>
          <w:tcPr>
            <w:tcW w:w="4365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экзамен в 9 семестре 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jc w:val="both"/>
        <w:rPr>
          <w:sz w:val="22"/>
          <w:szCs w:val="22"/>
        </w:rPr>
      </w:pPr>
    </w:p>
    <w:p w:rsidR="001862C6" w:rsidRPr="00BC4FDB" w:rsidRDefault="001862C6" w:rsidP="00524646">
      <w:pPr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1. Процесс управления и  управленческие решения</w:t>
      </w:r>
    </w:p>
    <w:p w:rsidR="001862C6" w:rsidRPr="00BC4FDB" w:rsidRDefault="001862C6" w:rsidP="00A15F45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1862C6" w:rsidRPr="00BC4FDB" w:rsidRDefault="001862C6" w:rsidP="00A15F45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 xml:space="preserve">Тема 3. Классификация управленческих решений. Методы разработки управленческих решений. </w:t>
      </w:r>
    </w:p>
    <w:p w:rsidR="001862C6" w:rsidRPr="00BC4FDB" w:rsidRDefault="001862C6" w:rsidP="00A15F45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4. Технология и модели процесса разработки управленческих решений</w:t>
      </w:r>
    </w:p>
    <w:p w:rsidR="001862C6" w:rsidRPr="00BC4FDB" w:rsidRDefault="001862C6" w:rsidP="00A15F45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 5. Организация процесса разработки управленческих решений</w:t>
      </w:r>
    </w:p>
    <w:p w:rsidR="001862C6" w:rsidRPr="00BC4FDB" w:rsidRDefault="001862C6" w:rsidP="00A15F45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6. Приемы разработки и выбора управленческих решений в условиях неопределенности и риска</w:t>
      </w:r>
    </w:p>
    <w:p w:rsidR="001862C6" w:rsidRPr="00BC4FDB" w:rsidRDefault="001862C6" w:rsidP="00A15F45">
      <w:pPr>
        <w:jc w:val="both"/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7. Организация и контроль выполнения управленческих решений</w:t>
      </w:r>
    </w:p>
    <w:p w:rsidR="001862C6" w:rsidRPr="00BC4FDB" w:rsidRDefault="001862C6" w:rsidP="00524646">
      <w:pPr>
        <w:rPr>
          <w:bCs/>
          <w:sz w:val="22"/>
          <w:szCs w:val="22"/>
        </w:rPr>
      </w:pPr>
      <w:r w:rsidRPr="00BC4FDB">
        <w:rPr>
          <w:bCs/>
          <w:sz w:val="22"/>
          <w:szCs w:val="22"/>
        </w:rPr>
        <w:t>Тема 8. Оценка эффективности управленческих решений</w:t>
      </w:r>
    </w:p>
    <w:p w:rsidR="00A15F45" w:rsidRPr="00BC4FDB" w:rsidRDefault="00A15F45" w:rsidP="00524646">
      <w:pPr>
        <w:suppressAutoHyphens/>
        <w:jc w:val="center"/>
        <w:rPr>
          <w:bCs/>
          <w:caps/>
          <w:sz w:val="22"/>
          <w:szCs w:val="22"/>
        </w:rPr>
      </w:pPr>
    </w:p>
    <w:p w:rsidR="00A15F45" w:rsidRDefault="00A15F45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>Игровые виды спорта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6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 xml:space="preserve">Наименование дисциплины: Б1.В.ДВ.06.01  «Игровые виды спорта» </w:t>
      </w:r>
    </w:p>
    <w:p w:rsidR="001862C6" w:rsidRPr="00524646" w:rsidRDefault="001862C6" w:rsidP="00713B83">
      <w:pPr>
        <w:pStyle w:val="a4"/>
        <w:numPr>
          <w:ilvl w:val="0"/>
          <w:numId w:val="6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>38.03.04 Государственное и муниципальное управление</w:t>
      </w:r>
      <w:r w:rsidRPr="00524646">
        <w:rPr>
          <w:sz w:val="22"/>
          <w:szCs w:val="22"/>
          <w:lang w:eastAsia="en-US"/>
        </w:rPr>
        <w:t xml:space="preserve">   (уровень бакалавриата), утвержденного Приказом Минобрнауки России от </w:t>
      </w:r>
      <w:r w:rsidRPr="00524646">
        <w:rPr>
          <w:sz w:val="22"/>
          <w:szCs w:val="22"/>
        </w:rPr>
        <w:t xml:space="preserve">10. 12. 2014 № 1567 </w:t>
      </w:r>
      <w:r w:rsidRPr="00524646">
        <w:rPr>
          <w:sz w:val="22"/>
          <w:szCs w:val="22"/>
          <w:lang w:eastAsia="en-US"/>
        </w:rPr>
        <w:t xml:space="preserve">(зарегистрирован в Минюсте России </w:t>
      </w:r>
      <w:r w:rsidRPr="00524646">
        <w:rPr>
          <w:sz w:val="22"/>
          <w:szCs w:val="22"/>
        </w:rPr>
        <w:t>05.02.2015 N 35894</w:t>
      </w:r>
      <w:r w:rsidRPr="00524646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337E5" w:rsidRPr="00524646">
        <w:tc>
          <w:tcPr>
            <w:tcW w:w="3049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5857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  <w:r w:rsidRPr="00055857">
              <w:t>ОК-8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5585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основные правила волейбола;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55857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 xml:space="preserve">Владеть: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терминологией игры;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техническими приемами;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основами судейства соревнований по волейболу;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различными вариантами и способами проведения разминки; </w:t>
            </w:r>
          </w:p>
        </w:tc>
      </w:tr>
      <w:tr w:rsidR="007337E5" w:rsidRPr="00524646" w:rsidTr="007337E5">
        <w:tc>
          <w:tcPr>
            <w:tcW w:w="3049" w:type="dxa"/>
            <w:vAlign w:val="center"/>
          </w:tcPr>
          <w:p w:rsidR="007337E5" w:rsidRPr="00055857" w:rsidRDefault="007337E5" w:rsidP="007337E5">
            <w:pPr>
              <w:rPr>
                <w:rFonts w:eastAsia="Calibri"/>
                <w:lang w:eastAsia="en-US"/>
              </w:rPr>
            </w:pPr>
            <w:r w:rsidRPr="00055857">
              <w:rPr>
                <w:rFonts w:eastAsia="Calibri"/>
                <w:lang w:eastAsia="en-US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7337E5" w:rsidRPr="00055857" w:rsidRDefault="007337E5" w:rsidP="007337E5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  <w:r w:rsidRPr="00055857">
              <w:t>ПК - 19</w:t>
            </w:r>
          </w:p>
        </w:tc>
        <w:tc>
          <w:tcPr>
            <w:tcW w:w="4927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>Знать: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команды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055857">
              <w:rPr>
                <w:i/>
                <w:color w:val="000000"/>
              </w:rPr>
              <w:t>Уметь</w:t>
            </w:r>
            <w:r w:rsidRPr="00055857">
              <w:rPr>
                <w:color w:val="000000"/>
              </w:rPr>
              <w:t xml:space="preserve">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 участвовать в групповой работе на основе знания процессов групповой динамики и принципов формирования команды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>Владеть: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7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групповой работе на основе знания процессов групповой динамики и принципов формирования команды;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7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спортивной команды</w:t>
            </w:r>
          </w:p>
        </w:tc>
      </w:tr>
    </w:tbl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  <w:lang w:eastAsia="en-US"/>
        </w:rPr>
        <w:t>Результаты освоения дисциплины зависят от групп, образованных на основании</w:t>
      </w:r>
      <w:r w:rsidRPr="00524646">
        <w:rPr>
          <w:sz w:val="22"/>
          <w:szCs w:val="22"/>
        </w:rPr>
        <w:t xml:space="preserve"> медицинского заключения: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- укрепление здоровья, коррекцию телосложения и осанки, расширение функциональных</w:t>
      </w:r>
    </w:p>
    <w:p w:rsidR="001862C6" w:rsidRPr="00524646" w:rsidRDefault="001862C6" w:rsidP="00524646">
      <w:pPr>
        <w:jc w:val="both"/>
        <w:rPr>
          <w:sz w:val="22"/>
          <w:szCs w:val="22"/>
        </w:rPr>
      </w:pPr>
      <w:r w:rsidRPr="00524646">
        <w:rPr>
          <w:sz w:val="22"/>
          <w:szCs w:val="22"/>
        </w:rPr>
        <w:t>возможностей, повышение устойчивости организма к неблагоприятным воздействиям окружающей среды.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Б1.В.ДВ.06.01 «Игровые виды спорта»  </w:t>
      </w:r>
      <w:r w:rsidRPr="00524646">
        <w:rPr>
          <w:sz w:val="22"/>
          <w:szCs w:val="22"/>
          <w:lang w:eastAsia="en-US"/>
        </w:rPr>
        <w:t>является дисциплиной</w:t>
      </w:r>
      <w:r w:rsidR="00A15F45">
        <w:rPr>
          <w:sz w:val="22"/>
          <w:szCs w:val="22"/>
          <w:lang w:eastAsia="en-US"/>
        </w:rPr>
        <w:t xml:space="preserve"> по выбору</w:t>
      </w:r>
      <w:r w:rsidRPr="00524646">
        <w:rPr>
          <w:sz w:val="22"/>
          <w:szCs w:val="22"/>
          <w:lang w:eastAsia="en-US"/>
        </w:rPr>
        <w:t xml:space="preserve"> в</w:t>
      </w:r>
      <w:r w:rsidR="00A15F45">
        <w:rPr>
          <w:sz w:val="22"/>
          <w:szCs w:val="22"/>
          <w:lang w:eastAsia="en-US"/>
        </w:rPr>
        <w:t>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A15F45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470"/>
        <w:gridCol w:w="3402"/>
      </w:tblGrid>
      <w:tr w:rsidR="00A14EF1" w:rsidRPr="00524646" w:rsidTr="00A14EF1">
        <w:trPr>
          <w:trHeight w:val="276"/>
        </w:trPr>
        <w:tc>
          <w:tcPr>
            <w:tcW w:w="1556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70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A14EF1" w:rsidRPr="00524646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70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524646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70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524646" w:rsidTr="00A14EF1">
        <w:tc>
          <w:tcPr>
            <w:tcW w:w="1556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Б1.В.ДВ.06.01</w:t>
            </w:r>
          </w:p>
        </w:tc>
        <w:tc>
          <w:tcPr>
            <w:tcW w:w="4470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Игровые виды спорта</w:t>
            </w:r>
          </w:p>
        </w:tc>
        <w:tc>
          <w:tcPr>
            <w:tcW w:w="3402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ОК- 8</w:t>
            </w:r>
            <w:r>
              <w:rPr>
                <w:sz w:val="22"/>
                <w:szCs w:val="22"/>
                <w:lang w:eastAsia="en-US"/>
              </w:rPr>
              <w:t>, ПК-19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328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223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1,2,3,4,5,6 семестре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зачет в </w:t>
            </w:r>
            <w:r w:rsidR="00A15F45">
              <w:rPr>
                <w:sz w:val="22"/>
                <w:szCs w:val="22"/>
                <w:lang w:eastAsia="en-US"/>
              </w:rPr>
              <w:t>1</w:t>
            </w:r>
            <w:r w:rsidRPr="00524646">
              <w:rPr>
                <w:sz w:val="22"/>
                <w:szCs w:val="22"/>
                <w:lang w:eastAsia="en-US"/>
              </w:rPr>
              <w:t>,</w:t>
            </w:r>
            <w:r w:rsidR="00A15F45">
              <w:rPr>
                <w:sz w:val="22"/>
                <w:szCs w:val="22"/>
                <w:lang w:eastAsia="en-US"/>
              </w:rPr>
              <w:t>2</w:t>
            </w:r>
            <w:r w:rsidRPr="00524646">
              <w:rPr>
                <w:sz w:val="22"/>
                <w:szCs w:val="22"/>
                <w:lang w:eastAsia="en-US"/>
              </w:rPr>
              <w:t>,</w:t>
            </w:r>
            <w:r w:rsidR="00A15F45">
              <w:rPr>
                <w:sz w:val="22"/>
                <w:szCs w:val="22"/>
                <w:lang w:eastAsia="en-US"/>
              </w:rPr>
              <w:t>3</w:t>
            </w:r>
            <w:r w:rsidRPr="00524646">
              <w:rPr>
                <w:sz w:val="22"/>
                <w:szCs w:val="22"/>
                <w:lang w:eastAsia="en-US"/>
              </w:rPr>
              <w:t>,</w:t>
            </w:r>
            <w:r w:rsidR="00A15F45">
              <w:rPr>
                <w:sz w:val="22"/>
                <w:szCs w:val="22"/>
                <w:lang w:eastAsia="en-US"/>
              </w:rPr>
              <w:t>4курсе</w:t>
            </w:r>
          </w:p>
          <w:p w:rsidR="001862C6" w:rsidRPr="00524646" w:rsidRDefault="001862C6" w:rsidP="00524646">
            <w:pPr>
              <w:rPr>
                <w:lang w:eastAsia="en-US"/>
              </w:rPr>
            </w:pP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5. Содержание дисциплины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BC4FDB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1. Виды волейбола. Состав команды. Правила соревнований в волейбол. </w:t>
      </w:r>
    </w:p>
    <w:p w:rsidR="00BC4FDB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2.  Общефизическая разминка. Стойки и перемещения, их сочетания (бег, скачок, остановки). 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3. Общефизическая разминка. Нижняя прямая подача. Передача мяча снизу на месте. Отработка навыков, работа в группах, парах.</w:t>
      </w:r>
    </w:p>
    <w:p w:rsidR="00664D7E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4. Общефизическая разминка. Нижняя боковая подача. Передача мяча сверху и снизу в опорном положении.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5. Общефизическая разминка. Нижняя боковая подача. Верхняя прямая подача.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6. Общефизическая разминка. Прием снизу двумя руками в опорном положении.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7 . Общефизическая разминка. Стойки и перемещения и их сочетания (бег, скачок, остановки). Передача мяча сверху в опорном положении </w:t>
      </w:r>
    </w:p>
    <w:p w:rsidR="001862C6" w:rsidRPr="00524646" w:rsidRDefault="001862C6" w:rsidP="00664D7E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8 . Общефизическая разминка.  Нижняя прямая подача. Передача мяча снизу на месте. Отработка навыков, работа в группах, парах.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10. Общефизическая разминка. Передача мяча сверху и снизу в опорном положении. Отработка навыков, работа в группах, парах. Учебная игра с заданием по технике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>Тема 11. Общефизическая разминка. Нижняя боковая подача. Верхняя прямая подача. Отработка навыков в парах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12.  Общефизическая разминка. Прием сверху в опорном положении.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13. Общефизическая разминка. Сочетание приема сверху и снизу в опорном положении.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14. Общефизическая разминка. Подача на точность. Верхняя боковая подача.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15. Общефизическая разминка.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16. Общефизическая разминка. Волейбольные стойки (Высокая, средняя, низкая ). Перемещения (взад-вперед и влево-вправо).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17.  Общефизическая разминка.  Передача сверху двумя руками в прыжке.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18. Общефизическая разминка Прямой нападающий удар. 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19. Общефизическая разминка.  Нападающий удар с переводом. 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20. Общефизическая разминка.  Индивидуальное блокирование. 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22. Общефизическая разминка.  Тактические  действия. Отработка навыков игры у сетки. Подача и пас предплечьями. 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sz w:val="22"/>
          <w:szCs w:val="22"/>
        </w:rPr>
        <w:t xml:space="preserve">Тема 23. Общефизическая разминка. Отработка тактики нападения и тактика защиты (индивидуальные, групповые и командные действия).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A15F45">
      <w:pPr>
        <w:rPr>
          <w:sz w:val="22"/>
          <w:szCs w:val="22"/>
        </w:rPr>
      </w:pPr>
    </w:p>
    <w:p w:rsidR="001862C6" w:rsidRPr="00524646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524646">
        <w:rPr>
          <w:b/>
          <w:bCs/>
          <w:caps/>
          <w:sz w:val="22"/>
          <w:szCs w:val="22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1862C6" w:rsidRPr="00524646" w:rsidRDefault="001862C6" w:rsidP="00524646">
      <w:pPr>
        <w:jc w:val="center"/>
        <w:rPr>
          <w:sz w:val="22"/>
          <w:szCs w:val="22"/>
        </w:rPr>
      </w:pPr>
    </w:p>
    <w:p w:rsidR="001862C6" w:rsidRPr="00524646" w:rsidRDefault="001862C6" w:rsidP="00713B83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 xml:space="preserve">Наименование дисциплины: Б1.В.ДВ.06.02  «Адаптационный модуль по физической культуре и спорту для инвалидов и лиц с ограниченными возможностями здоровья» </w:t>
      </w:r>
    </w:p>
    <w:p w:rsidR="001862C6" w:rsidRPr="00524646" w:rsidRDefault="001862C6" w:rsidP="00713B83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24646">
        <w:rPr>
          <w:sz w:val="22"/>
          <w:szCs w:val="22"/>
        </w:rPr>
        <w:t xml:space="preserve">38.03.04 Государственное и муниципальное управление </w:t>
      </w:r>
      <w:r w:rsidRPr="00524646">
        <w:rPr>
          <w:sz w:val="22"/>
          <w:szCs w:val="22"/>
          <w:lang w:eastAsia="en-US"/>
        </w:rPr>
        <w:t xml:space="preserve">(уровень бакалавриата), утвержденного Приказом Минобрнауки России от </w:t>
      </w:r>
      <w:r w:rsidRPr="00524646">
        <w:rPr>
          <w:sz w:val="22"/>
          <w:szCs w:val="22"/>
        </w:rPr>
        <w:t>10. 12. 2014 № 1567 (зарегистрирован в Минюсте России 05.02.2015 N 35894</w:t>
      </w:r>
      <w:r w:rsidRPr="00524646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524646">
        <w:rPr>
          <w:i/>
          <w:iCs/>
          <w:sz w:val="22"/>
          <w:szCs w:val="22"/>
          <w:lang w:eastAsia="en-US"/>
        </w:rPr>
        <w:t>далее - ОПОП</w:t>
      </w:r>
      <w:r w:rsidRPr="00524646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ab/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524646">
        <w:tc>
          <w:tcPr>
            <w:tcW w:w="3049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524646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337E5" w:rsidRPr="00524646">
        <w:tc>
          <w:tcPr>
            <w:tcW w:w="3049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5857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7337E5" w:rsidRPr="00055857" w:rsidRDefault="007337E5" w:rsidP="007337E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  <w:r w:rsidRPr="00055857">
              <w:t>ОК-8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</w:p>
          <w:p w:rsidR="007337E5" w:rsidRPr="00055857" w:rsidRDefault="007337E5" w:rsidP="007337E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5585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основные правила волейбола;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55857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6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 xml:space="preserve">Владеть: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терминологией игры;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техническими приемами;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основами судейства соревнований по волейболу;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различными вариантами и способами проведения разминки; </w:t>
            </w:r>
          </w:p>
        </w:tc>
      </w:tr>
      <w:tr w:rsidR="007337E5" w:rsidRPr="00524646" w:rsidTr="007337E5">
        <w:tc>
          <w:tcPr>
            <w:tcW w:w="3049" w:type="dxa"/>
            <w:vAlign w:val="center"/>
          </w:tcPr>
          <w:p w:rsidR="007337E5" w:rsidRPr="00055857" w:rsidRDefault="007337E5" w:rsidP="007337E5">
            <w:pPr>
              <w:rPr>
                <w:rFonts w:eastAsia="Calibri"/>
                <w:lang w:eastAsia="en-US"/>
              </w:rPr>
            </w:pPr>
            <w:r w:rsidRPr="00055857">
              <w:rPr>
                <w:rFonts w:eastAsia="Calibri"/>
                <w:lang w:eastAsia="en-US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7337E5" w:rsidRPr="00055857" w:rsidRDefault="007337E5" w:rsidP="007337E5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center"/>
            </w:pPr>
            <w:r w:rsidRPr="00055857">
              <w:t>ПК - 19</w:t>
            </w:r>
          </w:p>
        </w:tc>
        <w:tc>
          <w:tcPr>
            <w:tcW w:w="4927" w:type="dxa"/>
            <w:vAlign w:val="center"/>
          </w:tcPr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>Знать: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команды;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команды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055857">
              <w:rPr>
                <w:i/>
                <w:color w:val="000000"/>
              </w:rPr>
              <w:t>Уметь</w:t>
            </w:r>
            <w:r w:rsidRPr="00055857">
              <w:rPr>
                <w:color w:val="000000"/>
              </w:rPr>
              <w:t xml:space="preserve">: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 участвовать в групповой работе на основе знания процессов групповой динамики и принципов формирования команды 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6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7337E5" w:rsidRPr="00055857" w:rsidRDefault="007337E5" w:rsidP="007337E5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>Владеть: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7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групповой работе на основе знания процессов групповой динамики и принципов формирования команды;</w:t>
            </w:r>
          </w:p>
          <w:p w:rsidR="007337E5" w:rsidRPr="00055857" w:rsidRDefault="007337E5" w:rsidP="00143A43">
            <w:pPr>
              <w:pStyle w:val="a4"/>
              <w:numPr>
                <w:ilvl w:val="0"/>
                <w:numId w:val="17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спортивной команды</w:t>
            </w:r>
          </w:p>
        </w:tc>
      </w:tr>
    </w:tbl>
    <w:p w:rsidR="001862C6" w:rsidRPr="00524646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524646" w:rsidRDefault="001862C6" w:rsidP="00713B83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4646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</w:rPr>
        <w:t xml:space="preserve">Дисциплина Б1.В.ДВ.06.02  «Адаптационный модуль по физической культуре и спорту для инвалидов и лиц с ограниченными возможностями здоровья» </w:t>
      </w:r>
      <w:r w:rsidRPr="00524646">
        <w:rPr>
          <w:sz w:val="22"/>
          <w:szCs w:val="22"/>
          <w:lang w:eastAsia="en-US"/>
        </w:rPr>
        <w:t>является дисциплиной</w:t>
      </w:r>
      <w:r w:rsidR="00A15F45">
        <w:rPr>
          <w:sz w:val="22"/>
          <w:szCs w:val="22"/>
          <w:lang w:eastAsia="en-US"/>
        </w:rPr>
        <w:t xml:space="preserve"> по выбору вариативной части блока Б</w:t>
      </w:r>
      <w:r w:rsidRPr="00524646">
        <w:rPr>
          <w:sz w:val="22"/>
          <w:szCs w:val="22"/>
          <w:lang w:eastAsia="en-US"/>
        </w:rPr>
        <w:t>1</w:t>
      </w:r>
      <w:r w:rsidR="00A15F45">
        <w:rPr>
          <w:sz w:val="22"/>
          <w:szCs w:val="22"/>
          <w:lang w:eastAsia="en-US"/>
        </w:rPr>
        <w:t>.</w:t>
      </w:r>
    </w:p>
    <w:p w:rsidR="001862C6" w:rsidRPr="00524646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754"/>
        <w:gridCol w:w="3402"/>
      </w:tblGrid>
      <w:tr w:rsidR="00A14EF1" w:rsidRPr="00524646" w:rsidTr="00143A43">
        <w:trPr>
          <w:trHeight w:val="1265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14EF1" w:rsidRPr="00524646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формируемых компе</w:t>
            </w:r>
            <w:r w:rsidR="00A14EF1" w:rsidRPr="00524646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A14EF1" w:rsidRPr="00524646" w:rsidTr="00143A43">
        <w:tc>
          <w:tcPr>
            <w:tcW w:w="1556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Б1.В.ДВ.06.02</w:t>
            </w:r>
          </w:p>
        </w:tc>
        <w:tc>
          <w:tcPr>
            <w:tcW w:w="4754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3402" w:type="dxa"/>
            <w:vAlign w:val="center"/>
          </w:tcPr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ОК- 8</w:t>
            </w:r>
            <w:r>
              <w:rPr>
                <w:sz w:val="22"/>
                <w:szCs w:val="22"/>
                <w:lang w:eastAsia="en-US"/>
              </w:rPr>
              <w:t>, ПК-19</w:t>
            </w:r>
          </w:p>
          <w:p w:rsidR="00A14EF1" w:rsidRPr="00524646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524646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524646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524646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Объем учебной дисциплины – 328 академических часов</w:t>
      </w:r>
    </w:p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524646">
        <w:rPr>
          <w:sz w:val="22"/>
          <w:szCs w:val="22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524646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1862C6" w:rsidRPr="00524646">
        <w:tc>
          <w:tcPr>
            <w:tcW w:w="4223" w:type="dxa"/>
          </w:tcPr>
          <w:p w:rsidR="001862C6" w:rsidRPr="00524646" w:rsidRDefault="001862C6" w:rsidP="00524646">
            <w:pPr>
              <w:jc w:val="both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524646">
        <w:tc>
          <w:tcPr>
            <w:tcW w:w="4223" w:type="dxa"/>
            <w:vAlign w:val="center"/>
          </w:tcPr>
          <w:p w:rsidR="001862C6" w:rsidRPr="00524646" w:rsidRDefault="001862C6" w:rsidP="00524646">
            <w:pPr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в 1,2,3,4,5,6 семестре</w:t>
            </w:r>
          </w:p>
        </w:tc>
        <w:tc>
          <w:tcPr>
            <w:tcW w:w="2659" w:type="dxa"/>
            <w:vAlign w:val="center"/>
          </w:tcPr>
          <w:p w:rsidR="001862C6" w:rsidRPr="00524646" w:rsidRDefault="001862C6" w:rsidP="00524646">
            <w:pPr>
              <w:jc w:val="center"/>
              <w:rPr>
                <w:lang w:eastAsia="en-US"/>
              </w:rPr>
            </w:pPr>
            <w:r w:rsidRPr="00524646">
              <w:rPr>
                <w:sz w:val="22"/>
                <w:szCs w:val="22"/>
                <w:lang w:eastAsia="en-US"/>
              </w:rPr>
              <w:t>зачет на 1,2,3,4 курсах</w:t>
            </w:r>
          </w:p>
        </w:tc>
      </w:tr>
    </w:tbl>
    <w:p w:rsidR="001862C6" w:rsidRPr="00524646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52464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№ 1. </w:t>
      </w:r>
      <w:r w:rsidRPr="00524646">
        <w:rPr>
          <w:sz w:val="22"/>
          <w:szCs w:val="22"/>
        </w:rPr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№ 2. </w:t>
      </w:r>
      <w:r w:rsidRPr="00524646">
        <w:rPr>
          <w:sz w:val="22"/>
          <w:szCs w:val="22"/>
        </w:rPr>
        <w:t>Основные компоненты (виды) адаптивной физической культуры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№ 3. </w:t>
      </w:r>
      <w:r w:rsidRPr="00524646">
        <w:rPr>
          <w:sz w:val="22"/>
          <w:szCs w:val="22"/>
        </w:rPr>
        <w:t>Адаптивная физическая культура как интегративная наука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 xml:space="preserve">Тема № 4. </w:t>
      </w:r>
      <w:r w:rsidRPr="00524646">
        <w:rPr>
          <w:sz w:val="22"/>
          <w:szCs w:val="22"/>
        </w:rPr>
        <w:t>Принципы, функции и концепции методологии адаптивной физической культуры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5.</w:t>
      </w:r>
      <w:r w:rsidRPr="00524646">
        <w:rPr>
          <w:sz w:val="22"/>
          <w:szCs w:val="22"/>
        </w:rPr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6.</w:t>
      </w:r>
      <w:r w:rsidRPr="00524646">
        <w:rPr>
          <w:sz w:val="22"/>
          <w:szCs w:val="22"/>
        </w:rPr>
        <w:t xml:space="preserve"> Содержание и организация адаптивного физического воспитания людей с нарушениями слуха и зрения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7.</w:t>
      </w:r>
      <w:r w:rsidRPr="00524646">
        <w:rPr>
          <w:sz w:val="22"/>
          <w:szCs w:val="22"/>
        </w:rPr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8.</w:t>
      </w:r>
      <w:r w:rsidRPr="00524646">
        <w:rPr>
          <w:sz w:val="22"/>
          <w:szCs w:val="22"/>
        </w:rPr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9</w:t>
      </w:r>
      <w:r w:rsidRPr="00524646">
        <w:rPr>
          <w:sz w:val="22"/>
          <w:szCs w:val="22"/>
        </w:rPr>
        <w:t>.Содержание и организация инклюзивного образования людей с нарушением в развитии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10</w:t>
      </w:r>
      <w:r w:rsidRPr="00524646">
        <w:rPr>
          <w:sz w:val="22"/>
          <w:szCs w:val="22"/>
        </w:rPr>
        <w:t>. Содержание и организация адаптивного физического воспитания людей с соматическими заболеваниями (СМГ)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11.</w:t>
      </w:r>
      <w:r w:rsidRPr="00524646">
        <w:rPr>
          <w:sz w:val="22"/>
          <w:szCs w:val="22"/>
        </w:rPr>
        <w:t xml:space="preserve"> Адаптивный спорт: структура и содержание</w:t>
      </w:r>
    </w:p>
    <w:p w:rsidR="001862C6" w:rsidRPr="00524646" w:rsidRDefault="001862C6" w:rsidP="003F15B2">
      <w:pPr>
        <w:pStyle w:val="2"/>
        <w:spacing w:before="0" w:after="0"/>
        <w:ind w:firstLine="708"/>
        <w:rPr>
          <w:b w:val="0"/>
          <w:bCs w:val="0"/>
          <w:sz w:val="22"/>
          <w:szCs w:val="22"/>
        </w:rPr>
      </w:pPr>
      <w:r w:rsidRPr="00524646">
        <w:rPr>
          <w:rStyle w:val="mw-headli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Особенности адаптивного спорта. Цели и задачи адаптивного спорта. Основные функции адаптивного спорта.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12.</w:t>
      </w:r>
      <w:r w:rsidRPr="00524646">
        <w:rPr>
          <w:sz w:val="22"/>
          <w:szCs w:val="22"/>
        </w:rPr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13.</w:t>
      </w:r>
      <w:r w:rsidRPr="00524646">
        <w:rPr>
          <w:sz w:val="22"/>
          <w:szCs w:val="22"/>
        </w:rPr>
        <w:t xml:space="preserve"> Спортивно – медицинская классификация людей, занимающихся адаптивным спортом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14.</w:t>
      </w:r>
      <w:r w:rsidRPr="00524646">
        <w:rPr>
          <w:sz w:val="22"/>
          <w:szCs w:val="22"/>
        </w:rPr>
        <w:t xml:space="preserve"> Психолого – педагогические аспекты работы тренера по адаптивной физической культуре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15.</w:t>
      </w:r>
      <w:r w:rsidRPr="00524646">
        <w:rPr>
          <w:sz w:val="22"/>
          <w:szCs w:val="22"/>
        </w:rPr>
        <w:t xml:space="preserve"> Профилактика травматизма при занятиях адаптивным спортом и обеспечение безопасности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16.</w:t>
      </w:r>
      <w:r w:rsidRPr="00524646">
        <w:rPr>
          <w:sz w:val="22"/>
          <w:szCs w:val="22"/>
        </w:rPr>
        <w:t xml:space="preserve"> Допинг-контроль и комплекс мероприятий по антидопинговому обеспечению адаптивного спорта.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17.</w:t>
      </w:r>
      <w:r w:rsidRPr="00524646">
        <w:rPr>
          <w:sz w:val="22"/>
          <w:szCs w:val="22"/>
        </w:rPr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18</w:t>
      </w:r>
      <w:r w:rsidRPr="00524646">
        <w:rPr>
          <w:sz w:val="22"/>
          <w:szCs w:val="22"/>
        </w:rPr>
        <w:t>. Формирование доступной среды жизнедеятельности для инвалидов</w:t>
      </w:r>
    </w:p>
    <w:p w:rsidR="003F15B2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19.</w:t>
      </w:r>
      <w:r w:rsidRPr="00524646">
        <w:rPr>
          <w:sz w:val="22"/>
          <w:szCs w:val="22"/>
        </w:rPr>
        <w:t xml:space="preserve"> Социальная реабилитация средствами туризма. 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20.</w:t>
      </w:r>
      <w:r w:rsidRPr="00524646">
        <w:rPr>
          <w:sz w:val="22"/>
          <w:szCs w:val="22"/>
        </w:rPr>
        <w:t xml:space="preserve"> Нормативно-правовые аспекты по вопросам адаптивной физической культуры и спорта и их классификация</w:t>
      </w:r>
    </w:p>
    <w:p w:rsidR="001862C6" w:rsidRPr="0052464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21.</w:t>
      </w:r>
      <w:r w:rsidRPr="00524646">
        <w:rPr>
          <w:sz w:val="22"/>
          <w:szCs w:val="22"/>
        </w:rPr>
        <w:t xml:space="preserve"> Федеральные законы РФ. </w:t>
      </w:r>
    </w:p>
    <w:p w:rsidR="001862C6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24646">
        <w:rPr>
          <w:b/>
          <w:bCs/>
          <w:sz w:val="22"/>
          <w:szCs w:val="22"/>
        </w:rPr>
        <w:t>Тема № 22</w:t>
      </w:r>
      <w:r w:rsidRPr="00524646">
        <w:rPr>
          <w:sz w:val="22"/>
          <w:szCs w:val="22"/>
        </w:rPr>
        <w:t>. Методические рекомендации и системы мер по развитию адаптивной физической культуры и адаптивного спорта</w:t>
      </w:r>
    </w:p>
    <w:p w:rsidR="00A73C27" w:rsidRDefault="00A73C27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A73C27" w:rsidRPr="00A73C27" w:rsidRDefault="00A73C27" w:rsidP="00A73C27">
      <w:pPr>
        <w:suppressAutoHyphens/>
        <w:jc w:val="center"/>
        <w:rPr>
          <w:b/>
          <w:bCs/>
          <w:caps/>
          <w:sz w:val="28"/>
          <w:szCs w:val="28"/>
        </w:rPr>
      </w:pPr>
      <w:r w:rsidRPr="00A73C27">
        <w:rPr>
          <w:b/>
          <w:bCs/>
          <w:caps/>
          <w:sz w:val="28"/>
          <w:szCs w:val="28"/>
        </w:rPr>
        <w:t>учебная практика</w:t>
      </w:r>
    </w:p>
    <w:p w:rsidR="00A73C27" w:rsidRPr="00867690" w:rsidRDefault="00A73C27" w:rsidP="00A73C27">
      <w:pPr>
        <w:suppressAutoHyphens/>
        <w:jc w:val="center"/>
        <w:rPr>
          <w:b/>
          <w:bCs/>
          <w:caps/>
          <w:sz w:val="22"/>
          <w:szCs w:val="22"/>
        </w:rPr>
      </w:pPr>
      <w:r w:rsidRPr="00867690">
        <w:rPr>
          <w:b/>
          <w:bCs/>
          <w:caps/>
          <w:sz w:val="22"/>
          <w:szCs w:val="22"/>
        </w:rPr>
        <w:t xml:space="preserve"> (</w:t>
      </w:r>
      <w:r w:rsidRPr="00867690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A73C27" w:rsidRPr="00867690" w:rsidRDefault="00A73C27" w:rsidP="00A73C27">
      <w:pPr>
        <w:jc w:val="center"/>
        <w:rPr>
          <w:bCs/>
          <w:sz w:val="22"/>
          <w:szCs w:val="22"/>
        </w:rPr>
      </w:pPr>
      <w:r w:rsidRPr="00867690">
        <w:rPr>
          <w:bCs/>
          <w:sz w:val="22"/>
          <w:szCs w:val="22"/>
        </w:rPr>
        <w:t>Б2.В.01(У)</w:t>
      </w:r>
    </w:p>
    <w:p w:rsidR="00A73C27" w:rsidRPr="00867690" w:rsidRDefault="00A73C27" w:rsidP="00A73C27">
      <w:pPr>
        <w:jc w:val="center"/>
        <w:rPr>
          <w:bCs/>
          <w:sz w:val="22"/>
          <w:szCs w:val="22"/>
        </w:rPr>
      </w:pPr>
    </w:p>
    <w:p w:rsidR="00A73C27" w:rsidRPr="00867690" w:rsidRDefault="00A73C27" w:rsidP="00A73C27">
      <w:pPr>
        <w:pStyle w:val="a4"/>
        <w:numPr>
          <w:ilvl w:val="0"/>
          <w:numId w:val="17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</w:rPr>
      </w:pPr>
      <w:r w:rsidRPr="00867690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A73C27" w:rsidRPr="0086769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67690">
        <w:rPr>
          <w:rFonts w:ascii="Times New Roman" w:hAnsi="Times New Roman"/>
        </w:rPr>
        <w:t xml:space="preserve">Вид практики: </w:t>
      </w:r>
      <w:r w:rsidRPr="00867690">
        <w:rPr>
          <w:rFonts w:ascii="Times New Roman" w:hAnsi="Times New Roman"/>
          <w:b/>
        </w:rPr>
        <w:t xml:space="preserve"> Учебная практика.</w:t>
      </w:r>
    </w:p>
    <w:p w:rsidR="00A73C27" w:rsidRPr="0086769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67690">
        <w:rPr>
          <w:rFonts w:ascii="Times New Roman" w:hAnsi="Times New Roman"/>
        </w:rPr>
        <w:t>Тип практики:</w:t>
      </w:r>
      <w:r w:rsidRPr="00867690">
        <w:rPr>
          <w:rFonts w:ascii="Times New Roman" w:hAnsi="Times New Roman"/>
          <w:b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A73C27" w:rsidRPr="00867690" w:rsidRDefault="00A73C27" w:rsidP="00A73C2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7690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867690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A73C27" w:rsidRPr="0086769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67690">
        <w:rPr>
          <w:rFonts w:ascii="Times New Roman" w:hAnsi="Times New Roman"/>
        </w:rPr>
        <w:t xml:space="preserve">Форма проведения практики: </w:t>
      </w:r>
      <w:r w:rsidRPr="00867690">
        <w:rPr>
          <w:rFonts w:ascii="Times New Roman" w:hAnsi="Times New Roman"/>
          <w:b/>
        </w:rPr>
        <w:t>дискретно: по периодам проведения практик.</w:t>
      </w:r>
    </w:p>
    <w:p w:rsidR="00A73C27" w:rsidRPr="00867690" w:rsidRDefault="00A73C27" w:rsidP="00A73C27">
      <w:pPr>
        <w:jc w:val="center"/>
        <w:rPr>
          <w:bCs/>
          <w:sz w:val="22"/>
          <w:szCs w:val="22"/>
        </w:rPr>
      </w:pPr>
    </w:p>
    <w:p w:rsidR="00A73C27" w:rsidRPr="00867690" w:rsidRDefault="00A73C27" w:rsidP="00A73C2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67690">
        <w:rPr>
          <w:rFonts w:eastAsia="Calibri"/>
          <w:sz w:val="22"/>
          <w:szCs w:val="22"/>
          <w:lang w:eastAsia="en-US"/>
        </w:rPr>
        <w:t>Учебная практика в соответствии с учебным планом проводится:</w:t>
      </w:r>
    </w:p>
    <w:p w:rsidR="00A73C27" w:rsidRPr="00867690" w:rsidRDefault="00A73C27" w:rsidP="00A73C27">
      <w:pPr>
        <w:pStyle w:val="a4"/>
        <w:numPr>
          <w:ilvl w:val="0"/>
          <w:numId w:val="172"/>
        </w:numPr>
        <w:tabs>
          <w:tab w:val="center" w:pos="28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7690">
        <w:rPr>
          <w:rFonts w:ascii="Times New Roman" w:hAnsi="Times New Roman"/>
        </w:rPr>
        <w:t>очная форма обучения -  1 курс, 2 семестр</w:t>
      </w:r>
    </w:p>
    <w:p w:rsidR="00A73C27" w:rsidRPr="00867690" w:rsidRDefault="00A73C27" w:rsidP="00A73C27">
      <w:pPr>
        <w:pStyle w:val="a4"/>
        <w:numPr>
          <w:ilvl w:val="0"/>
          <w:numId w:val="172"/>
        </w:numPr>
        <w:tabs>
          <w:tab w:val="center" w:pos="28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7690">
        <w:rPr>
          <w:rFonts w:ascii="Times New Roman" w:hAnsi="Times New Roman"/>
        </w:rPr>
        <w:t>заочная форма обучения -  2 курс, 3 семестр</w:t>
      </w:r>
    </w:p>
    <w:p w:rsidR="00A73C27" w:rsidRPr="00867690" w:rsidRDefault="00A73C27" w:rsidP="00A73C27">
      <w:pPr>
        <w:pStyle w:val="a4"/>
        <w:spacing w:after="0"/>
        <w:ind w:left="0"/>
        <w:contextualSpacing/>
        <w:jc w:val="both"/>
        <w:rPr>
          <w:rFonts w:ascii="Times New Roman" w:hAnsi="Times New Roman"/>
        </w:rPr>
      </w:pPr>
    </w:p>
    <w:p w:rsidR="00A73C27" w:rsidRP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3C27">
        <w:rPr>
          <w:rFonts w:ascii="Times New Roman" w:hAnsi="Times New Roman" w:cs="Times New Roman"/>
          <w:b/>
          <w:bCs/>
          <w:caps/>
          <w:sz w:val="28"/>
          <w:szCs w:val="28"/>
        </w:rPr>
        <w:t>ПРОИЗВОДСТВЕННАЯ ПРАКТИКА</w:t>
      </w:r>
    </w:p>
    <w:p w:rsidR="00A73C27" w:rsidRP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3C27">
        <w:rPr>
          <w:rFonts w:ascii="Times New Roman" w:hAnsi="Times New Roman" w:cs="Times New Roman"/>
          <w:bCs/>
          <w:caps/>
          <w:sz w:val="24"/>
          <w:szCs w:val="24"/>
        </w:rPr>
        <w:t>(</w:t>
      </w:r>
      <w:r w:rsidRPr="00A73C27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A73C27">
        <w:rPr>
          <w:rFonts w:ascii="Times New Roman" w:hAnsi="Times New Roman" w:cs="Times New Roman"/>
          <w:bCs/>
          <w:caps/>
          <w:sz w:val="24"/>
          <w:szCs w:val="24"/>
        </w:rPr>
        <w:t>)</w:t>
      </w:r>
    </w:p>
    <w:p w:rsid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3C27">
        <w:rPr>
          <w:rFonts w:ascii="Times New Roman" w:hAnsi="Times New Roman" w:cs="Times New Roman"/>
          <w:bCs/>
          <w:sz w:val="24"/>
          <w:szCs w:val="24"/>
        </w:rPr>
        <w:t>Б2.В.02(Н)</w:t>
      </w:r>
    </w:p>
    <w:p w:rsidR="00A73C27" w:rsidRDefault="00A73C27" w:rsidP="00A73C27">
      <w:pPr>
        <w:pStyle w:val="a4"/>
        <w:suppressAutoHyphens/>
        <w:spacing w:after="0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27" w:rsidRPr="00A73C27" w:rsidRDefault="00A73C27" w:rsidP="00867690">
      <w:pPr>
        <w:pStyle w:val="a4"/>
        <w:numPr>
          <w:ilvl w:val="3"/>
          <w:numId w:val="7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A73C27">
        <w:rPr>
          <w:rFonts w:ascii="Times New Roman" w:hAnsi="Times New Roman" w:cs="Times New Roman"/>
          <w:b/>
        </w:rPr>
        <w:t>Указание вида практики, способа и формы ее проведения</w:t>
      </w:r>
    </w:p>
    <w:p w:rsidR="00A73C27" w:rsidRPr="00372788" w:rsidRDefault="00A73C27" w:rsidP="0086769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</w:rPr>
        <w:t xml:space="preserve">Вид практики: </w:t>
      </w:r>
      <w:r w:rsidRPr="00372788">
        <w:rPr>
          <w:rFonts w:ascii="Times New Roman" w:hAnsi="Times New Roman"/>
          <w:b/>
        </w:rPr>
        <w:t xml:space="preserve"> Производственная практика.</w:t>
      </w:r>
    </w:p>
    <w:p w:rsidR="00A73C27" w:rsidRPr="00372788" w:rsidRDefault="00A73C27" w:rsidP="0086769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72788">
        <w:rPr>
          <w:rFonts w:ascii="Times New Roman" w:hAnsi="Times New Roman"/>
        </w:rPr>
        <w:t>Тип практики:</w:t>
      </w:r>
      <w:r w:rsidRPr="00372788">
        <w:rPr>
          <w:rFonts w:ascii="Times New Roman" w:hAnsi="Times New Roman"/>
          <w:b/>
        </w:rPr>
        <w:t xml:space="preserve"> научно-исследовательская работа.</w:t>
      </w:r>
    </w:p>
    <w:p w:rsidR="00A73C27" w:rsidRPr="00372788" w:rsidRDefault="00A73C27" w:rsidP="00A73C2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2788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372788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A73C27" w:rsidRPr="00372788" w:rsidRDefault="00A73C27" w:rsidP="0086769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72788">
        <w:rPr>
          <w:rFonts w:ascii="Times New Roman" w:hAnsi="Times New Roman"/>
        </w:rPr>
        <w:t xml:space="preserve">Форма проведения практики: </w:t>
      </w:r>
      <w:r w:rsidRPr="00372788">
        <w:rPr>
          <w:rFonts w:ascii="Times New Roman" w:hAnsi="Times New Roman"/>
          <w:b/>
        </w:rPr>
        <w:t>дискретно: по периодам проведения практик.</w:t>
      </w:r>
    </w:p>
    <w:p w:rsidR="00867690" w:rsidRDefault="00867690" w:rsidP="00867690">
      <w:pPr>
        <w:jc w:val="both"/>
        <w:rPr>
          <w:rFonts w:eastAsia="Calibri"/>
          <w:sz w:val="22"/>
          <w:szCs w:val="22"/>
          <w:lang w:eastAsia="en-US"/>
        </w:rPr>
      </w:pPr>
    </w:p>
    <w:p w:rsidR="00A73C27" w:rsidRPr="00F23029" w:rsidRDefault="00A73C27" w:rsidP="00867690">
      <w:pPr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A73C27" w:rsidRPr="00F23029" w:rsidRDefault="00A73C27" w:rsidP="00A73C27">
      <w:pPr>
        <w:pStyle w:val="a4"/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очная форма обучения -  </w:t>
      </w:r>
      <w:r>
        <w:rPr>
          <w:rFonts w:ascii="Times New Roman" w:hAnsi="Times New Roman"/>
        </w:rPr>
        <w:t>3</w:t>
      </w:r>
      <w:r w:rsidRPr="00F23029">
        <w:rPr>
          <w:rFonts w:ascii="Times New Roman" w:hAnsi="Times New Roman"/>
        </w:rPr>
        <w:t xml:space="preserve"> курс, </w:t>
      </w:r>
      <w:r>
        <w:rPr>
          <w:rFonts w:ascii="Times New Roman" w:hAnsi="Times New Roman"/>
        </w:rPr>
        <w:t>6</w:t>
      </w:r>
      <w:r w:rsidRPr="00F23029">
        <w:rPr>
          <w:rFonts w:ascii="Times New Roman" w:hAnsi="Times New Roman"/>
        </w:rPr>
        <w:t xml:space="preserve"> семестр</w:t>
      </w:r>
    </w:p>
    <w:p w:rsidR="00A73C27" w:rsidRPr="00867690" w:rsidRDefault="00867690" w:rsidP="00867690">
      <w:pPr>
        <w:pStyle w:val="a4"/>
        <w:numPr>
          <w:ilvl w:val="0"/>
          <w:numId w:val="172"/>
        </w:numPr>
        <w:tabs>
          <w:tab w:val="center" w:pos="0"/>
        </w:tabs>
        <w:suppressAutoHyphens/>
      </w:pPr>
      <w:r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A73C27" w:rsidRPr="00867690">
        <w:rPr>
          <w:rFonts w:ascii="Times New Roman" w:hAnsi="Times New Roman" w:cs="Times New Roman"/>
        </w:rPr>
        <w:t>4 курс, 8 семестр</w:t>
      </w:r>
    </w:p>
    <w:p w:rsidR="00A73C27" w:rsidRDefault="00A73C27" w:rsidP="00867690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/>
        </w:rPr>
      </w:pPr>
    </w:p>
    <w:p w:rsidR="00A73C27" w:rsidRPr="00A73C27" w:rsidRDefault="00A73C27" w:rsidP="00A73C27">
      <w:pPr>
        <w:suppressAutoHyphens/>
        <w:jc w:val="center"/>
        <w:rPr>
          <w:b/>
          <w:bCs/>
          <w:caps/>
          <w:sz w:val="28"/>
          <w:szCs w:val="28"/>
        </w:rPr>
      </w:pPr>
      <w:r w:rsidRPr="00A73C27">
        <w:rPr>
          <w:b/>
          <w:bCs/>
          <w:caps/>
          <w:sz w:val="28"/>
          <w:szCs w:val="28"/>
        </w:rPr>
        <w:t>Производственная практика</w:t>
      </w:r>
    </w:p>
    <w:p w:rsidR="00A73C27" w:rsidRPr="00C55296" w:rsidRDefault="00A73C27" w:rsidP="00A73C27">
      <w:pPr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A73C27" w:rsidRDefault="00A73C27" w:rsidP="00A73C27">
      <w:pPr>
        <w:suppressAutoHyphens/>
        <w:jc w:val="center"/>
        <w:rPr>
          <w:bCs/>
        </w:rPr>
      </w:pPr>
      <w:r>
        <w:rPr>
          <w:bCs/>
        </w:rPr>
        <w:t>Б2.В.03(П</w:t>
      </w:r>
      <w:r w:rsidRPr="00884259">
        <w:rPr>
          <w:bCs/>
        </w:rPr>
        <w:t>)</w:t>
      </w:r>
    </w:p>
    <w:p w:rsidR="00867690" w:rsidRDefault="00867690" w:rsidP="00A73C27">
      <w:pPr>
        <w:suppressAutoHyphens/>
        <w:jc w:val="center"/>
        <w:rPr>
          <w:bCs/>
        </w:rPr>
      </w:pPr>
    </w:p>
    <w:p w:rsidR="00A73C27" w:rsidRPr="00505D48" w:rsidRDefault="00A73C27" w:rsidP="00867690">
      <w:pPr>
        <w:pStyle w:val="a4"/>
        <w:numPr>
          <w:ilvl w:val="0"/>
          <w:numId w:val="173"/>
        </w:num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A73C27" w:rsidRPr="00505D48" w:rsidRDefault="00A73C27" w:rsidP="00A73C2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</w:rPr>
        <w:t xml:space="preserve">Вид практики: </w:t>
      </w:r>
      <w:r w:rsidRPr="00505D48">
        <w:rPr>
          <w:rFonts w:ascii="Times New Roman" w:hAnsi="Times New Roman"/>
          <w:b/>
        </w:rPr>
        <w:t xml:space="preserve"> Производственная практика.</w:t>
      </w:r>
    </w:p>
    <w:p w:rsidR="00A73C27" w:rsidRPr="00505D48" w:rsidRDefault="00A73C27" w:rsidP="00A73C27">
      <w:pPr>
        <w:tabs>
          <w:tab w:val="left" w:pos="1134"/>
        </w:tabs>
        <w:suppressAutoHyphens/>
        <w:jc w:val="both"/>
        <w:rPr>
          <w:b/>
          <w:bCs/>
          <w:sz w:val="22"/>
          <w:szCs w:val="22"/>
        </w:rPr>
      </w:pPr>
      <w:r w:rsidRPr="00505D48">
        <w:rPr>
          <w:sz w:val="22"/>
          <w:szCs w:val="22"/>
        </w:rPr>
        <w:t>Тип практики:</w:t>
      </w:r>
      <w:r w:rsidRPr="00505D48">
        <w:rPr>
          <w:b/>
          <w:sz w:val="22"/>
          <w:szCs w:val="22"/>
        </w:rPr>
        <w:t xml:space="preserve"> П</w:t>
      </w:r>
      <w:r w:rsidRPr="00505D48">
        <w:rPr>
          <w:b/>
          <w:bCs/>
          <w:sz w:val="22"/>
          <w:szCs w:val="22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A73C27" w:rsidRPr="00505D48" w:rsidRDefault="00A73C27" w:rsidP="00A73C27">
      <w:pPr>
        <w:tabs>
          <w:tab w:val="left" w:pos="1134"/>
        </w:tabs>
        <w:suppressAutoHyphens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 xml:space="preserve">Способы проведения практики: </w:t>
      </w:r>
      <w:r w:rsidRPr="00505D48">
        <w:rPr>
          <w:b/>
          <w:sz w:val="22"/>
          <w:szCs w:val="22"/>
        </w:rPr>
        <w:t>стационарная; выездная.</w:t>
      </w:r>
    </w:p>
    <w:p w:rsidR="00A73C27" w:rsidRDefault="00A73C27" w:rsidP="00A73C2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Форма проведения практики: </w:t>
      </w:r>
      <w:r w:rsidRPr="00505D48">
        <w:rPr>
          <w:rFonts w:ascii="Times New Roman" w:hAnsi="Times New Roman"/>
          <w:b/>
        </w:rPr>
        <w:t>дискретно: по периодам проведения практик.</w:t>
      </w:r>
    </w:p>
    <w:p w:rsidR="00867690" w:rsidRPr="00505D48" w:rsidRDefault="00867690" w:rsidP="00A73C2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73C27" w:rsidRPr="00505D48" w:rsidRDefault="00867690" w:rsidP="0086769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Производственная</w:t>
      </w:r>
      <w:r w:rsidR="00A73C27" w:rsidRPr="00505D48">
        <w:rPr>
          <w:rFonts w:eastAsia="Calibri"/>
          <w:sz w:val="22"/>
          <w:szCs w:val="22"/>
          <w:lang w:eastAsia="en-US"/>
        </w:rPr>
        <w:t xml:space="preserve"> практика в соответствии с учебным планом проводится:</w:t>
      </w:r>
    </w:p>
    <w:p w:rsidR="00A73C27" w:rsidRPr="00505D48" w:rsidRDefault="00A73C27" w:rsidP="00867690">
      <w:pPr>
        <w:pStyle w:val="a4"/>
        <w:numPr>
          <w:ilvl w:val="0"/>
          <w:numId w:val="172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очная форма обучения -  2 курс, 4 семестр</w:t>
      </w:r>
    </w:p>
    <w:p w:rsidR="00A73C27" w:rsidRDefault="00A73C27" w:rsidP="00867690">
      <w:pPr>
        <w:pStyle w:val="a4"/>
        <w:numPr>
          <w:ilvl w:val="0"/>
          <w:numId w:val="172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заочная форма обучения -  3 курс, 5 семестр</w:t>
      </w:r>
    </w:p>
    <w:p w:rsidR="00A73C27" w:rsidRPr="00505D48" w:rsidRDefault="00A73C27" w:rsidP="00867690">
      <w:pPr>
        <w:pStyle w:val="a4"/>
        <w:tabs>
          <w:tab w:val="center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A73C27" w:rsidRP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3C27">
        <w:rPr>
          <w:rFonts w:ascii="Times New Roman" w:hAnsi="Times New Roman" w:cs="Times New Roman"/>
          <w:b/>
          <w:bCs/>
          <w:caps/>
          <w:sz w:val="28"/>
          <w:szCs w:val="28"/>
        </w:rPr>
        <w:t>ПРОИЗВОДСТВЕННАЯ ПРАКТИКА</w:t>
      </w:r>
    </w:p>
    <w:p w:rsidR="00A73C27" w:rsidRP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caps/>
        </w:rPr>
      </w:pPr>
      <w:r w:rsidRPr="00A73C27">
        <w:rPr>
          <w:rFonts w:ascii="Times New Roman" w:hAnsi="Times New Roman" w:cs="Times New Roman"/>
          <w:bCs/>
          <w:caps/>
        </w:rPr>
        <w:t>(</w:t>
      </w:r>
      <w:r w:rsidRPr="00A73C27">
        <w:rPr>
          <w:rFonts w:ascii="Times New Roman" w:hAnsi="Times New Roman" w:cs="Times New Roman"/>
        </w:rPr>
        <w:t>преддипломная практика</w:t>
      </w:r>
      <w:r w:rsidRPr="00A73C27">
        <w:rPr>
          <w:rFonts w:ascii="Times New Roman" w:hAnsi="Times New Roman" w:cs="Times New Roman"/>
          <w:bCs/>
          <w:caps/>
        </w:rPr>
        <w:t>)</w:t>
      </w:r>
    </w:p>
    <w:p w:rsid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Cs/>
        </w:rPr>
      </w:pPr>
      <w:r w:rsidRPr="00A73C27">
        <w:rPr>
          <w:rFonts w:ascii="Times New Roman" w:hAnsi="Times New Roman" w:cs="Times New Roman"/>
          <w:bCs/>
        </w:rPr>
        <w:t>Б2.В.04(Пд)</w:t>
      </w:r>
    </w:p>
    <w:p w:rsid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Cs/>
        </w:rPr>
      </w:pPr>
    </w:p>
    <w:p w:rsidR="00A73C27" w:rsidRPr="00867690" w:rsidRDefault="00A73C27" w:rsidP="00867690">
      <w:pPr>
        <w:pStyle w:val="a4"/>
        <w:numPr>
          <w:ilvl w:val="0"/>
          <w:numId w:val="174"/>
        </w:numPr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867690">
        <w:rPr>
          <w:rFonts w:ascii="Times New Roman" w:hAnsi="Times New Roman" w:cs="Times New Roman"/>
          <w:b/>
        </w:rPr>
        <w:t>Указание вида практики, способа и формы ее проведения</w:t>
      </w:r>
    </w:p>
    <w:p w:rsidR="00A73C27" w:rsidRPr="00EF19D1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</w:rPr>
        <w:t xml:space="preserve">Вид практики: </w:t>
      </w:r>
      <w:r w:rsidRPr="00EF19D1">
        <w:rPr>
          <w:rFonts w:ascii="Times New Roman" w:hAnsi="Times New Roman"/>
          <w:b/>
        </w:rPr>
        <w:t xml:space="preserve"> Производственная практика.</w:t>
      </w:r>
    </w:p>
    <w:p w:rsidR="00A73C27" w:rsidRPr="00EF19D1" w:rsidRDefault="00A73C27" w:rsidP="00A73C27">
      <w:pPr>
        <w:suppressAutoHyphens/>
        <w:jc w:val="both"/>
        <w:rPr>
          <w:b/>
          <w:bCs/>
          <w:sz w:val="22"/>
          <w:szCs w:val="22"/>
        </w:rPr>
      </w:pPr>
      <w:r w:rsidRPr="00EF19D1">
        <w:rPr>
          <w:sz w:val="22"/>
          <w:szCs w:val="22"/>
        </w:rPr>
        <w:t>Тип практики:</w:t>
      </w:r>
      <w:r w:rsidRPr="00EF19D1">
        <w:rPr>
          <w:b/>
          <w:sz w:val="22"/>
          <w:szCs w:val="22"/>
        </w:rPr>
        <w:t xml:space="preserve"> Преддипломная</w:t>
      </w:r>
    </w:p>
    <w:p w:rsidR="00A73C27" w:rsidRPr="00EF19D1" w:rsidRDefault="00A73C27" w:rsidP="00A73C27">
      <w:pPr>
        <w:suppressAutoHyphens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 xml:space="preserve">Способы проведения практики: </w:t>
      </w:r>
      <w:r w:rsidRPr="00EF19D1">
        <w:rPr>
          <w:b/>
          <w:sz w:val="22"/>
          <w:szCs w:val="22"/>
        </w:rPr>
        <w:t>стационарная; выездная.</w:t>
      </w:r>
    </w:p>
    <w:p w:rsidR="00A73C27" w:rsidRPr="00EF19D1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Форма проведения практики: </w:t>
      </w:r>
      <w:r w:rsidRPr="00EF19D1">
        <w:rPr>
          <w:rFonts w:ascii="Times New Roman" w:hAnsi="Times New Roman"/>
          <w:b/>
        </w:rPr>
        <w:t>дискретно: по периодам проведения практик.</w:t>
      </w:r>
    </w:p>
    <w:p w:rsid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Cs/>
        </w:rPr>
      </w:pPr>
    </w:p>
    <w:p w:rsidR="00A73C27" w:rsidRPr="00EF19D1" w:rsidRDefault="00A73C27" w:rsidP="00867690">
      <w:pPr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A73C27" w:rsidRPr="00EF19D1" w:rsidRDefault="00A73C27" w:rsidP="00867690">
      <w:pPr>
        <w:pStyle w:val="a4"/>
        <w:numPr>
          <w:ilvl w:val="0"/>
          <w:numId w:val="172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очная форма обучения -  4 курс, 8 семестр</w:t>
      </w:r>
    </w:p>
    <w:p w:rsidR="00A73C27" w:rsidRPr="00EF19D1" w:rsidRDefault="00A73C27" w:rsidP="00867690">
      <w:pPr>
        <w:pStyle w:val="a4"/>
        <w:numPr>
          <w:ilvl w:val="0"/>
          <w:numId w:val="172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заочная форма обучения -  5 курс, 9 семестр</w:t>
      </w:r>
    </w:p>
    <w:p w:rsidR="00A73C27" w:rsidRPr="00EF19D1" w:rsidRDefault="00A73C27" w:rsidP="00A73C27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867690" w:rsidRPr="00176D77" w:rsidRDefault="00867690" w:rsidP="00867690">
      <w:pPr>
        <w:suppressAutoHyphens/>
        <w:spacing w:after="240"/>
        <w:jc w:val="center"/>
        <w:rPr>
          <w:bCs/>
        </w:rPr>
      </w:pPr>
      <w:r>
        <w:rPr>
          <w:rFonts w:eastAsia="SimSun"/>
          <w:b/>
          <w:kern w:val="2"/>
          <w:lang w:eastAsia="hi-IN" w:bidi="hi-IN"/>
        </w:rPr>
        <w:t>ГОСУДАРСТВЕННАЯ ИТОГОВАЯ</w:t>
      </w:r>
      <w:r w:rsidRPr="00176D77">
        <w:rPr>
          <w:rFonts w:eastAsia="SimSun"/>
          <w:b/>
          <w:kern w:val="2"/>
          <w:lang w:eastAsia="hi-IN" w:bidi="hi-IN"/>
        </w:rPr>
        <w:t xml:space="preserve"> АТТЕСТАЦИ</w:t>
      </w:r>
      <w:r>
        <w:rPr>
          <w:rFonts w:eastAsia="SimSun"/>
          <w:b/>
          <w:kern w:val="2"/>
          <w:lang w:eastAsia="hi-IN" w:bidi="hi-IN"/>
        </w:rPr>
        <w:t>Я</w:t>
      </w:r>
    </w:p>
    <w:p w:rsidR="00867690" w:rsidRPr="00D807EC" w:rsidRDefault="00867690" w:rsidP="00867690">
      <w:pPr>
        <w:ind w:firstLine="540"/>
        <w:jc w:val="both"/>
      </w:pPr>
      <w:r w:rsidRPr="00D807EC">
        <w:t xml:space="preserve">В соответствии с учебным планом по направлению подготовки </w:t>
      </w:r>
      <w:r w:rsidRPr="00D807EC">
        <w:rPr>
          <w:rFonts w:eastAsia="Courier New"/>
          <w:b/>
          <w:lang w:bidi="ru-RU"/>
        </w:rPr>
        <w:t>38.03.04 Государственное и муниципальное управление (уровень бакалавриата), направленность (</w:t>
      </w:r>
      <w:r w:rsidRPr="00D807EC">
        <w:rPr>
          <w:b/>
        </w:rPr>
        <w:t>профиль) «Государственная и муниципальная служба»</w:t>
      </w:r>
      <w:r w:rsidRPr="00D807EC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867690" w:rsidRPr="00D807EC" w:rsidRDefault="00867690" w:rsidP="00867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EC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включён в состав государственной итоговой аттестации.</w:t>
      </w:r>
    </w:p>
    <w:p w:rsidR="00867690" w:rsidRPr="00D807EC" w:rsidRDefault="00867690" w:rsidP="00867690">
      <w:pPr>
        <w:ind w:firstLine="540"/>
        <w:jc w:val="both"/>
      </w:pPr>
      <w:r w:rsidRPr="00D807EC">
        <w:t>Объем государственной итоговой аттестации – 6 з.е. (4 недели, 216 академических часа).</w:t>
      </w:r>
    </w:p>
    <w:p w:rsidR="00A73C27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</w:rPr>
      </w:pPr>
    </w:p>
    <w:p w:rsidR="00867690" w:rsidRDefault="00867690" w:rsidP="00867690">
      <w:pPr>
        <w:jc w:val="center"/>
        <w:rPr>
          <w:b/>
        </w:rPr>
      </w:pPr>
      <w:r>
        <w:rPr>
          <w:b/>
        </w:rPr>
        <w:t>ФАКУЛЬТАТИВЫ (ПРИЛОЖЕНИЕ №1)</w:t>
      </w:r>
    </w:p>
    <w:p w:rsidR="00867690" w:rsidRDefault="00867690" w:rsidP="00867690">
      <w:pPr>
        <w:jc w:val="center"/>
        <w:rPr>
          <w:b/>
        </w:rPr>
      </w:pPr>
      <w:r>
        <w:rPr>
          <w:b/>
        </w:rPr>
        <w:t>ВАРИАТИВНАЯ ЧАСТЬ</w:t>
      </w:r>
    </w:p>
    <w:p w:rsidR="00867690" w:rsidRPr="00867690" w:rsidRDefault="00867690" w:rsidP="00867690">
      <w:pPr>
        <w:suppressAutoHyphens/>
        <w:jc w:val="center"/>
        <w:rPr>
          <w:b/>
          <w:bCs/>
          <w:caps/>
          <w:color w:val="000000" w:themeColor="text1"/>
        </w:rPr>
      </w:pPr>
      <w:bookmarkStart w:id="0" w:name="OLE_LINK2"/>
      <w:r w:rsidRPr="00867690">
        <w:rPr>
          <w:b/>
          <w:bCs/>
          <w:color w:val="000000" w:themeColor="text1"/>
        </w:rPr>
        <w:t>ПРАВОВЫЕ ИНФОРМАЦИОННЫЕ СИСТЕМЫ</w:t>
      </w:r>
    </w:p>
    <w:p w:rsidR="00867690" w:rsidRDefault="00867690" w:rsidP="00867690">
      <w:pPr>
        <w:suppressAutoHyphens/>
        <w:jc w:val="center"/>
        <w:rPr>
          <w:bCs/>
          <w:color w:val="000000" w:themeColor="text1"/>
        </w:rPr>
      </w:pPr>
      <w:bookmarkStart w:id="1" w:name="OLE_LINK7"/>
      <w:bookmarkStart w:id="2" w:name="OLE_LINK8"/>
      <w:bookmarkStart w:id="3" w:name="OLE_LINK157"/>
      <w:bookmarkEnd w:id="0"/>
    </w:p>
    <w:p w:rsidR="001C1AFF" w:rsidRPr="008F5720" w:rsidRDefault="00E80FF1" w:rsidP="00E80FF1">
      <w:pPr>
        <w:pStyle w:val="a4"/>
        <w:spacing w:after="0" w:line="240" w:lineRule="auto"/>
        <w:ind w:left="0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1C1AFF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дисциплины: </w:t>
      </w:r>
      <w:r w:rsidR="001C1AF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ФТД. В.01 </w:t>
      </w:r>
      <w:r w:rsidR="001C1AFF" w:rsidRPr="008F5720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C1AFF">
        <w:rPr>
          <w:rFonts w:ascii="Times New Roman" w:hAnsi="Times New Roman"/>
          <w:b/>
          <w:color w:val="000000" w:themeColor="text1"/>
          <w:sz w:val="24"/>
          <w:szCs w:val="24"/>
        </w:rPr>
        <w:t>Правовые информационные системы</w:t>
      </w:r>
      <w:r w:rsidR="001C1AFF" w:rsidRPr="008F572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1C1AFF" w:rsidRPr="008F5720" w:rsidRDefault="001C1AFF" w:rsidP="00E80FF1">
      <w:pPr>
        <w:pStyle w:val="a4"/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2.Перечень планируемых результатов обучения по дисциплине, соотнесенныхс планируемыми  результатами освоения образовательной программы</w:t>
      </w:r>
    </w:p>
    <w:p w:rsidR="001C1AFF" w:rsidRPr="00512E37" w:rsidRDefault="00E80FF1" w:rsidP="001C1AFF">
      <w:pPr>
        <w:tabs>
          <w:tab w:val="left" w:pos="70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C1AFF" w:rsidRPr="00512E37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C1AFF" w:rsidRPr="00E379D5">
        <w:rPr>
          <w:b/>
        </w:rPr>
        <w:t>38.03.04 Государственное и муниципальное управление</w:t>
      </w:r>
      <w:r w:rsidR="001C1AFF" w:rsidRPr="00512E37">
        <w:t>, утвержденного Приказом Минобрнауки России от 10.12.2014</w:t>
      </w:r>
      <w:r w:rsidR="001C1AFF" w:rsidRPr="00512E37">
        <w:rPr>
          <w:bCs/>
        </w:rPr>
        <w:t xml:space="preserve"> N 1567 </w:t>
      </w:r>
      <w:r w:rsidR="001C1AFF" w:rsidRPr="00512E37">
        <w:t xml:space="preserve">(зарегистрирован в Минюсте России </w:t>
      </w:r>
      <w:r w:rsidR="001C1AFF" w:rsidRPr="00512E37">
        <w:rPr>
          <w:bCs/>
        </w:rPr>
        <w:t>05.02.2015 N 35894</w:t>
      </w:r>
      <w:r w:rsidR="001C1AFF" w:rsidRPr="00512E37">
        <w:t>)  (далее - ФГОС ВО, Федеральный государственный образовательный стандарт высшего образования)</w:t>
      </w:r>
      <w:r w:rsidR="001C1AFF" w:rsidRPr="00512E37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1C1AFF" w:rsidRPr="00512E37">
        <w:rPr>
          <w:rFonts w:eastAsia="Calibri"/>
          <w:i/>
          <w:lang w:eastAsia="en-US"/>
        </w:rPr>
        <w:t>далее - ОПОП</w:t>
      </w:r>
      <w:r w:rsidR="001C1AFF" w:rsidRPr="00512E37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C1AFF" w:rsidRPr="008F5720" w:rsidRDefault="001C1AFF" w:rsidP="001C1AFF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1C1AFF" w:rsidRPr="008F5720" w:rsidRDefault="001C1AFF" w:rsidP="001C1AFF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lang w:eastAsia="en-US"/>
        </w:rPr>
      </w:pPr>
      <w:r w:rsidRPr="008F5720">
        <w:rPr>
          <w:rFonts w:eastAsia="Calibri"/>
          <w:color w:val="000000" w:themeColor="text1"/>
          <w:lang w:eastAsia="en-US"/>
        </w:rPr>
        <w:t xml:space="preserve">Процесс изучения дисциплины </w:t>
      </w:r>
      <w:r w:rsidRPr="008F5720">
        <w:rPr>
          <w:rFonts w:eastAsia="Calibri"/>
          <w:b/>
          <w:color w:val="000000" w:themeColor="text1"/>
          <w:lang w:eastAsia="en-US"/>
        </w:rPr>
        <w:t>«</w:t>
      </w:r>
      <w:r>
        <w:rPr>
          <w:rFonts w:eastAsia="Calibri"/>
          <w:b/>
          <w:color w:val="000000" w:themeColor="text1"/>
          <w:lang w:eastAsia="en-US"/>
        </w:rPr>
        <w:t>Правовые информационные системы</w:t>
      </w:r>
      <w:r w:rsidRPr="008F5720">
        <w:rPr>
          <w:rFonts w:eastAsia="Calibri"/>
          <w:b/>
          <w:color w:val="000000" w:themeColor="text1"/>
          <w:lang w:eastAsia="en-US"/>
        </w:rPr>
        <w:t>»</w:t>
      </w:r>
      <w:r w:rsidRPr="008F5720">
        <w:rPr>
          <w:rFonts w:eastAsia="Calibri"/>
          <w:color w:val="000000" w:themeColor="text1"/>
          <w:lang w:eastAsia="en-US"/>
        </w:rPr>
        <w:t xml:space="preserve"> направлен на формирование следующих компетенций:</w:t>
      </w:r>
    </w:p>
    <w:p w:rsidR="001C1AFF" w:rsidRPr="008F5720" w:rsidRDefault="001C1AFF" w:rsidP="001C1AFF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474"/>
        <w:gridCol w:w="5725"/>
      </w:tblGrid>
      <w:tr w:rsidR="001C1AFF" w:rsidRPr="008F5720" w:rsidTr="001C1AFF">
        <w:tc>
          <w:tcPr>
            <w:tcW w:w="3049" w:type="dxa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C1AFF" w:rsidRPr="008F5720" w:rsidTr="001C1AFF">
        <w:tc>
          <w:tcPr>
            <w:tcW w:w="3049" w:type="dxa"/>
            <w:vAlign w:val="center"/>
          </w:tcPr>
          <w:p w:rsidR="001C1AFF" w:rsidRPr="000B17D6" w:rsidRDefault="001C1AFF" w:rsidP="001C1AFF">
            <w:r w:rsidRPr="000B17D6">
              <w:t>способностью использовать основы правовых знаний в различных сферах деятельности</w:t>
            </w:r>
          </w:p>
          <w:p w:rsidR="001C1AFF" w:rsidRPr="0044042F" w:rsidRDefault="001C1AFF" w:rsidP="001C1AF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C1AFF" w:rsidRPr="00D3180C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3180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6" w:type="dxa"/>
            <w:vAlign w:val="center"/>
          </w:tcPr>
          <w:p w:rsidR="001C1AFF" w:rsidRPr="00596C83" w:rsidRDefault="001C1AFF" w:rsidP="001C1AFF">
            <w:pPr>
              <w:rPr>
                <w:i/>
              </w:rPr>
            </w:pPr>
            <w:r w:rsidRPr="00596C83">
              <w:rPr>
                <w:i/>
              </w:rPr>
              <w:t>Знать:</w:t>
            </w:r>
          </w:p>
          <w:p w:rsidR="001C1AFF" w:rsidRPr="000B17D6" w:rsidRDefault="001C1AFF" w:rsidP="001C1AFF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общей теории права</w:t>
            </w:r>
            <w:r>
              <w:t>;</w:t>
            </w:r>
          </w:p>
          <w:p w:rsidR="001C1AFF" w:rsidRPr="000B17D6" w:rsidRDefault="001C1AFF" w:rsidP="001C1AFF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российской правовой</w:t>
            </w:r>
            <w:r>
              <w:t>;</w:t>
            </w:r>
          </w:p>
          <w:p w:rsidR="001C1AFF" w:rsidRPr="000B17D6" w:rsidRDefault="001C1AFF" w:rsidP="001C1AFF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системы и законодательства;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основы норм отраслей</w:t>
            </w:r>
            <w:r w:rsidRPr="00C67DFE"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состав правоотношения,</w:t>
            </w:r>
            <w:r w:rsidRPr="00C67DFE">
              <w:t>виды, способы и механизмызащиты прав;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60"/>
            </w:pPr>
            <w:r w:rsidRPr="000B17D6">
              <w:t>правонарушения и их виды,</w:t>
            </w:r>
            <w:r w:rsidRPr="00C67DFE">
              <w:t>виды и основанияюридическойответственности.</w:t>
            </w:r>
          </w:p>
          <w:p w:rsidR="001C1AFF" w:rsidRPr="00596C83" w:rsidRDefault="001C1AFF" w:rsidP="001C1AFF">
            <w:pPr>
              <w:rPr>
                <w:i/>
              </w:rPr>
            </w:pPr>
            <w:r w:rsidRPr="00596C83">
              <w:rPr>
                <w:i/>
              </w:rPr>
              <w:t>Уметь:</w:t>
            </w:r>
          </w:p>
          <w:p w:rsidR="001C1AFF" w:rsidRPr="000B17D6" w:rsidRDefault="001C1AFF" w:rsidP="001C1AFF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Pr="000B17D6">
              <w:t>перировать юридическими  понятиями и категориями;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Pr="000B17D6">
              <w:t>истематизировать</w:t>
            </w:r>
            <w:r w:rsidRPr="00C67DFE">
              <w:t>возникающие ситуации на основе знания правовых норм различных отраслей российского права;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</w:pPr>
            <w:r>
              <w:t>н</w:t>
            </w:r>
            <w:r w:rsidRPr="000B17D6">
              <w:t>аходить оптимальные варианты решения различных проблем на</w:t>
            </w:r>
            <w:r w:rsidRPr="00C67DFE">
              <w:t>основе знаний законодательства РФ</w:t>
            </w:r>
          </w:p>
          <w:p w:rsidR="001C1AFF" w:rsidRPr="00596C83" w:rsidRDefault="001C1AFF" w:rsidP="001C1AFF">
            <w:pPr>
              <w:rPr>
                <w:i/>
              </w:rPr>
            </w:pPr>
            <w:r w:rsidRPr="00596C83">
              <w:rPr>
                <w:i/>
              </w:rPr>
              <w:t>Владеть: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анализа различных правовых явлений, юридических фактов, правовых норм и правовых</w:t>
            </w:r>
            <w:r w:rsidRPr="00C67DFE">
              <w:t>отношений;</w:t>
            </w:r>
          </w:p>
          <w:p w:rsidR="001C1AFF" w:rsidRPr="00C67DFE" w:rsidRDefault="001C1AFF" w:rsidP="001C1AF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пользования законами и другими нормативно-правовыми</w:t>
            </w:r>
            <w:r w:rsidRPr="00C67DFE">
              <w:t>актами;</w:t>
            </w:r>
          </w:p>
          <w:p w:rsidR="001C1AFF" w:rsidRPr="004F4D92" w:rsidRDefault="001C1AFF" w:rsidP="001C1AF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0"/>
            </w:pPr>
            <w:r w:rsidRPr="000B17D6">
              <w:t>навыками оценки своей</w:t>
            </w:r>
            <w:r w:rsidRPr="00C67DFE">
              <w:t>деятельности и поведения с точки зрения правового регулирования</w:t>
            </w:r>
          </w:p>
        </w:tc>
      </w:tr>
      <w:tr w:rsidR="001C1AFF" w:rsidRPr="008F5720" w:rsidTr="001C1AFF">
        <w:tc>
          <w:tcPr>
            <w:tcW w:w="3049" w:type="dxa"/>
            <w:vAlign w:val="center"/>
          </w:tcPr>
          <w:p w:rsidR="001C1AFF" w:rsidRPr="00D04B33" w:rsidRDefault="001C1AFF" w:rsidP="001C1AF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A5846"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595" w:type="dxa"/>
            <w:vAlign w:val="center"/>
          </w:tcPr>
          <w:p w:rsidR="001C1AFF" w:rsidRPr="00AA5846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4926" w:type="dxa"/>
            <w:vAlign w:val="center"/>
          </w:tcPr>
          <w:p w:rsidR="001C1AFF" w:rsidRPr="008B7CB5" w:rsidRDefault="001C1AFF" w:rsidP="001C1AF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C1AFF" w:rsidRPr="008B7CB5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8B7CB5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C1AFF" w:rsidRPr="008B7CB5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8B7CB5">
              <w:t>нормативную базу информативной безопасности.</w:t>
            </w:r>
          </w:p>
          <w:p w:rsidR="001C1AFF" w:rsidRPr="008B7CB5" w:rsidRDefault="001C1AFF" w:rsidP="001C1AFF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C1AFF" w:rsidRPr="008B7CB5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8B7CB5">
              <w:t>осуществлять подбор данных, необходимых для оценки массовых явлений;</w:t>
            </w:r>
            <w:r w:rsidRPr="008B7CB5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8B7CB5">
              <w:t>данные, необходимых для оценки массовых явлений</w:t>
            </w:r>
            <w:r w:rsidRPr="008B7CB5">
              <w:rPr>
                <w:rFonts w:eastAsia="Calibri"/>
                <w:lang w:eastAsia="en-US"/>
              </w:rPr>
              <w:t>;</w:t>
            </w:r>
          </w:p>
          <w:p w:rsidR="001C1AFF" w:rsidRPr="008B7CB5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1C1AFF" w:rsidRPr="008B7CB5" w:rsidRDefault="001C1AFF" w:rsidP="001C1AFF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i/>
                <w:lang w:eastAsia="en-US"/>
              </w:rPr>
              <w:t>Владеть</w:t>
            </w:r>
          </w:p>
          <w:p w:rsidR="001C1AFF" w:rsidRPr="008B7CB5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1C1AFF" w:rsidRPr="008B7CB5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B7CB5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8B7CB5">
              <w:t>данных, необходимых для оценки массовых явлений</w:t>
            </w:r>
            <w:r w:rsidRPr="008B7CB5">
              <w:rPr>
                <w:rFonts w:eastAsia="Calibri"/>
                <w:lang w:eastAsia="en-US"/>
              </w:rPr>
              <w:t>.</w:t>
            </w:r>
          </w:p>
        </w:tc>
      </w:tr>
    </w:tbl>
    <w:p w:rsidR="001C1AFF" w:rsidRPr="008F5720" w:rsidRDefault="001C1AFF" w:rsidP="001C1AF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1AFF" w:rsidRPr="008F5720" w:rsidRDefault="001C1AFF" w:rsidP="001C1AFF">
      <w:pPr>
        <w:pStyle w:val="a4"/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Указание места дисциплины в структуре образовательной программы</w:t>
      </w:r>
    </w:p>
    <w:p w:rsidR="001C1AFF" w:rsidRPr="008F5720" w:rsidRDefault="001C1AFF" w:rsidP="001C1AFF">
      <w:pPr>
        <w:tabs>
          <w:tab w:val="left" w:pos="708"/>
        </w:tabs>
        <w:jc w:val="both"/>
        <w:rPr>
          <w:rFonts w:eastAsia="Calibri"/>
          <w:color w:val="000000" w:themeColor="text1"/>
          <w:lang w:eastAsia="en-US"/>
        </w:rPr>
      </w:pPr>
      <w:r w:rsidRPr="008F5720">
        <w:rPr>
          <w:color w:val="000000" w:themeColor="text1"/>
        </w:rPr>
        <w:t xml:space="preserve">Дисциплина </w:t>
      </w:r>
      <w:r>
        <w:rPr>
          <w:b/>
          <w:bCs/>
          <w:color w:val="000000" w:themeColor="text1"/>
        </w:rPr>
        <w:t xml:space="preserve">ФТД. В.01 </w:t>
      </w:r>
      <w:r w:rsidRPr="008F5720">
        <w:rPr>
          <w:b/>
          <w:color w:val="000000" w:themeColor="text1"/>
        </w:rPr>
        <w:t>«</w:t>
      </w:r>
      <w:r>
        <w:rPr>
          <w:b/>
          <w:color w:val="000000" w:themeColor="text1"/>
        </w:rPr>
        <w:t>Правовые информационные системы</w:t>
      </w:r>
      <w:r w:rsidRPr="008F5720">
        <w:rPr>
          <w:color w:val="000000" w:themeColor="text1"/>
        </w:rPr>
        <w:t>»</w:t>
      </w:r>
      <w:r w:rsidRPr="008F5720">
        <w:rPr>
          <w:rFonts w:eastAsia="Calibri"/>
          <w:color w:val="000000" w:themeColor="text1"/>
          <w:lang w:eastAsia="en-US"/>
        </w:rPr>
        <w:t xml:space="preserve">является дисциплиной </w:t>
      </w:r>
      <w:r>
        <w:rPr>
          <w:rFonts w:eastAsia="Calibri"/>
          <w:color w:val="000000" w:themeColor="text1"/>
          <w:lang w:eastAsia="en-US"/>
        </w:rPr>
        <w:t xml:space="preserve">факультативной </w:t>
      </w:r>
      <w:r w:rsidRPr="008F5720">
        <w:rPr>
          <w:rFonts w:eastAsia="Calibri"/>
          <w:color w:val="000000" w:themeColor="text1"/>
          <w:lang w:eastAsia="en-US"/>
        </w:rPr>
        <w:t>части блока Б1.</w:t>
      </w:r>
    </w:p>
    <w:p w:rsidR="001C1AFF" w:rsidRPr="008F5720" w:rsidRDefault="001C1AFF" w:rsidP="001C1AFF">
      <w:pPr>
        <w:tabs>
          <w:tab w:val="left" w:pos="708"/>
        </w:tabs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133"/>
        <w:gridCol w:w="2397"/>
        <w:gridCol w:w="2099"/>
        <w:gridCol w:w="1551"/>
      </w:tblGrid>
      <w:tr w:rsidR="001C1AFF" w:rsidRPr="008F5720" w:rsidTr="001C1AFF">
        <w:tc>
          <w:tcPr>
            <w:tcW w:w="1390" w:type="dxa"/>
            <w:vMerge w:val="restart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133" w:type="dxa"/>
            <w:vMerge w:val="restart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6" w:type="dxa"/>
            <w:gridSpan w:val="2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551" w:type="dxa"/>
            <w:vMerge w:val="restart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1C1AFF" w:rsidRPr="008F5720" w:rsidTr="001C1AFF">
        <w:tc>
          <w:tcPr>
            <w:tcW w:w="1390" w:type="dxa"/>
            <w:vMerge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551" w:type="dxa"/>
            <w:vMerge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C1AFF" w:rsidRPr="008F5720" w:rsidTr="001C1AFF">
        <w:tc>
          <w:tcPr>
            <w:tcW w:w="1390" w:type="dxa"/>
            <w:vMerge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9" w:type="dxa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551" w:type="dxa"/>
            <w:vMerge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C1AFF" w:rsidRPr="008F5720" w:rsidTr="001C1AFF">
        <w:tc>
          <w:tcPr>
            <w:tcW w:w="1390" w:type="dxa"/>
            <w:vAlign w:val="center"/>
          </w:tcPr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bCs/>
                <w:color w:val="000000" w:themeColor="text1"/>
              </w:rPr>
            </w:pPr>
            <w:r w:rsidRPr="00922A0F">
              <w:rPr>
                <w:bCs/>
                <w:color w:val="000000" w:themeColor="text1"/>
                <w:sz w:val="22"/>
                <w:szCs w:val="22"/>
              </w:rPr>
              <w:t>ФТД. В.01</w:t>
            </w:r>
          </w:p>
        </w:tc>
        <w:tc>
          <w:tcPr>
            <w:tcW w:w="2133" w:type="dxa"/>
            <w:vAlign w:val="center"/>
          </w:tcPr>
          <w:p w:rsidR="001C1AFF" w:rsidRPr="004F4D92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F4D92">
              <w:rPr>
                <w:color w:val="000000" w:themeColor="text1"/>
              </w:rPr>
              <w:t>Правовые информационные системы</w:t>
            </w:r>
          </w:p>
        </w:tc>
        <w:tc>
          <w:tcPr>
            <w:tcW w:w="2397" w:type="dxa"/>
            <w:vAlign w:val="center"/>
          </w:tcPr>
          <w:p w:rsidR="001C1AFF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Успешное освоение дисциплин:</w:t>
            </w:r>
          </w:p>
          <w:p w:rsidR="001C1AFF" w:rsidRDefault="001C1AFF" w:rsidP="001C1AFF">
            <w:pPr>
              <w:rPr>
                <w:color w:val="000000" w:themeColor="text1"/>
              </w:rPr>
            </w:pPr>
            <w:r w:rsidRPr="00B37F69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1C1AFF" w:rsidRPr="008F5720" w:rsidRDefault="001C1AFF" w:rsidP="001C1AFF">
            <w:pPr>
              <w:rPr>
                <w:color w:val="000000" w:themeColor="text1"/>
              </w:rPr>
            </w:pPr>
            <w:r w:rsidRPr="00B37F69">
              <w:rPr>
                <w:color w:val="000000" w:themeColor="text1"/>
                <w:sz w:val="22"/>
                <w:szCs w:val="22"/>
              </w:rPr>
              <w:t>Правоведение</w:t>
            </w:r>
          </w:p>
        </w:tc>
        <w:tc>
          <w:tcPr>
            <w:tcW w:w="2099" w:type="dxa"/>
            <w:vAlign w:val="center"/>
          </w:tcPr>
          <w:p w:rsidR="001C1AFF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Принятие и исполнение государственных решений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55296">
              <w:rPr>
                <w:bCs/>
                <w:sz w:val="22"/>
                <w:szCs w:val="22"/>
              </w:rPr>
      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551" w:type="dxa"/>
            <w:vAlign w:val="center"/>
          </w:tcPr>
          <w:p w:rsidR="001C1AFF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ОК-4; </w:t>
            </w:r>
          </w:p>
          <w:p w:rsidR="001C1AFF" w:rsidRPr="008F5720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ПК-8</w:t>
            </w:r>
          </w:p>
        </w:tc>
      </w:tr>
    </w:tbl>
    <w:p w:rsidR="001C1AFF" w:rsidRPr="008F5720" w:rsidRDefault="001C1AFF" w:rsidP="001C1AFF">
      <w:pPr>
        <w:contextualSpacing/>
        <w:jc w:val="both"/>
        <w:rPr>
          <w:rFonts w:eastAsia="Calibri"/>
          <w:b/>
          <w:color w:val="000000" w:themeColor="text1"/>
          <w:spacing w:val="4"/>
          <w:lang w:eastAsia="en-US"/>
        </w:rPr>
      </w:pPr>
    </w:p>
    <w:p w:rsidR="001C1AFF" w:rsidRPr="008F5720" w:rsidRDefault="001C1AFF" w:rsidP="001C1AFF">
      <w:pPr>
        <w:ind w:firstLine="709"/>
        <w:contextualSpacing/>
        <w:jc w:val="both"/>
        <w:rPr>
          <w:rFonts w:eastAsia="Calibri"/>
          <w:b/>
          <w:color w:val="000000" w:themeColor="text1"/>
          <w:spacing w:val="4"/>
          <w:lang w:eastAsia="en-US"/>
        </w:rPr>
      </w:pPr>
      <w:r w:rsidRPr="008F5720">
        <w:rPr>
          <w:rFonts w:eastAsia="Calibri"/>
          <w:b/>
          <w:color w:val="000000" w:themeColor="text1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C1AFF" w:rsidRPr="008F5720" w:rsidRDefault="001C1AFF" w:rsidP="001C1AFF">
      <w:pPr>
        <w:jc w:val="both"/>
        <w:rPr>
          <w:color w:val="000000" w:themeColor="text1"/>
        </w:rPr>
      </w:pPr>
    </w:p>
    <w:p w:rsidR="001C1AFF" w:rsidRPr="008F5720" w:rsidRDefault="001C1AFF" w:rsidP="001C1AF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8F5720">
        <w:rPr>
          <w:rFonts w:eastAsia="Calibri"/>
          <w:color w:val="000000" w:themeColor="text1"/>
          <w:lang w:eastAsia="en-US"/>
        </w:rPr>
        <w:t xml:space="preserve">Объем учебной дисциплины – </w:t>
      </w:r>
      <w:r>
        <w:rPr>
          <w:rFonts w:eastAsia="Calibri"/>
          <w:color w:val="000000" w:themeColor="text1"/>
          <w:lang w:eastAsia="en-US"/>
        </w:rPr>
        <w:t>2</w:t>
      </w:r>
      <w:r w:rsidRPr="008F5720">
        <w:rPr>
          <w:rFonts w:eastAsia="Calibri"/>
          <w:color w:val="000000" w:themeColor="text1"/>
          <w:lang w:eastAsia="en-US"/>
        </w:rPr>
        <w:t xml:space="preserve"> зачетные единицы – </w:t>
      </w:r>
      <w:r>
        <w:rPr>
          <w:rFonts w:eastAsia="Calibri"/>
          <w:color w:val="000000" w:themeColor="text1"/>
          <w:lang w:eastAsia="en-US"/>
        </w:rPr>
        <w:t xml:space="preserve">72 </w:t>
      </w:r>
      <w:r w:rsidRPr="008F5720">
        <w:rPr>
          <w:rFonts w:eastAsia="Calibri"/>
          <w:color w:val="000000" w:themeColor="text1"/>
          <w:lang w:eastAsia="en-US"/>
        </w:rPr>
        <w:t>академических час</w:t>
      </w:r>
      <w:r>
        <w:rPr>
          <w:rFonts w:eastAsia="Calibri"/>
          <w:color w:val="000000" w:themeColor="text1"/>
          <w:lang w:eastAsia="en-US"/>
        </w:rPr>
        <w:t>а</w:t>
      </w:r>
    </w:p>
    <w:p w:rsidR="001C1AFF" w:rsidRPr="008F5720" w:rsidRDefault="001C1AFF" w:rsidP="001C1AF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8F5720">
        <w:rPr>
          <w:rFonts w:eastAsia="Calibri"/>
          <w:color w:val="000000" w:themeColor="text1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 xml:space="preserve">Заочная форма </w:t>
            </w:r>
          </w:p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обучения</w:t>
            </w:r>
          </w:p>
        </w:tc>
      </w:tr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1AFF" w:rsidRPr="00F36475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</w:tr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1AFF" w:rsidRPr="00257804" w:rsidRDefault="001C1AFF" w:rsidP="001C1AFF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1AFF" w:rsidRPr="00257804" w:rsidRDefault="001C1AFF" w:rsidP="001C1AFF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1C1AFF" w:rsidRPr="00257804" w:rsidRDefault="001C1AFF" w:rsidP="001C1AFF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4</w:t>
            </w:r>
          </w:p>
        </w:tc>
      </w:tr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C1AFF" w:rsidRPr="00257804" w:rsidRDefault="001C1AFF" w:rsidP="001C1AFF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64</w:t>
            </w:r>
          </w:p>
        </w:tc>
      </w:tr>
      <w:tr w:rsidR="001C1AFF" w:rsidRPr="008F5720" w:rsidTr="001C1AFF">
        <w:tc>
          <w:tcPr>
            <w:tcW w:w="4364" w:type="dxa"/>
          </w:tcPr>
          <w:p w:rsidR="001C1AFF" w:rsidRPr="008F5720" w:rsidRDefault="001C1AFF" w:rsidP="001C1AF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1AFF" w:rsidRPr="00472C7D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1AFF" w:rsidRPr="00472C7D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1C1AFF" w:rsidRPr="008F5720" w:rsidTr="001C1AFF">
        <w:tc>
          <w:tcPr>
            <w:tcW w:w="4364" w:type="dxa"/>
            <w:vAlign w:val="center"/>
          </w:tcPr>
          <w:p w:rsidR="001C1AFF" w:rsidRPr="008F5720" w:rsidRDefault="001C1AFF" w:rsidP="001C1AFF">
            <w:pPr>
              <w:rPr>
                <w:rFonts w:eastAsia="Calibri"/>
                <w:color w:val="000000" w:themeColor="text1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1AFF" w:rsidRPr="00A857D4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C1AFF" w:rsidRPr="008F5720" w:rsidRDefault="001C1AFF" w:rsidP="001C1AF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Зачет</w:t>
            </w:r>
          </w:p>
        </w:tc>
      </w:tr>
    </w:tbl>
    <w:p w:rsidR="001C1AFF" w:rsidRDefault="001C1AFF" w:rsidP="00867690">
      <w:pPr>
        <w:suppressAutoHyphens/>
        <w:jc w:val="center"/>
        <w:rPr>
          <w:b/>
          <w:color w:val="000000" w:themeColor="text1"/>
        </w:rPr>
      </w:pPr>
    </w:p>
    <w:p w:rsidR="00867690" w:rsidRDefault="001C1AFF" w:rsidP="001C1AFF">
      <w:pPr>
        <w:tabs>
          <w:tab w:val="center" w:pos="142"/>
        </w:tabs>
        <w:suppressAutoHyphens/>
        <w:rPr>
          <w:b/>
          <w:color w:val="000000" w:themeColor="text1"/>
        </w:rPr>
      </w:pPr>
      <w:r w:rsidRPr="008F5720">
        <w:rPr>
          <w:b/>
          <w:color w:val="000000" w:themeColor="text1"/>
        </w:rPr>
        <w:t>5. Содержание дисциплины, структурированное по темам</w:t>
      </w:r>
    </w:p>
    <w:p w:rsidR="001C1AFF" w:rsidRPr="004D2E9B" w:rsidRDefault="001C1AFF" w:rsidP="001C1AFF">
      <w:pPr>
        <w:tabs>
          <w:tab w:val="left" w:pos="1034"/>
        </w:tabs>
        <w:rPr>
          <w:color w:val="000000" w:themeColor="text1"/>
          <w:spacing w:val="-10"/>
        </w:rPr>
      </w:pPr>
      <w:bookmarkStart w:id="4" w:name="OLE_LINK50"/>
      <w:bookmarkStart w:id="5" w:name="OLE_LINK76"/>
      <w:bookmarkStart w:id="6" w:name="OLE_LINK77"/>
      <w:bookmarkEnd w:id="1"/>
      <w:bookmarkEnd w:id="2"/>
      <w:bookmarkEnd w:id="3"/>
      <w:r w:rsidRPr="004D2E9B">
        <w:rPr>
          <w:color w:val="000000" w:themeColor="text1"/>
          <w:szCs w:val="22"/>
        </w:rPr>
        <w:t xml:space="preserve">Тема №1. </w:t>
      </w:r>
      <w:bookmarkEnd w:id="4"/>
      <w:r w:rsidRPr="004D2E9B">
        <w:rPr>
          <w:color w:val="000000" w:themeColor="text1"/>
          <w:szCs w:val="22"/>
        </w:rPr>
        <w:t>Информационное общество: вектор развития информационных технологий</w:t>
      </w:r>
    </w:p>
    <w:p w:rsidR="001C1AFF" w:rsidRPr="004D2E9B" w:rsidRDefault="001C1AFF" w:rsidP="001C1AFF">
      <w:pPr>
        <w:tabs>
          <w:tab w:val="left" w:pos="1034"/>
        </w:tabs>
        <w:rPr>
          <w:color w:val="000000" w:themeColor="text1"/>
          <w:szCs w:val="22"/>
        </w:rPr>
      </w:pPr>
      <w:bookmarkStart w:id="7" w:name="OLE_LINK19"/>
      <w:bookmarkStart w:id="8" w:name="OLE_LINK55"/>
      <w:bookmarkStart w:id="9" w:name="OLE_LINK15"/>
      <w:bookmarkStart w:id="10" w:name="OLE_LINK16"/>
      <w:bookmarkEnd w:id="5"/>
      <w:bookmarkEnd w:id="6"/>
      <w:r w:rsidRPr="004D2E9B">
        <w:rPr>
          <w:color w:val="000000" w:themeColor="text1"/>
          <w:szCs w:val="22"/>
        </w:rPr>
        <w:t xml:space="preserve">Тема №2. </w:t>
      </w:r>
      <w:bookmarkEnd w:id="7"/>
      <w:bookmarkEnd w:id="8"/>
      <w:r w:rsidRPr="004D2E9B">
        <w:rPr>
          <w:color w:val="000000" w:themeColor="text1"/>
          <w:szCs w:val="22"/>
        </w:rPr>
        <w:t>Архитектура электронного правительства</w:t>
      </w:r>
    </w:p>
    <w:p w:rsidR="001C1AFF" w:rsidRPr="00734181" w:rsidRDefault="001C1AFF" w:rsidP="001C1AFF">
      <w:pPr>
        <w:tabs>
          <w:tab w:val="left" w:pos="1034"/>
        </w:tabs>
        <w:rPr>
          <w:color w:val="000000" w:themeColor="text1"/>
          <w:szCs w:val="22"/>
        </w:rPr>
      </w:pPr>
      <w:bookmarkStart w:id="11" w:name="OLE_LINK20"/>
      <w:bookmarkStart w:id="12" w:name="OLE_LINK21"/>
      <w:bookmarkStart w:id="13" w:name="OLE_LINK60"/>
      <w:bookmarkStart w:id="14" w:name="OLE_LINK17"/>
      <w:bookmarkStart w:id="15" w:name="OLE_LINK18"/>
      <w:bookmarkStart w:id="16" w:name="OLE_LINK124"/>
      <w:bookmarkEnd w:id="9"/>
      <w:bookmarkEnd w:id="10"/>
      <w:r w:rsidRPr="00734181">
        <w:rPr>
          <w:color w:val="000000" w:themeColor="text1"/>
          <w:szCs w:val="22"/>
        </w:rPr>
        <w:t xml:space="preserve">Тема №3. </w:t>
      </w:r>
      <w:bookmarkEnd w:id="11"/>
      <w:bookmarkEnd w:id="12"/>
      <w:bookmarkEnd w:id="13"/>
      <w:r w:rsidRPr="00734181">
        <w:rPr>
          <w:color w:val="000000" w:themeColor="text1"/>
          <w:szCs w:val="22"/>
        </w:rPr>
        <w:t>Защита информации в системе электронного правительства</w:t>
      </w:r>
    </w:p>
    <w:p w:rsidR="001C1AFF" w:rsidRDefault="001C1AFF" w:rsidP="001C1AFF">
      <w:pPr>
        <w:tabs>
          <w:tab w:val="left" w:pos="1034"/>
        </w:tabs>
        <w:rPr>
          <w:color w:val="000000" w:themeColor="text1"/>
          <w:spacing w:val="-10"/>
        </w:rPr>
      </w:pPr>
      <w:bookmarkStart w:id="17" w:name="OLE_LINK22"/>
      <w:bookmarkStart w:id="18" w:name="OLE_LINK23"/>
      <w:bookmarkStart w:id="19" w:name="OLE_LINK65"/>
      <w:bookmarkStart w:id="20" w:name="OLE_LINK24"/>
      <w:bookmarkStart w:id="21" w:name="OLE_LINK25"/>
      <w:bookmarkStart w:id="22" w:name="OLE_LINK135"/>
      <w:bookmarkStart w:id="23" w:name="OLE_LINK140"/>
      <w:bookmarkEnd w:id="14"/>
      <w:bookmarkEnd w:id="15"/>
      <w:bookmarkEnd w:id="16"/>
      <w:r>
        <w:rPr>
          <w:color w:val="000000" w:themeColor="text1"/>
          <w:sz w:val="22"/>
          <w:szCs w:val="22"/>
        </w:rPr>
        <w:t xml:space="preserve">Тема №4. </w:t>
      </w:r>
      <w:bookmarkEnd w:id="17"/>
      <w:bookmarkEnd w:id="18"/>
      <w:bookmarkEnd w:id="19"/>
      <w:r w:rsidRPr="00EF1BC7">
        <w:rPr>
          <w:color w:val="000000" w:themeColor="text1"/>
          <w:sz w:val="22"/>
          <w:szCs w:val="22"/>
        </w:rPr>
        <w:t>Информационные системы федеральных органов власти и ведомственные информационные системы</w:t>
      </w:r>
      <w:bookmarkEnd w:id="20"/>
      <w:bookmarkEnd w:id="21"/>
      <w:bookmarkEnd w:id="22"/>
      <w:bookmarkEnd w:id="23"/>
    </w:p>
    <w:p w:rsidR="00A73C27" w:rsidRDefault="00A73C27" w:rsidP="00A73C27">
      <w:pPr>
        <w:suppressAutoHyphens/>
        <w:jc w:val="center"/>
        <w:rPr>
          <w:bCs/>
        </w:rPr>
      </w:pPr>
    </w:p>
    <w:p w:rsidR="001C1AFF" w:rsidRDefault="001C1AFF" w:rsidP="001C1AFF">
      <w:pPr>
        <w:suppressAutoHyphens/>
        <w:jc w:val="center"/>
        <w:rPr>
          <w:b/>
          <w:bCs/>
          <w:caps/>
        </w:rPr>
      </w:pPr>
      <w:r w:rsidRPr="001C1AFF">
        <w:rPr>
          <w:b/>
          <w:bCs/>
          <w:caps/>
        </w:rPr>
        <w:t>Технологии выступления перед аудиторией</w:t>
      </w:r>
    </w:p>
    <w:p w:rsidR="001C1AFF" w:rsidRDefault="001C1AFF" w:rsidP="001C1AFF">
      <w:pPr>
        <w:suppressAutoHyphens/>
        <w:jc w:val="center"/>
        <w:rPr>
          <w:b/>
          <w:bCs/>
          <w:caps/>
        </w:rPr>
      </w:pPr>
    </w:p>
    <w:p w:rsidR="001C1AFF" w:rsidRPr="00E80FF1" w:rsidRDefault="00E80FF1" w:rsidP="00E80FF1">
      <w:pPr>
        <w:ind w:firstLine="709"/>
        <w:contextualSpacing/>
        <w:jc w:val="both"/>
        <w:rPr>
          <w:b/>
        </w:rPr>
      </w:pPr>
      <w:r>
        <w:rPr>
          <w:b/>
        </w:rPr>
        <w:t xml:space="preserve">1. </w:t>
      </w:r>
      <w:r w:rsidR="001C1AFF" w:rsidRPr="00E80FF1">
        <w:rPr>
          <w:b/>
        </w:rPr>
        <w:t>Наименование дисциплины: ФТД. В.02 «Технологии выступления перед аудиторией»</w:t>
      </w:r>
    </w:p>
    <w:p w:rsidR="001C1AFF" w:rsidRPr="00E80FF1" w:rsidRDefault="00E80FF1" w:rsidP="00E80FF1">
      <w:pPr>
        <w:ind w:firstLine="708"/>
        <w:contextualSpacing/>
        <w:jc w:val="both"/>
        <w:rPr>
          <w:b/>
        </w:rPr>
      </w:pPr>
      <w:r>
        <w:rPr>
          <w:b/>
        </w:rPr>
        <w:t xml:space="preserve">2. </w:t>
      </w:r>
      <w:r w:rsidR="001C1AFF" w:rsidRPr="00E80FF1">
        <w:rPr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C1AFF" w:rsidRPr="00512E37" w:rsidRDefault="001C1AFF" w:rsidP="001C1AFF">
      <w:pPr>
        <w:tabs>
          <w:tab w:val="left" w:pos="708"/>
        </w:tabs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ab/>
      </w:r>
      <w:r w:rsidRPr="00512E37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</w:rPr>
        <w:t>38.03.04 Государственное и муниципальное управление</w:t>
      </w:r>
      <w:r w:rsidRPr="00512E37">
        <w:t>, утвержденного Приказом Минобрнауки России от 10.12.2014</w:t>
      </w:r>
      <w:r w:rsidRPr="00512E37">
        <w:rPr>
          <w:bCs/>
        </w:rPr>
        <w:t xml:space="preserve"> N 1567 </w:t>
      </w:r>
      <w:r w:rsidRPr="00512E37">
        <w:t xml:space="preserve">(зарегистрирован в Минюсте России </w:t>
      </w:r>
      <w:r w:rsidRPr="00512E37">
        <w:rPr>
          <w:bCs/>
        </w:rPr>
        <w:t>05.02.2015 N 35894</w:t>
      </w:r>
      <w:r w:rsidRPr="00512E37"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lang w:eastAsia="en-US"/>
        </w:rPr>
        <w:t>далее - ОПОП</w:t>
      </w:r>
      <w:r w:rsidRPr="00512E37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C1AFF" w:rsidRPr="00947D68" w:rsidRDefault="001C1AFF" w:rsidP="001C1AF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47D68">
        <w:rPr>
          <w:rFonts w:eastAsia="Calibri"/>
          <w:lang w:eastAsia="en-US"/>
        </w:rPr>
        <w:tab/>
      </w:r>
    </w:p>
    <w:p w:rsidR="001C1AFF" w:rsidRPr="00043454" w:rsidRDefault="001C1AFF" w:rsidP="001C1AF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 xml:space="preserve">Процесс изучения факультативной дисциплины </w:t>
      </w:r>
      <w:r w:rsidRPr="00043454">
        <w:t>«</w:t>
      </w:r>
      <w:r w:rsidRPr="00043454">
        <w:rPr>
          <w:b/>
        </w:rPr>
        <w:t>Технологии выступления перед аудиторией</w:t>
      </w:r>
      <w:r w:rsidRPr="00043454">
        <w:t xml:space="preserve">» </w:t>
      </w:r>
      <w:r w:rsidRPr="00043454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1C1AFF" w:rsidRPr="00043454" w:rsidRDefault="001C1AFF" w:rsidP="001C1AF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C1AFF" w:rsidRPr="00496F3A" w:rsidTr="001C1AFF">
        <w:tc>
          <w:tcPr>
            <w:tcW w:w="3049" w:type="dxa"/>
            <w:vAlign w:val="center"/>
          </w:tcPr>
          <w:p w:rsidR="001C1AFF" w:rsidRPr="00496F3A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C1AFF" w:rsidRPr="00496F3A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C1AFF" w:rsidRPr="00496F3A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Код </w:t>
            </w:r>
          </w:p>
          <w:p w:rsidR="001C1AFF" w:rsidRPr="00496F3A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C1AFF" w:rsidRPr="00496F3A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C1AFF" w:rsidRPr="00496F3A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96F3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C1AFF" w:rsidRPr="00496F3A" w:rsidTr="001C1AFF">
        <w:tc>
          <w:tcPr>
            <w:tcW w:w="3049" w:type="dxa"/>
            <w:vAlign w:val="center"/>
          </w:tcPr>
          <w:p w:rsidR="001C1AFF" w:rsidRPr="0083508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35084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1C1AFF" w:rsidRPr="0083508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35084">
              <w:t>ОК-5</w:t>
            </w:r>
          </w:p>
        </w:tc>
        <w:tc>
          <w:tcPr>
            <w:tcW w:w="4927" w:type="dxa"/>
            <w:vAlign w:val="center"/>
          </w:tcPr>
          <w:p w:rsidR="001C1AFF" w:rsidRPr="004D137F" w:rsidRDefault="001C1AFF" w:rsidP="001C1AFF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1C1AFF" w:rsidRPr="004D137F" w:rsidRDefault="001C1AFF" w:rsidP="001C1A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rFonts w:eastAsia="Calibri"/>
                <w:lang w:eastAsia="en-US"/>
              </w:rPr>
              <w:t>принципы</w:t>
            </w:r>
            <w:r w:rsidRPr="004D137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lang w:eastAsia="en-US"/>
              </w:rPr>
              <w:t>;</w:t>
            </w:r>
          </w:p>
          <w:p w:rsidR="001C1AFF" w:rsidRPr="00186717" w:rsidRDefault="001C1AFF" w:rsidP="001C1AF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lang w:eastAsia="en-US"/>
              </w:rPr>
              <w:t xml:space="preserve">основы </w:t>
            </w:r>
            <w:r w:rsidRPr="004D137F">
              <w:rPr>
                <w:bCs/>
              </w:rPr>
              <w:t>межличностного и межкультурного взаимодействия</w:t>
            </w:r>
          </w:p>
          <w:p w:rsidR="001C1AFF" w:rsidRPr="004D137F" w:rsidRDefault="001C1AFF" w:rsidP="001C1AFF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1C1AFF" w:rsidRPr="00186717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4D137F">
              <w:t>;</w:t>
            </w:r>
          </w:p>
          <w:p w:rsidR="001C1AFF" w:rsidRPr="004D137F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>
              <w:t>решать задачи</w:t>
            </w:r>
            <w:r w:rsidRPr="00835084">
              <w:rPr>
                <w:bCs/>
              </w:rPr>
              <w:t xml:space="preserve"> межличностного взаимодействия</w:t>
            </w:r>
          </w:p>
          <w:p w:rsidR="001C1AFF" w:rsidRPr="004D137F" w:rsidRDefault="001C1AFF" w:rsidP="001C1AFF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>:</w:t>
            </w:r>
          </w:p>
          <w:p w:rsidR="001C1AFF" w:rsidRPr="00186717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bCs/>
              </w:rPr>
              <w:t xml:space="preserve">грамотной, логически верно и аргументировано построенной устной речью </w:t>
            </w:r>
          </w:p>
          <w:p w:rsidR="001C1AFF" w:rsidRPr="004D137F" w:rsidRDefault="001C1AFF" w:rsidP="001C1AF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bCs/>
              </w:rPr>
              <w:t>грамотной, логически верно и аргументировано построенной письменной</w:t>
            </w:r>
            <w:r>
              <w:rPr>
                <w:bCs/>
              </w:rPr>
              <w:t xml:space="preserve"> речью</w:t>
            </w:r>
          </w:p>
        </w:tc>
      </w:tr>
      <w:tr w:rsidR="001C1AFF" w:rsidRPr="00496F3A" w:rsidTr="001C1AFF">
        <w:tc>
          <w:tcPr>
            <w:tcW w:w="3049" w:type="dxa"/>
            <w:vAlign w:val="center"/>
          </w:tcPr>
          <w:p w:rsidR="001C1AFF" w:rsidRPr="00341DDC" w:rsidRDefault="001C1AFF" w:rsidP="001C1AFF">
            <w:pPr>
              <w:tabs>
                <w:tab w:val="left" w:pos="708"/>
              </w:tabs>
              <w:rPr>
                <w:bCs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1C1AFF" w:rsidRPr="00341DDC" w:rsidRDefault="001C1AFF" w:rsidP="001C1AFF">
            <w:pPr>
              <w:tabs>
                <w:tab w:val="left" w:pos="708"/>
              </w:tabs>
            </w:pPr>
            <w:r w:rsidRPr="00341DDC">
              <w:rPr>
                <w:sz w:val="22"/>
                <w:szCs w:val="22"/>
              </w:rPr>
              <w:t>ПК-9</w:t>
            </w:r>
          </w:p>
        </w:tc>
        <w:tc>
          <w:tcPr>
            <w:tcW w:w="4927" w:type="dxa"/>
            <w:vAlign w:val="center"/>
          </w:tcPr>
          <w:p w:rsidR="001C1AFF" w:rsidRPr="00341DDC" w:rsidRDefault="001C1AFF" w:rsidP="001C1AF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1C1AFF" w:rsidRPr="00341DDC" w:rsidRDefault="001C1AFF" w:rsidP="001C1AFF">
            <w:pPr>
              <w:widowControl w:val="0"/>
              <w:numPr>
                <w:ilvl w:val="0"/>
                <w:numId w:val="150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1C1AFF" w:rsidRPr="00341DDC" w:rsidRDefault="001C1AFF" w:rsidP="001C1AFF">
            <w:pPr>
              <w:widowControl w:val="0"/>
              <w:numPr>
                <w:ilvl w:val="0"/>
                <w:numId w:val="150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1C1AFF" w:rsidRPr="00341DDC" w:rsidRDefault="001C1AFF" w:rsidP="001C1AFF">
            <w:pPr>
              <w:numPr>
                <w:ilvl w:val="0"/>
                <w:numId w:val="150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1C1AFF" w:rsidRPr="00341DDC" w:rsidRDefault="001C1AFF" w:rsidP="001C1AFF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1C1AFF" w:rsidRPr="00341DDC" w:rsidRDefault="001C1AFF" w:rsidP="001C1AFF">
            <w:pPr>
              <w:widowControl w:val="0"/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1C1AFF" w:rsidRPr="00341DDC" w:rsidRDefault="001C1AFF" w:rsidP="001C1AFF">
            <w:pPr>
              <w:widowControl w:val="0"/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1C1AFF" w:rsidRPr="00341DDC" w:rsidRDefault="001C1AFF" w:rsidP="001C1AFF">
            <w:pPr>
              <w:widowControl w:val="0"/>
              <w:numPr>
                <w:ilvl w:val="0"/>
                <w:numId w:val="151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1C1AFF" w:rsidRPr="00341DDC" w:rsidRDefault="001C1AFF" w:rsidP="001C1AFF">
            <w:pPr>
              <w:numPr>
                <w:ilvl w:val="0"/>
                <w:numId w:val="151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1C1AFF" w:rsidRPr="00341DDC" w:rsidRDefault="001C1AFF" w:rsidP="001C1AFF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1C1AFF" w:rsidRPr="00341DDC" w:rsidRDefault="001C1AFF" w:rsidP="001C1AFF">
            <w:pPr>
              <w:numPr>
                <w:ilvl w:val="0"/>
                <w:numId w:val="152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1C1AFF" w:rsidRPr="00341DDC" w:rsidRDefault="001C1AFF" w:rsidP="001C1AFF">
            <w:pPr>
              <w:numPr>
                <w:ilvl w:val="0"/>
                <w:numId w:val="152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1C1AFF" w:rsidRPr="00043454" w:rsidRDefault="001C1AFF" w:rsidP="001C1AFF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C1AFF" w:rsidRPr="00E80FF1" w:rsidRDefault="00E80FF1" w:rsidP="00E80FF1">
      <w:pPr>
        <w:ind w:left="851"/>
        <w:contextualSpacing/>
        <w:jc w:val="both"/>
        <w:rPr>
          <w:b/>
        </w:rPr>
      </w:pPr>
      <w:r>
        <w:rPr>
          <w:b/>
        </w:rPr>
        <w:t>3.</w:t>
      </w:r>
      <w:r w:rsidR="001C1AFF" w:rsidRPr="00E80FF1">
        <w:rPr>
          <w:b/>
        </w:rPr>
        <w:t>Указание места дисциплины в структуре образовательной программы</w:t>
      </w:r>
    </w:p>
    <w:p w:rsidR="001C1AFF" w:rsidRDefault="001C1AFF" w:rsidP="001C1AF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43454">
        <w:t xml:space="preserve">Дисциплина </w:t>
      </w:r>
      <w:r>
        <w:t xml:space="preserve">ФТД. </w:t>
      </w:r>
      <w:r w:rsidRPr="00043454">
        <w:t xml:space="preserve">В.02 «Технологии выступления перед аудиторией» </w:t>
      </w:r>
      <w:r w:rsidRPr="00043454">
        <w:rPr>
          <w:rFonts w:eastAsia="Calibri"/>
          <w:lang w:eastAsia="en-US"/>
        </w:rPr>
        <w:t xml:space="preserve">является факультативной </w:t>
      </w:r>
      <w:r>
        <w:rPr>
          <w:rFonts w:eastAsia="Calibri"/>
          <w:lang w:eastAsia="en-US"/>
        </w:rPr>
        <w:t>дисциплиной.</w:t>
      </w:r>
    </w:p>
    <w:p w:rsidR="001C1AFF" w:rsidRPr="00043454" w:rsidRDefault="001C1AFF" w:rsidP="001C1AFF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1C1AFF" w:rsidRPr="00043454" w:rsidTr="001C1AFF">
        <w:tc>
          <w:tcPr>
            <w:tcW w:w="1196" w:type="dxa"/>
            <w:vMerge w:val="restart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Код</w:t>
            </w:r>
          </w:p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Наименование</w:t>
            </w:r>
          </w:p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1C1AFF" w:rsidRPr="00043454" w:rsidTr="001C1AFF">
        <w:tc>
          <w:tcPr>
            <w:tcW w:w="1196" w:type="dxa"/>
            <w:vMerge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C1AFF" w:rsidRPr="00043454" w:rsidTr="001C1AFF">
        <w:tc>
          <w:tcPr>
            <w:tcW w:w="1196" w:type="dxa"/>
            <w:vMerge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C1AFF" w:rsidRPr="00043454" w:rsidTr="001C1AFF">
        <w:tc>
          <w:tcPr>
            <w:tcW w:w="1196" w:type="dxa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ФТД. </w:t>
            </w:r>
            <w:r w:rsidRPr="00043454">
              <w:rPr>
                <w:rFonts w:eastAsia="Calibri"/>
                <w:lang w:eastAsia="en-US"/>
              </w:rPr>
              <w:t>В.02</w:t>
            </w:r>
          </w:p>
        </w:tc>
        <w:tc>
          <w:tcPr>
            <w:tcW w:w="2494" w:type="dxa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1C1AFF" w:rsidRPr="00F7643A" w:rsidRDefault="001C1AFF" w:rsidP="001C1AFF">
            <w:pPr>
              <w:tabs>
                <w:tab w:val="left" w:pos="708"/>
              </w:tabs>
              <w:jc w:val="both"/>
              <w:rPr>
                <w:bCs/>
              </w:rPr>
            </w:pPr>
            <w:r w:rsidRPr="00F7643A">
              <w:rPr>
                <w:bCs/>
              </w:rPr>
              <w:t xml:space="preserve">Успешное усвоение </w:t>
            </w:r>
            <w:r>
              <w:rPr>
                <w:bCs/>
              </w:rPr>
              <w:t>дисциплины</w:t>
            </w:r>
            <w:r w:rsidRPr="00F7643A">
              <w:rPr>
                <w:bCs/>
              </w:rPr>
              <w:t>:</w:t>
            </w:r>
          </w:p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43454">
              <w:rPr>
                <w:bCs/>
              </w:rPr>
              <w:t xml:space="preserve">«Русский язык и культура речи» </w:t>
            </w:r>
          </w:p>
        </w:tc>
        <w:tc>
          <w:tcPr>
            <w:tcW w:w="2464" w:type="dxa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043454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5</w:t>
            </w:r>
          </w:p>
          <w:p w:rsidR="001C1AFF" w:rsidRPr="00043454" w:rsidRDefault="001C1AFF" w:rsidP="001C1AF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ПК-9</w:t>
            </w:r>
          </w:p>
        </w:tc>
      </w:tr>
    </w:tbl>
    <w:p w:rsidR="001C1AFF" w:rsidRPr="00043454" w:rsidRDefault="001C1AFF" w:rsidP="001C1AFF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C1AFF" w:rsidRPr="00043454" w:rsidRDefault="001C1AFF" w:rsidP="001C1AF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43454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C1AFF" w:rsidRPr="00043454" w:rsidRDefault="001C1AFF" w:rsidP="001C1AFF">
      <w:pPr>
        <w:ind w:firstLine="709"/>
        <w:jc w:val="both"/>
      </w:pPr>
    </w:p>
    <w:p w:rsidR="001C1AFF" w:rsidRPr="00043454" w:rsidRDefault="001C1AFF" w:rsidP="001C1AFF">
      <w:pPr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1C1AFF" w:rsidRPr="00043454" w:rsidRDefault="001C1AFF" w:rsidP="001C1AFF">
      <w:pPr>
        <w:ind w:firstLine="709"/>
        <w:jc w:val="both"/>
        <w:rPr>
          <w:rFonts w:eastAsia="Calibri"/>
          <w:lang w:eastAsia="en-US"/>
        </w:rPr>
      </w:pPr>
      <w:r w:rsidRPr="00043454">
        <w:rPr>
          <w:rFonts w:eastAsia="Calibri"/>
          <w:lang w:eastAsia="en-US"/>
        </w:rPr>
        <w:t>Из них</w:t>
      </w:r>
      <w:r w:rsidRPr="00043454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 xml:space="preserve">Заочная форма </w:t>
            </w:r>
          </w:p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обучения</w:t>
            </w:r>
          </w:p>
        </w:tc>
      </w:tr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12</w:t>
            </w:r>
          </w:p>
        </w:tc>
      </w:tr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i/>
                <w:lang w:eastAsia="en-US"/>
              </w:rPr>
            </w:pPr>
            <w:r w:rsidRPr="00043454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4</w:t>
            </w:r>
          </w:p>
        </w:tc>
      </w:tr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i/>
                <w:lang w:eastAsia="en-US"/>
              </w:rPr>
            </w:pPr>
            <w:r w:rsidRPr="00043454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-</w:t>
            </w:r>
          </w:p>
        </w:tc>
      </w:tr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i/>
                <w:lang w:eastAsia="en-US"/>
              </w:rPr>
            </w:pPr>
            <w:r w:rsidRPr="00043454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8</w:t>
            </w:r>
          </w:p>
        </w:tc>
      </w:tr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56</w:t>
            </w:r>
          </w:p>
        </w:tc>
      </w:tr>
      <w:tr w:rsidR="001C1AFF" w:rsidRPr="00043454" w:rsidTr="001C1AFF">
        <w:tc>
          <w:tcPr>
            <w:tcW w:w="4365" w:type="dxa"/>
          </w:tcPr>
          <w:p w:rsidR="001C1AFF" w:rsidRPr="00043454" w:rsidRDefault="001C1AFF" w:rsidP="001C1AFF">
            <w:pPr>
              <w:jc w:val="both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C1AFF" w:rsidRPr="009F3620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9F3620">
              <w:rPr>
                <w:rFonts w:eastAsia="Calibri"/>
                <w:lang w:eastAsia="en-US"/>
              </w:rPr>
              <w:t>4</w:t>
            </w:r>
          </w:p>
        </w:tc>
      </w:tr>
      <w:tr w:rsidR="001C1AFF" w:rsidRPr="00043454" w:rsidTr="001C1AFF">
        <w:tc>
          <w:tcPr>
            <w:tcW w:w="4365" w:type="dxa"/>
            <w:vAlign w:val="center"/>
          </w:tcPr>
          <w:p w:rsidR="001C1AFF" w:rsidRPr="00043454" w:rsidRDefault="001C1AFF" w:rsidP="001C1AFF">
            <w:pPr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</w:p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  <w:r w:rsidRPr="00043454">
              <w:rPr>
                <w:rFonts w:eastAsia="Calibri"/>
                <w:lang w:eastAsia="en-US"/>
              </w:rPr>
              <w:t>зачет в 7 семестре</w:t>
            </w:r>
          </w:p>
          <w:p w:rsidR="001C1AFF" w:rsidRPr="00043454" w:rsidRDefault="001C1AFF" w:rsidP="001C1AF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C1AFF" w:rsidRPr="00043454" w:rsidRDefault="001C1AFF" w:rsidP="001C1AFF">
      <w:pPr>
        <w:ind w:firstLine="709"/>
        <w:jc w:val="both"/>
        <w:rPr>
          <w:rFonts w:eastAsia="Calibri"/>
          <w:lang w:eastAsia="en-US"/>
        </w:rPr>
      </w:pPr>
    </w:p>
    <w:p w:rsidR="001C1AFF" w:rsidRDefault="001C1AFF" w:rsidP="00E80FF1">
      <w:pPr>
        <w:suppressAutoHyphens/>
        <w:rPr>
          <w:b/>
        </w:rPr>
      </w:pPr>
      <w:r w:rsidRPr="00043454">
        <w:rPr>
          <w:b/>
        </w:rPr>
        <w:t>5. Содержание дисциплины, структурированное по темам</w:t>
      </w:r>
    </w:p>
    <w:p w:rsidR="001C1AFF" w:rsidRPr="001C1AFF" w:rsidRDefault="001C1AFF" w:rsidP="001C1AFF">
      <w:pPr>
        <w:suppressAutoHyphens/>
      </w:pPr>
      <w:r w:rsidRPr="001C1AFF">
        <w:rPr>
          <w:b/>
        </w:rPr>
        <w:t xml:space="preserve">Тема № 1. </w:t>
      </w:r>
      <w:r w:rsidRPr="001C1AFF">
        <w:t>Структура речевой коммуникации.</w:t>
      </w:r>
    </w:p>
    <w:p w:rsidR="001C1AFF" w:rsidRPr="001C1AFF" w:rsidRDefault="001C1AFF" w:rsidP="001C1AFF">
      <w:pPr>
        <w:suppressAutoHyphens/>
      </w:pPr>
      <w:r w:rsidRPr="001C1AFF">
        <w:rPr>
          <w:b/>
        </w:rPr>
        <w:t>Тема № 2</w:t>
      </w:r>
      <w:r w:rsidRPr="001C1AFF">
        <w:t>.  Подготовка к публичному выступлению.</w:t>
      </w:r>
    </w:p>
    <w:p w:rsidR="001C1AFF" w:rsidRPr="001C1AFF" w:rsidRDefault="001C1AFF" w:rsidP="001C1AFF">
      <w:pPr>
        <w:suppressAutoHyphens/>
      </w:pPr>
      <w:r w:rsidRPr="001C1AFF">
        <w:rPr>
          <w:b/>
        </w:rPr>
        <w:t>Тема № 3</w:t>
      </w:r>
      <w:r w:rsidRPr="001C1AFF">
        <w:t>. Понятие эффективной коммуникации.</w:t>
      </w:r>
    </w:p>
    <w:p w:rsidR="001C1AFF" w:rsidRPr="001C1AFF" w:rsidRDefault="001C1AFF" w:rsidP="001C1AFF">
      <w:pPr>
        <w:suppressAutoHyphens/>
        <w:rPr>
          <w:b/>
          <w:bCs/>
          <w:caps/>
        </w:rPr>
      </w:pPr>
      <w:r w:rsidRPr="001C1AFF">
        <w:rPr>
          <w:b/>
        </w:rPr>
        <w:t xml:space="preserve">Тема № 4. </w:t>
      </w:r>
      <w:r w:rsidRPr="001C1AFF">
        <w:t>Композиция публичного выступления</w:t>
      </w:r>
      <w:r>
        <w:t>.</w:t>
      </w:r>
    </w:p>
    <w:p w:rsidR="001C1AFF" w:rsidRPr="001C1AFF" w:rsidRDefault="001C1AFF" w:rsidP="001C1AFF">
      <w:pPr>
        <w:suppressAutoHyphens/>
      </w:pPr>
      <w:r w:rsidRPr="001C1AFF">
        <w:rPr>
          <w:b/>
        </w:rPr>
        <w:t>Тема № 5.</w:t>
      </w:r>
      <w:r w:rsidRPr="001C1AFF">
        <w:t xml:space="preserve"> Контакт выступающего с аудиторией.</w:t>
      </w:r>
    </w:p>
    <w:p w:rsidR="001C1AFF" w:rsidRPr="001C1AFF" w:rsidRDefault="001C1AFF" w:rsidP="001C1AFF">
      <w:pPr>
        <w:suppressAutoHyphens/>
        <w:rPr>
          <w:bCs/>
        </w:rPr>
      </w:pPr>
      <w:r w:rsidRPr="001C1AFF">
        <w:rPr>
          <w:b/>
        </w:rPr>
        <w:t>Тема № 6.</w:t>
      </w:r>
      <w:r w:rsidRPr="001C1AFF">
        <w:t xml:space="preserve"> Нарушение публичного выступления</w:t>
      </w:r>
      <w:r>
        <w:t>.</w:t>
      </w:r>
    </w:p>
    <w:p w:rsidR="00A73C27" w:rsidRPr="001C1AFF" w:rsidRDefault="001C1AFF" w:rsidP="00E80FF1">
      <w:pPr>
        <w:pStyle w:val="a4"/>
        <w:suppressAutoHyphens/>
        <w:spacing w:after="0"/>
        <w:ind w:left="1429" w:hanging="1429"/>
        <w:rPr>
          <w:rFonts w:ascii="Times New Roman" w:hAnsi="Times New Roman" w:cs="Times New Roman"/>
          <w:sz w:val="24"/>
          <w:szCs w:val="24"/>
        </w:rPr>
      </w:pPr>
      <w:r w:rsidRPr="001C1AFF">
        <w:rPr>
          <w:rFonts w:ascii="Times New Roman" w:hAnsi="Times New Roman" w:cs="Times New Roman"/>
          <w:b/>
          <w:sz w:val="24"/>
          <w:szCs w:val="24"/>
        </w:rPr>
        <w:t>Тема № 7.</w:t>
      </w:r>
      <w:r w:rsidRPr="001C1AFF">
        <w:rPr>
          <w:rFonts w:ascii="Times New Roman" w:hAnsi="Times New Roman" w:cs="Times New Roman"/>
          <w:sz w:val="24"/>
          <w:szCs w:val="24"/>
        </w:rPr>
        <w:t xml:space="preserve"> Средства выразительности речи (стилистические приемы)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FF" w:rsidRPr="001C1AFF" w:rsidRDefault="001C1AFF" w:rsidP="00E80FF1">
      <w:pPr>
        <w:pStyle w:val="a4"/>
        <w:suppressAutoHyphens/>
        <w:spacing w:after="0"/>
        <w:ind w:left="1429" w:hanging="1429"/>
        <w:rPr>
          <w:rFonts w:ascii="Times New Roman" w:hAnsi="Times New Roman" w:cs="Times New Roman"/>
          <w:sz w:val="24"/>
          <w:szCs w:val="24"/>
        </w:rPr>
      </w:pPr>
      <w:r w:rsidRPr="001C1AFF">
        <w:rPr>
          <w:rFonts w:ascii="Times New Roman" w:hAnsi="Times New Roman" w:cs="Times New Roman"/>
          <w:b/>
          <w:sz w:val="24"/>
          <w:szCs w:val="24"/>
        </w:rPr>
        <w:t>Тема № 8.</w:t>
      </w:r>
      <w:r w:rsidRPr="001C1AFF">
        <w:rPr>
          <w:rFonts w:ascii="Times New Roman" w:hAnsi="Times New Roman" w:cs="Times New Roman"/>
          <w:sz w:val="24"/>
          <w:szCs w:val="24"/>
        </w:rPr>
        <w:t xml:space="preserve"> Техника речи и кинесика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FF" w:rsidRPr="001C1AFF" w:rsidRDefault="001C1AFF" w:rsidP="00E80FF1">
      <w:pPr>
        <w:pStyle w:val="a4"/>
        <w:suppressAutoHyphens/>
        <w:spacing w:after="0"/>
        <w:ind w:left="1429" w:hanging="1429"/>
        <w:rPr>
          <w:rFonts w:ascii="Times New Roman" w:hAnsi="Times New Roman" w:cs="Times New Roman"/>
          <w:sz w:val="24"/>
          <w:szCs w:val="24"/>
        </w:rPr>
      </w:pPr>
      <w:r w:rsidRPr="001C1AFF">
        <w:rPr>
          <w:rFonts w:ascii="Times New Roman" w:hAnsi="Times New Roman" w:cs="Times New Roman"/>
          <w:b/>
          <w:sz w:val="24"/>
          <w:szCs w:val="24"/>
        </w:rPr>
        <w:t>Тема № 9.</w:t>
      </w:r>
      <w:r w:rsidRPr="001C1AFF">
        <w:rPr>
          <w:rFonts w:ascii="Times New Roman" w:hAnsi="Times New Roman" w:cs="Times New Roman"/>
          <w:sz w:val="24"/>
          <w:szCs w:val="24"/>
        </w:rPr>
        <w:t xml:space="preserve"> Логика в публичном выступлении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FF" w:rsidRPr="001C1AFF" w:rsidRDefault="001C1AFF" w:rsidP="00E80FF1">
      <w:pPr>
        <w:pStyle w:val="a4"/>
        <w:suppressAutoHyphens/>
        <w:spacing w:after="0"/>
        <w:ind w:left="1429" w:hanging="1429"/>
        <w:rPr>
          <w:rFonts w:ascii="Times New Roman" w:hAnsi="Times New Roman" w:cs="Times New Roman"/>
          <w:b/>
          <w:bCs/>
          <w:sz w:val="24"/>
          <w:szCs w:val="24"/>
        </w:rPr>
      </w:pPr>
      <w:r w:rsidRPr="001C1AFF">
        <w:rPr>
          <w:rFonts w:ascii="Times New Roman" w:hAnsi="Times New Roman" w:cs="Times New Roman"/>
          <w:b/>
          <w:sz w:val="24"/>
          <w:szCs w:val="24"/>
        </w:rPr>
        <w:t>Тема № 10.</w:t>
      </w:r>
      <w:r w:rsidRPr="001C1AFF">
        <w:rPr>
          <w:rFonts w:ascii="Times New Roman" w:hAnsi="Times New Roman" w:cs="Times New Roman"/>
          <w:sz w:val="24"/>
          <w:szCs w:val="24"/>
        </w:rPr>
        <w:t xml:space="preserve"> Культура речи. Элитарная культура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C27" w:rsidRPr="00524646" w:rsidRDefault="00A73C27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sectPr w:rsidR="00A73C27" w:rsidRPr="00524646" w:rsidSect="007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C50" w:rsidRDefault="007D5C50" w:rsidP="0089729A">
      <w:r>
        <w:separator/>
      </w:r>
    </w:p>
  </w:endnote>
  <w:endnote w:type="continuationSeparator" w:id="0">
    <w:p w:rsidR="007D5C50" w:rsidRDefault="007D5C50" w:rsidP="008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C50" w:rsidRDefault="007D5C50" w:rsidP="0089729A">
      <w:r>
        <w:separator/>
      </w:r>
    </w:p>
  </w:footnote>
  <w:footnote w:type="continuationSeparator" w:id="0">
    <w:p w:rsidR="007D5C50" w:rsidRDefault="007D5C50" w:rsidP="008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 w15:restartNumberingAfterBreak="0">
    <w:nsid w:val="00F61D49"/>
    <w:multiLevelType w:val="hybridMultilevel"/>
    <w:tmpl w:val="E85A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6635DD"/>
    <w:multiLevelType w:val="hybridMultilevel"/>
    <w:tmpl w:val="453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36CD"/>
    <w:multiLevelType w:val="hybridMultilevel"/>
    <w:tmpl w:val="2BFC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465E8"/>
    <w:multiLevelType w:val="hybridMultilevel"/>
    <w:tmpl w:val="66D69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BF4E1D"/>
    <w:multiLevelType w:val="hybridMultilevel"/>
    <w:tmpl w:val="E61A31D0"/>
    <w:lvl w:ilvl="0" w:tplc="AD2C1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9697C"/>
    <w:multiLevelType w:val="hybridMultilevel"/>
    <w:tmpl w:val="FFFAAAD0"/>
    <w:lvl w:ilvl="0" w:tplc="2C0A0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4EB7"/>
    <w:multiLevelType w:val="hybridMultilevel"/>
    <w:tmpl w:val="04D242EC"/>
    <w:lvl w:ilvl="0" w:tplc="0ACA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806231"/>
    <w:multiLevelType w:val="hybridMultilevel"/>
    <w:tmpl w:val="8DC8B0B4"/>
    <w:lvl w:ilvl="0" w:tplc="B5A03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54A7D"/>
    <w:multiLevelType w:val="hybridMultilevel"/>
    <w:tmpl w:val="BE963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5050C3"/>
    <w:multiLevelType w:val="hybridMultilevel"/>
    <w:tmpl w:val="30FC93DE"/>
    <w:lvl w:ilvl="0" w:tplc="D890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37D1A"/>
    <w:multiLevelType w:val="hybridMultilevel"/>
    <w:tmpl w:val="2E000D22"/>
    <w:lvl w:ilvl="0" w:tplc="E9CA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B920E25"/>
    <w:multiLevelType w:val="hybridMultilevel"/>
    <w:tmpl w:val="BAD2B1AA"/>
    <w:lvl w:ilvl="0" w:tplc="2C08B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D1C1CFB"/>
    <w:multiLevelType w:val="hybridMultilevel"/>
    <w:tmpl w:val="13C4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F9C764E"/>
    <w:multiLevelType w:val="hybridMultilevel"/>
    <w:tmpl w:val="DB2807C0"/>
    <w:lvl w:ilvl="0" w:tplc="D35E4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8A5A81"/>
    <w:multiLevelType w:val="hybridMultilevel"/>
    <w:tmpl w:val="85AED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BE0F9B"/>
    <w:multiLevelType w:val="hybridMultilevel"/>
    <w:tmpl w:val="DE1C893E"/>
    <w:lvl w:ilvl="0" w:tplc="00FC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611E9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65567"/>
    <w:multiLevelType w:val="hybridMultilevel"/>
    <w:tmpl w:val="25688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87324C"/>
    <w:multiLevelType w:val="hybridMultilevel"/>
    <w:tmpl w:val="A43C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A37718"/>
    <w:multiLevelType w:val="hybridMultilevel"/>
    <w:tmpl w:val="3E8CFB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1BCD3524"/>
    <w:multiLevelType w:val="hybridMultilevel"/>
    <w:tmpl w:val="C92E5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F83790"/>
    <w:multiLevelType w:val="hybridMultilevel"/>
    <w:tmpl w:val="8AF095C6"/>
    <w:lvl w:ilvl="0" w:tplc="DD221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11BF1"/>
    <w:multiLevelType w:val="hybridMultilevel"/>
    <w:tmpl w:val="3618C590"/>
    <w:lvl w:ilvl="0" w:tplc="E81E6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CB55B9"/>
    <w:multiLevelType w:val="hybridMultilevel"/>
    <w:tmpl w:val="CC0EC7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1765A3E"/>
    <w:multiLevelType w:val="hybridMultilevel"/>
    <w:tmpl w:val="A392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247163"/>
    <w:multiLevelType w:val="hybridMultilevel"/>
    <w:tmpl w:val="4FA29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25845B7"/>
    <w:multiLevelType w:val="hybridMultilevel"/>
    <w:tmpl w:val="737A950C"/>
    <w:lvl w:ilvl="0" w:tplc="A0CC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2C04DBE"/>
    <w:multiLevelType w:val="hybridMultilevel"/>
    <w:tmpl w:val="62FCC370"/>
    <w:lvl w:ilvl="0" w:tplc="72B2A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49E7061"/>
    <w:multiLevelType w:val="hybridMultilevel"/>
    <w:tmpl w:val="0A303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6A67787"/>
    <w:multiLevelType w:val="hybridMultilevel"/>
    <w:tmpl w:val="8A70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A83C08"/>
    <w:multiLevelType w:val="hybridMultilevel"/>
    <w:tmpl w:val="D354C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7245CD5"/>
    <w:multiLevelType w:val="hybridMultilevel"/>
    <w:tmpl w:val="F014D1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609A2"/>
    <w:multiLevelType w:val="hybridMultilevel"/>
    <w:tmpl w:val="7D942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9F026B9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B75AC5"/>
    <w:multiLevelType w:val="hybridMultilevel"/>
    <w:tmpl w:val="DCA2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BBF0375"/>
    <w:multiLevelType w:val="hybridMultilevel"/>
    <w:tmpl w:val="F014D1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87266"/>
    <w:multiLevelType w:val="hybridMultilevel"/>
    <w:tmpl w:val="CB6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D5717F9"/>
    <w:multiLevelType w:val="hybridMultilevel"/>
    <w:tmpl w:val="9E209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DBE16BD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C46DE6"/>
    <w:multiLevelType w:val="hybridMultilevel"/>
    <w:tmpl w:val="B226CF82"/>
    <w:lvl w:ilvl="0" w:tplc="24CAB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26436"/>
    <w:multiLevelType w:val="hybridMultilevel"/>
    <w:tmpl w:val="4C4A2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3200C64"/>
    <w:multiLevelType w:val="hybridMultilevel"/>
    <w:tmpl w:val="193EA6F6"/>
    <w:lvl w:ilvl="0" w:tplc="CEBEC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3CF4993"/>
    <w:multiLevelType w:val="hybridMultilevel"/>
    <w:tmpl w:val="9CA265D2"/>
    <w:lvl w:ilvl="0" w:tplc="6756A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4753A65"/>
    <w:multiLevelType w:val="hybridMultilevel"/>
    <w:tmpl w:val="F976D4AC"/>
    <w:lvl w:ilvl="0" w:tplc="91EE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1693B"/>
    <w:multiLevelType w:val="hybridMultilevel"/>
    <w:tmpl w:val="78B404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9" w15:restartNumberingAfterBreak="0">
    <w:nsid w:val="36761C88"/>
    <w:multiLevelType w:val="hybridMultilevel"/>
    <w:tmpl w:val="7E4242CC"/>
    <w:lvl w:ilvl="0" w:tplc="389AD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830461B"/>
    <w:multiLevelType w:val="hybridMultilevel"/>
    <w:tmpl w:val="87344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8B23CED"/>
    <w:multiLevelType w:val="hybridMultilevel"/>
    <w:tmpl w:val="FC7E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8CA5341"/>
    <w:multiLevelType w:val="hybridMultilevel"/>
    <w:tmpl w:val="3F7A86B2"/>
    <w:lvl w:ilvl="0" w:tplc="987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8" w15:restartNumberingAfterBreak="0">
    <w:nsid w:val="3C2B778E"/>
    <w:multiLevelType w:val="hybridMultilevel"/>
    <w:tmpl w:val="C35C3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C3F7B10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7A65AC"/>
    <w:multiLevelType w:val="hybridMultilevel"/>
    <w:tmpl w:val="CC3C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3E5572DC"/>
    <w:multiLevelType w:val="hybridMultilevel"/>
    <w:tmpl w:val="4896FB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2" w15:restartNumberingAfterBreak="0">
    <w:nsid w:val="3F764B73"/>
    <w:multiLevelType w:val="hybridMultilevel"/>
    <w:tmpl w:val="94D2D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4" w15:restartNumberingAfterBreak="0">
    <w:nsid w:val="41286515"/>
    <w:multiLevelType w:val="hybridMultilevel"/>
    <w:tmpl w:val="36E6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26135FC"/>
    <w:multiLevelType w:val="hybridMultilevel"/>
    <w:tmpl w:val="9418F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3AF63AE"/>
    <w:multiLevelType w:val="hybridMultilevel"/>
    <w:tmpl w:val="C70EE918"/>
    <w:lvl w:ilvl="0" w:tplc="1B8E9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0" w15:restartNumberingAfterBreak="0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468341A7"/>
    <w:multiLevelType w:val="hybridMultilevel"/>
    <w:tmpl w:val="D2AE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46B8486B"/>
    <w:multiLevelType w:val="hybridMultilevel"/>
    <w:tmpl w:val="F7528D00"/>
    <w:lvl w:ilvl="0" w:tplc="DAAEE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8A76906"/>
    <w:multiLevelType w:val="hybridMultilevel"/>
    <w:tmpl w:val="F014D1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BD1967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CA72F6"/>
    <w:multiLevelType w:val="hybridMultilevel"/>
    <w:tmpl w:val="2EBA0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B831FD0"/>
    <w:multiLevelType w:val="hybridMultilevel"/>
    <w:tmpl w:val="3C4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9" w15:restartNumberingAfterBreak="0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E542F8F"/>
    <w:multiLevelType w:val="hybridMultilevel"/>
    <w:tmpl w:val="6BFC3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EAD1AD0"/>
    <w:multiLevelType w:val="hybridMultilevel"/>
    <w:tmpl w:val="C50CE47C"/>
    <w:lvl w:ilvl="0" w:tplc="21C0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F72574"/>
    <w:multiLevelType w:val="hybridMultilevel"/>
    <w:tmpl w:val="084A62E6"/>
    <w:lvl w:ilvl="0" w:tplc="808AB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424A09"/>
    <w:multiLevelType w:val="hybridMultilevel"/>
    <w:tmpl w:val="1160FFD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4" w15:restartNumberingAfterBreak="0">
    <w:nsid w:val="4F827F7B"/>
    <w:multiLevelType w:val="hybridMultilevel"/>
    <w:tmpl w:val="B1A21440"/>
    <w:lvl w:ilvl="0" w:tplc="486A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E8318D"/>
    <w:multiLevelType w:val="hybridMultilevel"/>
    <w:tmpl w:val="06DE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107335A"/>
    <w:multiLevelType w:val="hybridMultilevel"/>
    <w:tmpl w:val="6EF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17B1076"/>
    <w:multiLevelType w:val="hybridMultilevel"/>
    <w:tmpl w:val="80E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D74A59"/>
    <w:multiLevelType w:val="hybridMultilevel"/>
    <w:tmpl w:val="1B06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49F20A5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3A4C87"/>
    <w:multiLevelType w:val="hybridMultilevel"/>
    <w:tmpl w:val="22F8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85171B6"/>
    <w:multiLevelType w:val="hybridMultilevel"/>
    <w:tmpl w:val="5B80D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810658"/>
    <w:multiLevelType w:val="hybridMultilevel"/>
    <w:tmpl w:val="33500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9612B04"/>
    <w:multiLevelType w:val="hybridMultilevel"/>
    <w:tmpl w:val="EFF67A3E"/>
    <w:lvl w:ilvl="0" w:tplc="4FC00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DC273C"/>
    <w:multiLevelType w:val="hybridMultilevel"/>
    <w:tmpl w:val="BCAA4C92"/>
    <w:lvl w:ilvl="0" w:tplc="1EE6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1802D8"/>
    <w:multiLevelType w:val="hybridMultilevel"/>
    <w:tmpl w:val="3A52D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213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A2E65E1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5B230649"/>
    <w:multiLevelType w:val="hybridMultilevel"/>
    <w:tmpl w:val="B20E3A78"/>
    <w:lvl w:ilvl="0" w:tplc="C0D2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BCE2FB1"/>
    <w:multiLevelType w:val="hybridMultilevel"/>
    <w:tmpl w:val="9D728586"/>
    <w:lvl w:ilvl="0" w:tplc="D540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5EBB69B9"/>
    <w:multiLevelType w:val="hybridMultilevel"/>
    <w:tmpl w:val="A56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5F200E8E"/>
    <w:multiLevelType w:val="hybridMultilevel"/>
    <w:tmpl w:val="1A8A8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5F5514FC"/>
    <w:multiLevelType w:val="hybridMultilevel"/>
    <w:tmpl w:val="936AB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5F8C3CE0"/>
    <w:multiLevelType w:val="hybridMultilevel"/>
    <w:tmpl w:val="2208077C"/>
    <w:lvl w:ilvl="0" w:tplc="E380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025FE4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107696"/>
    <w:multiLevelType w:val="hybridMultilevel"/>
    <w:tmpl w:val="46A23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13A32D3"/>
    <w:multiLevelType w:val="hybridMultilevel"/>
    <w:tmpl w:val="266C8000"/>
    <w:lvl w:ilvl="0" w:tplc="40B4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C90235"/>
    <w:multiLevelType w:val="hybridMultilevel"/>
    <w:tmpl w:val="9C0C2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39E73C5"/>
    <w:multiLevelType w:val="hybridMultilevel"/>
    <w:tmpl w:val="39B66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52A3EE6"/>
    <w:multiLevelType w:val="hybridMultilevel"/>
    <w:tmpl w:val="8FBA6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5652B77"/>
    <w:multiLevelType w:val="hybridMultilevel"/>
    <w:tmpl w:val="5004FE7A"/>
    <w:lvl w:ilvl="0" w:tplc="352AF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1" w15:restartNumberingAfterBreak="0">
    <w:nsid w:val="65E42654"/>
    <w:multiLevelType w:val="hybridMultilevel"/>
    <w:tmpl w:val="2E3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79B7FBB"/>
    <w:multiLevelType w:val="hybridMultilevel"/>
    <w:tmpl w:val="F5F45CB2"/>
    <w:lvl w:ilvl="0" w:tplc="E00E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6B7B1F42"/>
    <w:multiLevelType w:val="hybridMultilevel"/>
    <w:tmpl w:val="C474205C"/>
    <w:lvl w:ilvl="0" w:tplc="63066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6C554CD9"/>
    <w:multiLevelType w:val="hybridMultilevel"/>
    <w:tmpl w:val="B67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DCA30CD"/>
    <w:multiLevelType w:val="hybridMultilevel"/>
    <w:tmpl w:val="E1AE74EE"/>
    <w:lvl w:ilvl="0" w:tplc="6A82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E3662EB"/>
    <w:multiLevelType w:val="hybridMultilevel"/>
    <w:tmpl w:val="1EEE1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6E685755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AB5BA0"/>
    <w:multiLevelType w:val="hybridMultilevel"/>
    <w:tmpl w:val="9C001AD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3" w15:restartNumberingAfterBreak="0">
    <w:nsid w:val="6FC17CA6"/>
    <w:multiLevelType w:val="hybridMultilevel"/>
    <w:tmpl w:val="8A205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705836C2"/>
    <w:multiLevelType w:val="hybridMultilevel"/>
    <w:tmpl w:val="BEDA4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087333E"/>
    <w:multiLevelType w:val="hybridMultilevel"/>
    <w:tmpl w:val="2E68CFD2"/>
    <w:lvl w:ilvl="0" w:tplc="5378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7" w15:restartNumberingAfterBreak="0">
    <w:nsid w:val="751A3CCA"/>
    <w:multiLevelType w:val="hybridMultilevel"/>
    <w:tmpl w:val="A5C0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5F16BE2"/>
    <w:multiLevelType w:val="hybridMultilevel"/>
    <w:tmpl w:val="194A7460"/>
    <w:lvl w:ilvl="0" w:tplc="0E868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92737"/>
    <w:multiLevelType w:val="hybridMultilevel"/>
    <w:tmpl w:val="3DD8E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7F139CD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2F6278"/>
    <w:multiLevelType w:val="hybridMultilevel"/>
    <w:tmpl w:val="C0FE607A"/>
    <w:lvl w:ilvl="0" w:tplc="BCBE4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50799F"/>
    <w:multiLevelType w:val="hybridMultilevel"/>
    <w:tmpl w:val="429A7924"/>
    <w:lvl w:ilvl="0" w:tplc="EF16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D144AD"/>
    <w:multiLevelType w:val="hybridMultilevel"/>
    <w:tmpl w:val="E5C0B98C"/>
    <w:lvl w:ilvl="0" w:tplc="CF3A5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126590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2E02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3454C"/>
    <w:multiLevelType w:val="hybridMultilevel"/>
    <w:tmpl w:val="5CB2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C325E17"/>
    <w:multiLevelType w:val="hybridMultilevel"/>
    <w:tmpl w:val="D5641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7E0839F5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7F8D269A"/>
    <w:multiLevelType w:val="hybridMultilevel"/>
    <w:tmpl w:val="1F8A7B28"/>
    <w:lvl w:ilvl="0" w:tplc="A546F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46"/>
  </w:num>
  <w:num w:numId="3">
    <w:abstractNumId w:val="2"/>
  </w:num>
  <w:num w:numId="4">
    <w:abstractNumId w:val="56"/>
  </w:num>
  <w:num w:numId="5">
    <w:abstractNumId w:val="88"/>
  </w:num>
  <w:num w:numId="6">
    <w:abstractNumId w:val="1"/>
  </w:num>
  <w:num w:numId="7">
    <w:abstractNumId w:val="144"/>
  </w:num>
  <w:num w:numId="8">
    <w:abstractNumId w:val="91"/>
  </w:num>
  <w:num w:numId="9">
    <w:abstractNumId w:val="161"/>
  </w:num>
  <w:num w:numId="10">
    <w:abstractNumId w:val="18"/>
  </w:num>
  <w:num w:numId="11">
    <w:abstractNumId w:val="166"/>
  </w:num>
  <w:num w:numId="12">
    <w:abstractNumId w:val="165"/>
  </w:num>
  <w:num w:numId="13">
    <w:abstractNumId w:val="53"/>
  </w:num>
  <w:num w:numId="14">
    <w:abstractNumId w:val="170"/>
  </w:num>
  <w:num w:numId="15">
    <w:abstractNumId w:val="51"/>
  </w:num>
  <w:num w:numId="16">
    <w:abstractNumId w:val="121"/>
  </w:num>
  <w:num w:numId="17">
    <w:abstractNumId w:val="59"/>
  </w:num>
  <w:num w:numId="18">
    <w:abstractNumId w:val="20"/>
  </w:num>
  <w:num w:numId="19">
    <w:abstractNumId w:val="127"/>
  </w:num>
  <w:num w:numId="20">
    <w:abstractNumId w:val="76"/>
  </w:num>
  <w:num w:numId="21">
    <w:abstractNumId w:val="131"/>
  </w:num>
  <w:num w:numId="22">
    <w:abstractNumId w:val="95"/>
  </w:num>
  <w:num w:numId="23">
    <w:abstractNumId w:val="112"/>
  </w:num>
  <w:num w:numId="24">
    <w:abstractNumId w:val="79"/>
  </w:num>
  <w:num w:numId="25">
    <w:abstractNumId w:val="24"/>
  </w:num>
  <w:num w:numId="26">
    <w:abstractNumId w:val="151"/>
  </w:num>
  <w:num w:numId="27">
    <w:abstractNumId w:val="33"/>
  </w:num>
  <w:num w:numId="28">
    <w:abstractNumId w:val="163"/>
  </w:num>
  <w:num w:numId="29">
    <w:abstractNumId w:val="101"/>
  </w:num>
  <w:num w:numId="30">
    <w:abstractNumId w:val="43"/>
  </w:num>
  <w:num w:numId="31">
    <w:abstractNumId w:val="9"/>
  </w:num>
  <w:num w:numId="32">
    <w:abstractNumId w:val="104"/>
  </w:num>
  <w:num w:numId="33">
    <w:abstractNumId w:val="162"/>
  </w:num>
  <w:num w:numId="34">
    <w:abstractNumId w:val="21"/>
  </w:num>
  <w:num w:numId="35">
    <w:abstractNumId w:val="122"/>
  </w:num>
  <w:num w:numId="36">
    <w:abstractNumId w:val="75"/>
  </w:num>
  <w:num w:numId="37">
    <w:abstractNumId w:val="105"/>
  </w:num>
  <w:num w:numId="38">
    <w:abstractNumId w:val="92"/>
  </w:num>
  <w:num w:numId="39">
    <w:abstractNumId w:val="46"/>
  </w:num>
  <w:num w:numId="40">
    <w:abstractNumId w:val="125"/>
  </w:num>
  <w:num w:numId="41">
    <w:abstractNumId w:val="67"/>
  </w:num>
  <w:num w:numId="42">
    <w:abstractNumId w:val="119"/>
  </w:num>
  <w:num w:numId="43">
    <w:abstractNumId w:val="123"/>
  </w:num>
  <w:num w:numId="44">
    <w:abstractNumId w:val="139"/>
  </w:num>
  <w:num w:numId="45">
    <w:abstractNumId w:val="65"/>
  </w:num>
  <w:num w:numId="46">
    <w:abstractNumId w:val="10"/>
  </w:num>
  <w:num w:numId="47">
    <w:abstractNumId w:val="8"/>
  </w:num>
  <w:num w:numId="48">
    <w:abstractNumId w:val="60"/>
  </w:num>
  <w:num w:numId="49">
    <w:abstractNumId w:val="17"/>
  </w:num>
  <w:num w:numId="50">
    <w:abstractNumId w:val="63"/>
  </w:num>
  <w:num w:numId="51">
    <w:abstractNumId w:val="164"/>
  </w:num>
  <w:num w:numId="52">
    <w:abstractNumId w:val="169"/>
  </w:num>
  <w:num w:numId="53">
    <w:abstractNumId w:val="149"/>
  </w:num>
  <w:num w:numId="54">
    <w:abstractNumId w:val="102"/>
  </w:num>
  <w:num w:numId="55">
    <w:abstractNumId w:val="158"/>
  </w:num>
  <w:num w:numId="56">
    <w:abstractNumId w:val="142"/>
  </w:num>
  <w:num w:numId="57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16"/>
  </w:num>
  <w:num w:numId="60">
    <w:abstractNumId w:val="41"/>
  </w:num>
  <w:num w:numId="61">
    <w:abstractNumId w:val="147"/>
  </w:num>
  <w:num w:numId="62">
    <w:abstractNumId w:val="87"/>
  </w:num>
  <w:num w:numId="63">
    <w:abstractNumId w:val="15"/>
  </w:num>
  <w:num w:numId="64">
    <w:abstractNumId w:val="145"/>
  </w:num>
  <w:num w:numId="65">
    <w:abstractNumId w:val="14"/>
  </w:num>
  <w:num w:numId="66">
    <w:abstractNumId w:val="7"/>
  </w:num>
  <w:num w:numId="67">
    <w:abstractNumId w:val="12"/>
  </w:num>
  <w:num w:numId="68">
    <w:abstractNumId w:val="62"/>
  </w:num>
  <w:num w:numId="69">
    <w:abstractNumId w:val="141"/>
  </w:num>
  <w:num w:numId="70">
    <w:abstractNumId w:val="55"/>
  </w:num>
  <w:num w:numId="71">
    <w:abstractNumId w:val="172"/>
  </w:num>
  <w:num w:numId="72">
    <w:abstractNumId w:val="90"/>
  </w:num>
  <w:num w:numId="73">
    <w:abstractNumId w:val="135"/>
  </w:num>
  <w:num w:numId="74">
    <w:abstractNumId w:val="155"/>
  </w:num>
  <w:num w:numId="75">
    <w:abstractNumId w:val="6"/>
  </w:num>
  <w:num w:numId="76">
    <w:abstractNumId w:val="4"/>
  </w:num>
  <w:num w:numId="77">
    <w:abstractNumId w:val="34"/>
  </w:num>
  <w:num w:numId="78">
    <w:abstractNumId w:val="23"/>
  </w:num>
  <w:num w:numId="79">
    <w:abstractNumId w:val="130"/>
  </w:num>
  <w:num w:numId="80">
    <w:abstractNumId w:val="133"/>
  </w:num>
  <w:num w:numId="81">
    <w:abstractNumId w:val="118"/>
  </w:num>
  <w:num w:numId="82">
    <w:abstractNumId w:val="109"/>
  </w:num>
  <w:num w:numId="83">
    <w:abstractNumId w:val="70"/>
  </w:num>
  <w:num w:numId="84">
    <w:abstractNumId w:val="93"/>
  </w:num>
  <w:num w:numId="85">
    <w:abstractNumId w:val="140"/>
  </w:num>
  <w:num w:numId="86">
    <w:abstractNumId w:val="35"/>
  </w:num>
  <w:num w:numId="87">
    <w:abstractNumId w:val="171"/>
  </w:num>
  <w:num w:numId="88">
    <w:abstractNumId w:val="126"/>
  </w:num>
  <w:num w:numId="89">
    <w:abstractNumId w:val="157"/>
  </w:num>
  <w:num w:numId="90">
    <w:abstractNumId w:val="138"/>
  </w:num>
  <w:num w:numId="91">
    <w:abstractNumId w:val="103"/>
  </w:num>
  <w:num w:numId="92">
    <w:abstractNumId w:val="132"/>
  </w:num>
  <w:num w:numId="93">
    <w:abstractNumId w:val="148"/>
  </w:num>
  <w:num w:numId="94">
    <w:abstractNumId w:val="45"/>
  </w:num>
  <w:num w:numId="95">
    <w:abstractNumId w:val="167"/>
  </w:num>
  <w:num w:numId="96">
    <w:abstractNumId w:val="128"/>
  </w:num>
  <w:num w:numId="97">
    <w:abstractNumId w:val="27"/>
  </w:num>
  <w:num w:numId="98">
    <w:abstractNumId w:val="97"/>
  </w:num>
  <w:num w:numId="99">
    <w:abstractNumId w:val="116"/>
  </w:num>
  <w:num w:numId="100">
    <w:abstractNumId w:val="98"/>
  </w:num>
  <w:num w:numId="101">
    <w:abstractNumId w:val="106"/>
  </w:num>
  <w:num w:numId="102">
    <w:abstractNumId w:val="153"/>
  </w:num>
  <w:num w:numId="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8"/>
  </w:num>
  <w:num w:numId="107">
    <w:abstractNumId w:val="81"/>
  </w:num>
  <w:num w:numId="108">
    <w:abstractNumId w:val="152"/>
  </w:num>
  <w:num w:numId="109">
    <w:abstractNumId w:val="143"/>
  </w:num>
  <w:num w:numId="110">
    <w:abstractNumId w:val="114"/>
  </w:num>
  <w:num w:numId="111">
    <w:abstractNumId w:val="57"/>
  </w:num>
  <w:num w:numId="112">
    <w:abstractNumId w:val="37"/>
  </w:num>
  <w:num w:numId="113">
    <w:abstractNumId w:val="84"/>
  </w:num>
  <w:num w:numId="114">
    <w:abstractNumId w:val="156"/>
  </w:num>
  <w:num w:numId="115">
    <w:abstractNumId w:val="3"/>
  </w:num>
  <w:num w:numId="116">
    <w:abstractNumId w:val="50"/>
  </w:num>
  <w:num w:numId="117">
    <w:abstractNumId w:val="120"/>
  </w:num>
  <w:num w:numId="118">
    <w:abstractNumId w:val="74"/>
  </w:num>
  <w:num w:numId="119">
    <w:abstractNumId w:val="77"/>
  </w:num>
  <w:num w:numId="120">
    <w:abstractNumId w:val="89"/>
  </w:num>
  <w:num w:numId="121">
    <w:abstractNumId w:val="19"/>
  </w:num>
  <w:num w:numId="122">
    <w:abstractNumId w:val="160"/>
  </w:num>
  <w:num w:numId="123">
    <w:abstractNumId w:val="71"/>
  </w:num>
  <w:num w:numId="124">
    <w:abstractNumId w:val="31"/>
  </w:num>
  <w:num w:numId="125">
    <w:abstractNumId w:val="36"/>
  </w:num>
  <w:num w:numId="126">
    <w:abstractNumId w:val="173"/>
  </w:num>
  <w:num w:numId="127">
    <w:abstractNumId w:val="124"/>
  </w:num>
  <w:num w:numId="128">
    <w:abstractNumId w:val="13"/>
  </w:num>
  <w:num w:numId="129">
    <w:abstractNumId w:val="111"/>
  </w:num>
  <w:num w:numId="130">
    <w:abstractNumId w:val="25"/>
  </w:num>
  <w:num w:numId="131">
    <w:abstractNumId w:val="99"/>
  </w:num>
  <w:num w:numId="132">
    <w:abstractNumId w:val="117"/>
  </w:num>
  <w:num w:numId="133">
    <w:abstractNumId w:val="113"/>
  </w:num>
  <w:num w:numId="134">
    <w:abstractNumId w:val="22"/>
  </w:num>
  <w:num w:numId="135">
    <w:abstractNumId w:val="129"/>
  </w:num>
  <w:num w:numId="136">
    <w:abstractNumId w:val="96"/>
  </w:num>
  <w:num w:numId="137">
    <w:abstractNumId w:val="39"/>
  </w:num>
  <w:num w:numId="138">
    <w:abstractNumId w:val="72"/>
  </w:num>
  <w:num w:numId="139">
    <w:abstractNumId w:val="26"/>
  </w:num>
  <w:num w:numId="140">
    <w:abstractNumId w:val="29"/>
  </w:num>
  <w:num w:numId="141">
    <w:abstractNumId w:val="107"/>
  </w:num>
  <w:num w:numId="142">
    <w:abstractNumId w:val="61"/>
  </w:num>
  <w:num w:numId="143">
    <w:abstractNumId w:val="115"/>
  </w:num>
  <w:num w:numId="144">
    <w:abstractNumId w:val="83"/>
  </w:num>
  <w:num w:numId="145">
    <w:abstractNumId w:val="64"/>
  </w:num>
  <w:num w:numId="146">
    <w:abstractNumId w:val="85"/>
  </w:num>
  <w:num w:numId="147">
    <w:abstractNumId w:val="5"/>
  </w:num>
  <w:num w:numId="148">
    <w:abstractNumId w:val="40"/>
  </w:num>
  <w:num w:numId="149">
    <w:abstractNumId w:val="168"/>
  </w:num>
  <w:num w:numId="150">
    <w:abstractNumId w:val="137"/>
  </w:num>
  <w:num w:numId="151">
    <w:abstractNumId w:val="42"/>
  </w:num>
  <w:num w:numId="152">
    <w:abstractNumId w:val="38"/>
  </w:num>
  <w:num w:numId="153">
    <w:abstractNumId w:val="78"/>
  </w:num>
  <w:num w:numId="154">
    <w:abstractNumId w:val="86"/>
  </w:num>
  <w:num w:numId="155">
    <w:abstractNumId w:val="32"/>
  </w:num>
  <w:num w:numId="156">
    <w:abstractNumId w:val="28"/>
  </w:num>
  <w:num w:numId="157">
    <w:abstractNumId w:val="73"/>
  </w:num>
  <w:num w:numId="158">
    <w:abstractNumId w:val="154"/>
  </w:num>
  <w:num w:numId="159">
    <w:abstractNumId w:val="11"/>
  </w:num>
  <w:num w:numId="160">
    <w:abstractNumId w:val="150"/>
  </w:num>
  <w:num w:numId="161">
    <w:abstractNumId w:val="48"/>
  </w:num>
  <w:num w:numId="162">
    <w:abstractNumId w:val="110"/>
  </w:num>
  <w:num w:numId="163">
    <w:abstractNumId w:val="47"/>
  </w:num>
  <w:num w:numId="164">
    <w:abstractNumId w:val="52"/>
  </w:num>
  <w:num w:numId="165">
    <w:abstractNumId w:val="82"/>
  </w:num>
  <w:num w:numId="166">
    <w:abstractNumId w:val="159"/>
  </w:num>
  <w:num w:numId="167">
    <w:abstractNumId w:val="136"/>
  </w:num>
  <w:num w:numId="168">
    <w:abstractNumId w:val="58"/>
  </w:num>
  <w:num w:numId="169">
    <w:abstractNumId w:val="134"/>
  </w:num>
  <w:num w:numId="170">
    <w:abstractNumId w:val="100"/>
  </w:num>
  <w:num w:numId="171">
    <w:abstractNumId w:val="49"/>
  </w:num>
  <w:num w:numId="172">
    <w:abstractNumId w:val="80"/>
  </w:num>
  <w:num w:numId="173">
    <w:abstractNumId w:val="94"/>
  </w:num>
  <w:num w:numId="174">
    <w:abstractNumId w:val="108"/>
  </w:num>
  <w:num w:numId="175">
    <w:abstractNumId w:val="44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71"/>
    <w:rsid w:val="0000041D"/>
    <w:rsid w:val="00000D97"/>
    <w:rsid w:val="000022FA"/>
    <w:rsid w:val="000070D3"/>
    <w:rsid w:val="00014026"/>
    <w:rsid w:val="00027BBD"/>
    <w:rsid w:val="000303AE"/>
    <w:rsid w:val="00043051"/>
    <w:rsid w:val="00053AB4"/>
    <w:rsid w:val="000565B8"/>
    <w:rsid w:val="00070E54"/>
    <w:rsid w:val="00076A6E"/>
    <w:rsid w:val="00084E6B"/>
    <w:rsid w:val="000A179D"/>
    <w:rsid w:val="000A17D8"/>
    <w:rsid w:val="000B10FA"/>
    <w:rsid w:val="000B37F7"/>
    <w:rsid w:val="000D0230"/>
    <w:rsid w:val="000D5E95"/>
    <w:rsid w:val="000D6A3D"/>
    <w:rsid w:val="000E31CF"/>
    <w:rsid w:val="000E412C"/>
    <w:rsid w:val="000E69E2"/>
    <w:rsid w:val="000E6D35"/>
    <w:rsid w:val="00111F9D"/>
    <w:rsid w:val="00112436"/>
    <w:rsid w:val="001143AF"/>
    <w:rsid w:val="001170B3"/>
    <w:rsid w:val="00117658"/>
    <w:rsid w:val="00122D4E"/>
    <w:rsid w:val="001239BD"/>
    <w:rsid w:val="00135483"/>
    <w:rsid w:val="00143A43"/>
    <w:rsid w:val="00146BFD"/>
    <w:rsid w:val="00150769"/>
    <w:rsid w:val="00156D71"/>
    <w:rsid w:val="0015791E"/>
    <w:rsid w:val="00160D64"/>
    <w:rsid w:val="001641A8"/>
    <w:rsid w:val="00167F8E"/>
    <w:rsid w:val="0017136D"/>
    <w:rsid w:val="0017663C"/>
    <w:rsid w:val="001819AB"/>
    <w:rsid w:val="001827DA"/>
    <w:rsid w:val="001862C6"/>
    <w:rsid w:val="001B385D"/>
    <w:rsid w:val="001C15B1"/>
    <w:rsid w:val="001C1AFF"/>
    <w:rsid w:val="001C5CE0"/>
    <w:rsid w:val="001D42FD"/>
    <w:rsid w:val="001D4386"/>
    <w:rsid w:val="001D743A"/>
    <w:rsid w:val="001E2C6F"/>
    <w:rsid w:val="001E66C7"/>
    <w:rsid w:val="001F39FC"/>
    <w:rsid w:val="001F6CAB"/>
    <w:rsid w:val="00215CEA"/>
    <w:rsid w:val="00226630"/>
    <w:rsid w:val="00227C7B"/>
    <w:rsid w:val="002312AC"/>
    <w:rsid w:val="00237C46"/>
    <w:rsid w:val="00244D55"/>
    <w:rsid w:val="002454AC"/>
    <w:rsid w:val="0024610F"/>
    <w:rsid w:val="00247DB4"/>
    <w:rsid w:val="0025270D"/>
    <w:rsid w:val="002542B9"/>
    <w:rsid w:val="00261655"/>
    <w:rsid w:val="0027286C"/>
    <w:rsid w:val="00273C97"/>
    <w:rsid w:val="00291068"/>
    <w:rsid w:val="002948D2"/>
    <w:rsid w:val="00295080"/>
    <w:rsid w:val="002A03C2"/>
    <w:rsid w:val="002A0C47"/>
    <w:rsid w:val="002A1886"/>
    <w:rsid w:val="002C2498"/>
    <w:rsid w:val="002C29EE"/>
    <w:rsid w:val="002C40AB"/>
    <w:rsid w:val="002C45FF"/>
    <w:rsid w:val="002C7574"/>
    <w:rsid w:val="002D381F"/>
    <w:rsid w:val="002E5AAE"/>
    <w:rsid w:val="002F3638"/>
    <w:rsid w:val="002F5011"/>
    <w:rsid w:val="003206E1"/>
    <w:rsid w:val="00330B00"/>
    <w:rsid w:val="00330DC8"/>
    <w:rsid w:val="00331AAB"/>
    <w:rsid w:val="003344F3"/>
    <w:rsid w:val="003373A5"/>
    <w:rsid w:val="003505F3"/>
    <w:rsid w:val="0035426B"/>
    <w:rsid w:val="0036594A"/>
    <w:rsid w:val="00371EC3"/>
    <w:rsid w:val="00377AFE"/>
    <w:rsid w:val="00382A89"/>
    <w:rsid w:val="00392699"/>
    <w:rsid w:val="003A1B70"/>
    <w:rsid w:val="003A4D5A"/>
    <w:rsid w:val="003A541D"/>
    <w:rsid w:val="003A722C"/>
    <w:rsid w:val="003D70E2"/>
    <w:rsid w:val="003D7584"/>
    <w:rsid w:val="003E51C6"/>
    <w:rsid w:val="003F125C"/>
    <w:rsid w:val="003F15B2"/>
    <w:rsid w:val="003F1766"/>
    <w:rsid w:val="003F6001"/>
    <w:rsid w:val="00400241"/>
    <w:rsid w:val="0040731B"/>
    <w:rsid w:val="00411826"/>
    <w:rsid w:val="004148F2"/>
    <w:rsid w:val="0041721E"/>
    <w:rsid w:val="00422025"/>
    <w:rsid w:val="0042377B"/>
    <w:rsid w:val="00423B9D"/>
    <w:rsid w:val="004248A5"/>
    <w:rsid w:val="00437E32"/>
    <w:rsid w:val="0046476F"/>
    <w:rsid w:val="00466868"/>
    <w:rsid w:val="00467167"/>
    <w:rsid w:val="00471FBB"/>
    <w:rsid w:val="00480BD7"/>
    <w:rsid w:val="00482844"/>
    <w:rsid w:val="00484A32"/>
    <w:rsid w:val="00486EDC"/>
    <w:rsid w:val="0049107C"/>
    <w:rsid w:val="004914D3"/>
    <w:rsid w:val="004A3F41"/>
    <w:rsid w:val="004B344D"/>
    <w:rsid w:val="004B48D1"/>
    <w:rsid w:val="004C09A1"/>
    <w:rsid w:val="004C26C4"/>
    <w:rsid w:val="004C3418"/>
    <w:rsid w:val="004D2030"/>
    <w:rsid w:val="004D2224"/>
    <w:rsid w:val="004D4EAA"/>
    <w:rsid w:val="004E0D43"/>
    <w:rsid w:val="004E344F"/>
    <w:rsid w:val="004E6A21"/>
    <w:rsid w:val="004E7684"/>
    <w:rsid w:val="004F10AF"/>
    <w:rsid w:val="004F73F8"/>
    <w:rsid w:val="00506C7B"/>
    <w:rsid w:val="00506E50"/>
    <w:rsid w:val="00510168"/>
    <w:rsid w:val="00514D6B"/>
    <w:rsid w:val="00521443"/>
    <w:rsid w:val="00524646"/>
    <w:rsid w:val="00531AC4"/>
    <w:rsid w:val="00536977"/>
    <w:rsid w:val="005370DE"/>
    <w:rsid w:val="00551042"/>
    <w:rsid w:val="00555C2B"/>
    <w:rsid w:val="005709AA"/>
    <w:rsid w:val="00572DA9"/>
    <w:rsid w:val="005735B8"/>
    <w:rsid w:val="00573AE7"/>
    <w:rsid w:val="00575BFA"/>
    <w:rsid w:val="00582E2A"/>
    <w:rsid w:val="00585F81"/>
    <w:rsid w:val="00587106"/>
    <w:rsid w:val="005A455C"/>
    <w:rsid w:val="005A6C24"/>
    <w:rsid w:val="005A7898"/>
    <w:rsid w:val="005B1E5F"/>
    <w:rsid w:val="005B20B3"/>
    <w:rsid w:val="005B36AB"/>
    <w:rsid w:val="005B4E52"/>
    <w:rsid w:val="005B4FBD"/>
    <w:rsid w:val="005B57D4"/>
    <w:rsid w:val="005D2664"/>
    <w:rsid w:val="005D29F2"/>
    <w:rsid w:val="005D508C"/>
    <w:rsid w:val="005E1931"/>
    <w:rsid w:val="005E2E62"/>
    <w:rsid w:val="005E43F5"/>
    <w:rsid w:val="005F6218"/>
    <w:rsid w:val="00603784"/>
    <w:rsid w:val="0061058E"/>
    <w:rsid w:val="00613343"/>
    <w:rsid w:val="00613840"/>
    <w:rsid w:val="00614155"/>
    <w:rsid w:val="0061515D"/>
    <w:rsid w:val="00620AB5"/>
    <w:rsid w:val="0062640E"/>
    <w:rsid w:val="00634AC6"/>
    <w:rsid w:val="006473F1"/>
    <w:rsid w:val="00651E6B"/>
    <w:rsid w:val="00663FCC"/>
    <w:rsid w:val="00664D7E"/>
    <w:rsid w:val="006702CE"/>
    <w:rsid w:val="00675EBB"/>
    <w:rsid w:val="006A0FC9"/>
    <w:rsid w:val="006B319D"/>
    <w:rsid w:val="006B5933"/>
    <w:rsid w:val="006B745E"/>
    <w:rsid w:val="006C170F"/>
    <w:rsid w:val="006C2770"/>
    <w:rsid w:val="006C55C9"/>
    <w:rsid w:val="006C61A7"/>
    <w:rsid w:val="006E2945"/>
    <w:rsid w:val="006F0F5B"/>
    <w:rsid w:val="0070443C"/>
    <w:rsid w:val="007076EC"/>
    <w:rsid w:val="00712DA3"/>
    <w:rsid w:val="00713B83"/>
    <w:rsid w:val="007172A8"/>
    <w:rsid w:val="0072651F"/>
    <w:rsid w:val="00727CE2"/>
    <w:rsid w:val="007337E5"/>
    <w:rsid w:val="00737F62"/>
    <w:rsid w:val="00742909"/>
    <w:rsid w:val="00743797"/>
    <w:rsid w:val="00745E6F"/>
    <w:rsid w:val="00747DB8"/>
    <w:rsid w:val="00751FF4"/>
    <w:rsid w:val="00756C68"/>
    <w:rsid w:val="00757273"/>
    <w:rsid w:val="00764C54"/>
    <w:rsid w:val="00765723"/>
    <w:rsid w:val="007705B0"/>
    <w:rsid w:val="00777F56"/>
    <w:rsid w:val="00794E90"/>
    <w:rsid w:val="00797EEA"/>
    <w:rsid w:val="007A2ADF"/>
    <w:rsid w:val="007A2C96"/>
    <w:rsid w:val="007B3DAE"/>
    <w:rsid w:val="007B4F47"/>
    <w:rsid w:val="007B608B"/>
    <w:rsid w:val="007B7E34"/>
    <w:rsid w:val="007C362C"/>
    <w:rsid w:val="007C5449"/>
    <w:rsid w:val="007C58C6"/>
    <w:rsid w:val="007D008F"/>
    <w:rsid w:val="007D319B"/>
    <w:rsid w:val="007D5C50"/>
    <w:rsid w:val="007E7E82"/>
    <w:rsid w:val="00813F2B"/>
    <w:rsid w:val="0081711F"/>
    <w:rsid w:val="00825608"/>
    <w:rsid w:val="008259F1"/>
    <w:rsid w:val="00826ADB"/>
    <w:rsid w:val="0083753E"/>
    <w:rsid w:val="0084026B"/>
    <w:rsid w:val="00845368"/>
    <w:rsid w:val="008463B3"/>
    <w:rsid w:val="00851983"/>
    <w:rsid w:val="00855C9C"/>
    <w:rsid w:val="0086062C"/>
    <w:rsid w:val="00862D3F"/>
    <w:rsid w:val="008630B0"/>
    <w:rsid w:val="00867690"/>
    <w:rsid w:val="00870BDB"/>
    <w:rsid w:val="00871181"/>
    <w:rsid w:val="00877022"/>
    <w:rsid w:val="00894C47"/>
    <w:rsid w:val="008965A7"/>
    <w:rsid w:val="0089729A"/>
    <w:rsid w:val="008979FF"/>
    <w:rsid w:val="00897E91"/>
    <w:rsid w:val="008A0E3A"/>
    <w:rsid w:val="008A7159"/>
    <w:rsid w:val="008B2CE3"/>
    <w:rsid w:val="008C79DE"/>
    <w:rsid w:val="008E38A5"/>
    <w:rsid w:val="008E5FEC"/>
    <w:rsid w:val="008F2EB9"/>
    <w:rsid w:val="008F2F97"/>
    <w:rsid w:val="00924374"/>
    <w:rsid w:val="00927D80"/>
    <w:rsid w:val="0093288C"/>
    <w:rsid w:val="0093313F"/>
    <w:rsid w:val="00937308"/>
    <w:rsid w:val="009461E4"/>
    <w:rsid w:val="00956B07"/>
    <w:rsid w:val="00960299"/>
    <w:rsid w:val="009611FB"/>
    <w:rsid w:val="0096269B"/>
    <w:rsid w:val="00971A0D"/>
    <w:rsid w:val="00973A76"/>
    <w:rsid w:val="00977539"/>
    <w:rsid w:val="00986C53"/>
    <w:rsid w:val="00997CC5"/>
    <w:rsid w:val="009A3E66"/>
    <w:rsid w:val="009A6328"/>
    <w:rsid w:val="009A7765"/>
    <w:rsid w:val="009B264B"/>
    <w:rsid w:val="009B3415"/>
    <w:rsid w:val="009B7799"/>
    <w:rsid w:val="009C064B"/>
    <w:rsid w:val="009C5248"/>
    <w:rsid w:val="009C681D"/>
    <w:rsid w:val="009D06F2"/>
    <w:rsid w:val="009D2ECC"/>
    <w:rsid w:val="009D3E6D"/>
    <w:rsid w:val="009D6DFE"/>
    <w:rsid w:val="009E7EA6"/>
    <w:rsid w:val="009F4F01"/>
    <w:rsid w:val="00A03842"/>
    <w:rsid w:val="00A105EE"/>
    <w:rsid w:val="00A14EF1"/>
    <w:rsid w:val="00A15F45"/>
    <w:rsid w:val="00A251D6"/>
    <w:rsid w:val="00A2626F"/>
    <w:rsid w:val="00A327F0"/>
    <w:rsid w:val="00A36671"/>
    <w:rsid w:val="00A36C6F"/>
    <w:rsid w:val="00A422E2"/>
    <w:rsid w:val="00A42705"/>
    <w:rsid w:val="00A65ECD"/>
    <w:rsid w:val="00A73C27"/>
    <w:rsid w:val="00A822A2"/>
    <w:rsid w:val="00A833D7"/>
    <w:rsid w:val="00A847A5"/>
    <w:rsid w:val="00A97CB4"/>
    <w:rsid w:val="00AA54AF"/>
    <w:rsid w:val="00AA6756"/>
    <w:rsid w:val="00AB224F"/>
    <w:rsid w:val="00AB6A19"/>
    <w:rsid w:val="00AC2189"/>
    <w:rsid w:val="00AC3120"/>
    <w:rsid w:val="00AC49D3"/>
    <w:rsid w:val="00AD0BF2"/>
    <w:rsid w:val="00AF3564"/>
    <w:rsid w:val="00AF652B"/>
    <w:rsid w:val="00AF6683"/>
    <w:rsid w:val="00B068B4"/>
    <w:rsid w:val="00B21A3E"/>
    <w:rsid w:val="00B22D2F"/>
    <w:rsid w:val="00B258D7"/>
    <w:rsid w:val="00B378DE"/>
    <w:rsid w:val="00B50571"/>
    <w:rsid w:val="00B5731A"/>
    <w:rsid w:val="00B641B2"/>
    <w:rsid w:val="00B75BBB"/>
    <w:rsid w:val="00B83C6D"/>
    <w:rsid w:val="00B8586B"/>
    <w:rsid w:val="00BA45E3"/>
    <w:rsid w:val="00BB6287"/>
    <w:rsid w:val="00BB659E"/>
    <w:rsid w:val="00BC319C"/>
    <w:rsid w:val="00BC4A1F"/>
    <w:rsid w:val="00BC4FDB"/>
    <w:rsid w:val="00BC76EB"/>
    <w:rsid w:val="00BD1B5C"/>
    <w:rsid w:val="00BE00E8"/>
    <w:rsid w:val="00C17139"/>
    <w:rsid w:val="00C24FBB"/>
    <w:rsid w:val="00C36E1B"/>
    <w:rsid w:val="00C44965"/>
    <w:rsid w:val="00C47FB8"/>
    <w:rsid w:val="00C53AC9"/>
    <w:rsid w:val="00C54440"/>
    <w:rsid w:val="00C628EC"/>
    <w:rsid w:val="00C63C1A"/>
    <w:rsid w:val="00C722A1"/>
    <w:rsid w:val="00C746F8"/>
    <w:rsid w:val="00C8394C"/>
    <w:rsid w:val="00C90D4A"/>
    <w:rsid w:val="00C93FB3"/>
    <w:rsid w:val="00CA1CE8"/>
    <w:rsid w:val="00CB1288"/>
    <w:rsid w:val="00CB6388"/>
    <w:rsid w:val="00CB73D6"/>
    <w:rsid w:val="00CC2687"/>
    <w:rsid w:val="00CC2D43"/>
    <w:rsid w:val="00CD0B88"/>
    <w:rsid w:val="00CD44A0"/>
    <w:rsid w:val="00CE61CD"/>
    <w:rsid w:val="00CF11FD"/>
    <w:rsid w:val="00D130E3"/>
    <w:rsid w:val="00D1622C"/>
    <w:rsid w:val="00D260C5"/>
    <w:rsid w:val="00D315D1"/>
    <w:rsid w:val="00D67424"/>
    <w:rsid w:val="00D70F4A"/>
    <w:rsid w:val="00D76817"/>
    <w:rsid w:val="00D7752D"/>
    <w:rsid w:val="00D83508"/>
    <w:rsid w:val="00D874A0"/>
    <w:rsid w:val="00D9113C"/>
    <w:rsid w:val="00D92AE5"/>
    <w:rsid w:val="00D951D2"/>
    <w:rsid w:val="00D967F5"/>
    <w:rsid w:val="00D9727D"/>
    <w:rsid w:val="00DA0118"/>
    <w:rsid w:val="00DB071B"/>
    <w:rsid w:val="00DD011B"/>
    <w:rsid w:val="00DE1F8F"/>
    <w:rsid w:val="00DE4D00"/>
    <w:rsid w:val="00DE74D2"/>
    <w:rsid w:val="00E073C9"/>
    <w:rsid w:val="00E13744"/>
    <w:rsid w:val="00E151D7"/>
    <w:rsid w:val="00E17023"/>
    <w:rsid w:val="00E213B3"/>
    <w:rsid w:val="00E30646"/>
    <w:rsid w:val="00E317F0"/>
    <w:rsid w:val="00E31995"/>
    <w:rsid w:val="00E32489"/>
    <w:rsid w:val="00E33F3F"/>
    <w:rsid w:val="00E36788"/>
    <w:rsid w:val="00E400E2"/>
    <w:rsid w:val="00E44A5E"/>
    <w:rsid w:val="00E46001"/>
    <w:rsid w:val="00E51C99"/>
    <w:rsid w:val="00E62032"/>
    <w:rsid w:val="00E62CD3"/>
    <w:rsid w:val="00E66BBB"/>
    <w:rsid w:val="00E73A99"/>
    <w:rsid w:val="00E80FF1"/>
    <w:rsid w:val="00E82EB8"/>
    <w:rsid w:val="00EA51F2"/>
    <w:rsid w:val="00EA55E8"/>
    <w:rsid w:val="00EA6D5E"/>
    <w:rsid w:val="00EB4DC0"/>
    <w:rsid w:val="00EB6567"/>
    <w:rsid w:val="00EC1248"/>
    <w:rsid w:val="00EC66BD"/>
    <w:rsid w:val="00EC7184"/>
    <w:rsid w:val="00ED1D0C"/>
    <w:rsid w:val="00ED7461"/>
    <w:rsid w:val="00EE3805"/>
    <w:rsid w:val="00EF3187"/>
    <w:rsid w:val="00EF39DB"/>
    <w:rsid w:val="00EF7027"/>
    <w:rsid w:val="00F03358"/>
    <w:rsid w:val="00F051C4"/>
    <w:rsid w:val="00F06A3E"/>
    <w:rsid w:val="00F0780C"/>
    <w:rsid w:val="00F07E27"/>
    <w:rsid w:val="00F118B7"/>
    <w:rsid w:val="00F1686F"/>
    <w:rsid w:val="00F179BB"/>
    <w:rsid w:val="00F445AA"/>
    <w:rsid w:val="00F5200C"/>
    <w:rsid w:val="00F61326"/>
    <w:rsid w:val="00F6563E"/>
    <w:rsid w:val="00F66A86"/>
    <w:rsid w:val="00F71EDA"/>
    <w:rsid w:val="00F7269A"/>
    <w:rsid w:val="00F73164"/>
    <w:rsid w:val="00F90290"/>
    <w:rsid w:val="00F9380F"/>
    <w:rsid w:val="00F93ADD"/>
    <w:rsid w:val="00F93E77"/>
    <w:rsid w:val="00F967DE"/>
    <w:rsid w:val="00F976C0"/>
    <w:rsid w:val="00FB2EC4"/>
    <w:rsid w:val="00FC363E"/>
    <w:rsid w:val="00FD7E54"/>
    <w:rsid w:val="00FE1EAE"/>
    <w:rsid w:val="00FE3336"/>
    <w:rsid w:val="00FE6430"/>
    <w:rsid w:val="00FF22D6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7F2CDB-3157-4826-ABB0-8846351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56B0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E38A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56B07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9107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14026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976C0"/>
    <w:rPr>
      <w:rFonts w:ascii="Calibri" w:hAnsi="Calibri" w:cs="Calibri"/>
      <w:i/>
      <w:iCs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A36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1"/>
    <w:uiPriority w:val="99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6">
    <w:name w:val="Normal (Web)"/>
    <w:basedOn w:val="a0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0"/>
    <w:link w:val="32"/>
    <w:uiPriority w:val="99"/>
    <w:semiHidden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E66C7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E3248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0"/>
    <w:link w:val="a8"/>
    <w:uiPriority w:val="99"/>
    <w:rsid w:val="00E3248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uiPriority w:val="99"/>
    <w:locked/>
    <w:rsid w:val="00E32489"/>
    <w:rPr>
      <w:rFonts w:ascii="Courier New" w:hAnsi="Courier New" w:cs="Courier New"/>
      <w:sz w:val="20"/>
      <w:szCs w:val="20"/>
      <w:lang w:eastAsia="ru-RU"/>
    </w:rPr>
  </w:style>
  <w:style w:type="paragraph" w:customStyle="1" w:styleId="a9">
    <w:name w:val="нумерованный содержание"/>
    <w:basedOn w:val="a0"/>
    <w:uiPriority w:val="99"/>
    <w:rsid w:val="00E32489"/>
    <w:pPr>
      <w:ind w:left="720" w:hanging="360"/>
    </w:pPr>
    <w:rPr>
      <w:lang w:eastAsia="en-US"/>
    </w:rPr>
  </w:style>
  <w:style w:type="character" w:customStyle="1" w:styleId="rvts6">
    <w:name w:val="rvts6"/>
    <w:basedOn w:val="a1"/>
    <w:uiPriority w:val="99"/>
    <w:rsid w:val="008B2CE3"/>
  </w:style>
  <w:style w:type="character" w:customStyle="1" w:styleId="rvts7">
    <w:name w:val="rvts7"/>
    <w:basedOn w:val="a1"/>
    <w:uiPriority w:val="99"/>
    <w:rsid w:val="008B2CE3"/>
  </w:style>
  <w:style w:type="character" w:customStyle="1" w:styleId="c1">
    <w:name w:val="c1"/>
    <w:basedOn w:val="a1"/>
    <w:rsid w:val="008B2CE3"/>
  </w:style>
  <w:style w:type="paragraph" w:styleId="aa">
    <w:name w:val="No Spacing"/>
    <w:uiPriority w:val="99"/>
    <w:qFormat/>
    <w:rsid w:val="002C2498"/>
    <w:rPr>
      <w:rFonts w:eastAsia="Times New Roman" w:cs="Calibri"/>
    </w:rPr>
  </w:style>
  <w:style w:type="paragraph" w:styleId="ab">
    <w:name w:val="footer"/>
    <w:basedOn w:val="a0"/>
    <w:link w:val="ac"/>
    <w:uiPriority w:val="9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585F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1"/>
    <w:uiPriority w:val="99"/>
    <w:rsid w:val="00F07E27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07E27"/>
  </w:style>
  <w:style w:type="character" w:customStyle="1" w:styleId="11">
    <w:name w:val="Основной текст Знак1"/>
    <w:link w:val="12"/>
    <w:uiPriority w:val="99"/>
    <w:locked/>
    <w:rsid w:val="008E38A5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e"/>
    <w:link w:val="11"/>
    <w:uiPriority w:val="99"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paragraph" w:styleId="ae">
    <w:name w:val="Body Text"/>
    <w:basedOn w:val="a0"/>
    <w:link w:val="af"/>
    <w:uiPriority w:val="99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1"/>
    <w:link w:val="ae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1"/>
    <w:uiPriority w:val="99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8E38A5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АбзПрогр"/>
    <w:basedOn w:val="1"/>
    <w:next w:val="a0"/>
    <w:autoRedefine/>
    <w:uiPriority w:val="99"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uiPriority w:val="99"/>
    <w:rsid w:val="008E38A5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8E3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8E3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8E38A5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0"/>
    <w:link w:val="af6"/>
    <w:uiPriority w:val="99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_СУБД"/>
    <w:basedOn w:val="a0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8">
    <w:name w:val="Strong"/>
    <w:basedOn w:val="a1"/>
    <w:uiPriority w:val="99"/>
    <w:qFormat/>
    <w:rsid w:val="008E38A5"/>
    <w:rPr>
      <w:b/>
      <w:bCs/>
    </w:rPr>
  </w:style>
  <w:style w:type="paragraph" w:customStyle="1" w:styleId="210">
    <w:name w:val="Основной текст 21"/>
    <w:basedOn w:val="a0"/>
    <w:uiPriority w:val="99"/>
    <w:rsid w:val="008E38A5"/>
  </w:style>
  <w:style w:type="character" w:customStyle="1" w:styleId="fontstyle01">
    <w:name w:val="fontstyle01"/>
    <w:basedOn w:val="a1"/>
    <w:uiPriority w:val="99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0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1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1"/>
    <w:uiPriority w:val="99"/>
    <w:rsid w:val="00E317F0"/>
  </w:style>
  <w:style w:type="paragraph" w:styleId="HTML">
    <w:name w:val="HTML Preformatted"/>
    <w:basedOn w:val="a0"/>
    <w:link w:val="HTML0"/>
    <w:uiPriority w:val="99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E317F0"/>
    <w:rPr>
      <w:rFonts w:ascii="Courier New" w:hAnsi="Courier New" w:cs="Courier New"/>
      <w:sz w:val="20"/>
      <w:szCs w:val="20"/>
      <w:lang w:eastAsia="ru-RU"/>
    </w:rPr>
  </w:style>
  <w:style w:type="character" w:customStyle="1" w:styleId="af9">
    <w:name w:val="Основной шрифт"/>
    <w:uiPriority w:val="99"/>
    <w:rsid w:val="005735B8"/>
  </w:style>
  <w:style w:type="character" w:styleId="afa">
    <w:name w:val="Emphasis"/>
    <w:basedOn w:val="a1"/>
    <w:uiPriority w:val="99"/>
    <w:qFormat/>
    <w:rsid w:val="000D5E95"/>
    <w:rPr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1"/>
    <w:uiPriority w:val="99"/>
    <w:rsid w:val="00D92AE5"/>
  </w:style>
  <w:style w:type="character" w:customStyle="1" w:styleId="FontStyle79">
    <w:name w:val="Font Style79"/>
    <w:basedOn w:val="a1"/>
    <w:uiPriority w:val="99"/>
    <w:rsid w:val="00956B07"/>
    <w:rPr>
      <w:rFonts w:ascii="Times New Roman" w:hAnsi="Times New Roman" w:cs="Times New Roman"/>
      <w:sz w:val="22"/>
      <w:szCs w:val="22"/>
    </w:rPr>
  </w:style>
  <w:style w:type="paragraph" w:styleId="34">
    <w:name w:val="Body Text 3"/>
    <w:basedOn w:val="a0"/>
    <w:link w:val="35"/>
    <w:uiPriority w:val="99"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F976C0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uiPriority w:val="99"/>
    <w:qFormat/>
    <w:rsid w:val="00F976C0"/>
    <w:pPr>
      <w:jc w:val="center"/>
    </w:pPr>
    <w:rPr>
      <w:b/>
      <w:bCs/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locked/>
    <w:rsid w:val="00F976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uiPriority w:val="99"/>
    <w:rsid w:val="00F976C0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lang w:eastAsia="ar-SA"/>
    </w:rPr>
  </w:style>
  <w:style w:type="character" w:customStyle="1" w:styleId="FontStyle87">
    <w:name w:val="Font Style87"/>
    <w:basedOn w:val="a1"/>
    <w:uiPriority w:val="99"/>
    <w:rsid w:val="00F976C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0"/>
    <w:uiPriority w:val="99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d">
    <w:name w:val="Body Text Indent"/>
    <w:basedOn w:val="a0"/>
    <w:link w:val="afe"/>
    <w:uiPriority w:val="99"/>
    <w:rsid w:val="00F90290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locked/>
    <w:rsid w:val="00F90290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F90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F90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uiPriority w:val="99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0"/>
    <w:uiPriority w:val="99"/>
    <w:rsid w:val="005709AA"/>
    <w:pPr>
      <w:spacing w:before="100" w:beforeAutospacing="1" w:after="100" w:afterAutospacing="1"/>
    </w:pPr>
  </w:style>
  <w:style w:type="paragraph" w:customStyle="1" w:styleId="aff">
    <w:name w:val="Назв."/>
    <w:basedOn w:val="a0"/>
    <w:autoRedefine/>
    <w:uiPriority w:val="99"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basedOn w:val="a1"/>
    <w:uiPriority w:val="99"/>
    <w:rsid w:val="00111F9D"/>
  </w:style>
  <w:style w:type="paragraph" w:customStyle="1" w:styleId="c6">
    <w:name w:val="c6"/>
    <w:basedOn w:val="a0"/>
    <w:uiPriority w:val="99"/>
    <w:rsid w:val="00111F9D"/>
    <w:pPr>
      <w:spacing w:before="75" w:after="75"/>
    </w:pPr>
  </w:style>
  <w:style w:type="character" w:customStyle="1" w:styleId="FontStyle14">
    <w:name w:val="Font Style14"/>
    <w:basedOn w:val="a1"/>
    <w:uiPriority w:val="99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uiPriority w:val="99"/>
    <w:rsid w:val="00111F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hl">
    <w:name w:val="hl"/>
    <w:basedOn w:val="a1"/>
    <w:uiPriority w:val="99"/>
    <w:rsid w:val="00014026"/>
  </w:style>
  <w:style w:type="paragraph" w:customStyle="1" w:styleId="27">
    <w:name w:val="Обычный2"/>
    <w:uiPriority w:val="99"/>
    <w:rsid w:val="00A2626F"/>
    <w:pPr>
      <w:widowControl w:val="0"/>
      <w:snapToGrid w:val="0"/>
      <w:spacing w:line="278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-state-selected">
    <w:name w:val="k-state-selected"/>
    <w:basedOn w:val="a1"/>
    <w:uiPriority w:val="99"/>
    <w:rsid w:val="00A2626F"/>
  </w:style>
  <w:style w:type="character" w:customStyle="1" w:styleId="k-in">
    <w:name w:val="k-in"/>
    <w:basedOn w:val="a1"/>
    <w:uiPriority w:val="99"/>
    <w:rsid w:val="00A2626F"/>
  </w:style>
  <w:style w:type="character" w:customStyle="1" w:styleId="7">
    <w:name w:val="Основной текст (7)_"/>
    <w:basedOn w:val="a1"/>
    <w:link w:val="70"/>
    <w:uiPriority w:val="99"/>
    <w:locked/>
    <w:rsid w:val="00DA0118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DA0118"/>
    <w:pPr>
      <w:widowControl w:val="0"/>
      <w:shd w:val="clear" w:color="auto" w:fill="FFFFFF"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  <w:lang w:eastAsia="en-US"/>
    </w:rPr>
  </w:style>
  <w:style w:type="paragraph" w:customStyle="1" w:styleId="p3">
    <w:name w:val="p3"/>
    <w:basedOn w:val="a0"/>
    <w:uiPriority w:val="99"/>
    <w:rsid w:val="00DA0118"/>
    <w:pPr>
      <w:spacing w:before="100" w:beforeAutospacing="1" w:after="100" w:afterAutospacing="1"/>
    </w:pPr>
  </w:style>
  <w:style w:type="paragraph" w:customStyle="1" w:styleId="lida">
    <w:name w:val="lida"/>
    <w:basedOn w:val="a0"/>
    <w:uiPriority w:val="99"/>
    <w:rsid w:val="00A422E2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aff0">
    <w:name w:val="Normal Indent"/>
    <w:aliases w:val="Нормальный текст с отступом"/>
    <w:basedOn w:val="a0"/>
    <w:uiPriority w:val="99"/>
    <w:rsid w:val="00A422E2"/>
    <w:pPr>
      <w:ind w:firstLine="709"/>
      <w:jc w:val="both"/>
    </w:pPr>
    <w:rPr>
      <w:sz w:val="28"/>
      <w:szCs w:val="28"/>
    </w:rPr>
  </w:style>
  <w:style w:type="paragraph" w:customStyle="1" w:styleId="140">
    <w:name w:val="Обычный с отст14"/>
    <w:basedOn w:val="a0"/>
    <w:uiPriority w:val="99"/>
    <w:rsid w:val="00A422E2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8"/>
      <w:lang w:eastAsia="ar-SA"/>
    </w:rPr>
  </w:style>
  <w:style w:type="paragraph" w:styleId="15">
    <w:name w:val="toc 1"/>
    <w:basedOn w:val="a0"/>
    <w:next w:val="a0"/>
    <w:autoRedefine/>
    <w:uiPriority w:val="99"/>
    <w:semiHidden/>
    <w:rsid w:val="00A422E2"/>
    <w:pPr>
      <w:tabs>
        <w:tab w:val="left" w:pos="284"/>
        <w:tab w:val="left" w:pos="993"/>
        <w:tab w:val="left" w:pos="1134"/>
        <w:tab w:val="right" w:leader="dot" w:pos="9345"/>
      </w:tabs>
      <w:jc w:val="both"/>
    </w:pPr>
    <w:rPr>
      <w:rFonts w:eastAsia="Calibri"/>
      <w:b/>
      <w:bCs/>
      <w:noProof/>
      <w:lang w:eastAsia="en-US"/>
    </w:rPr>
  </w:style>
  <w:style w:type="paragraph" w:customStyle="1" w:styleId="consplusnormal0">
    <w:name w:val="consplusnormal"/>
    <w:basedOn w:val="a0"/>
    <w:uiPriority w:val="99"/>
    <w:rsid w:val="003505F3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9729A"/>
    <w:pPr>
      <w:widowControl w:val="0"/>
      <w:spacing w:line="300" w:lineRule="auto"/>
      <w:ind w:firstLine="8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дата"/>
    <w:basedOn w:val="a0"/>
    <w:uiPriority w:val="99"/>
    <w:rsid w:val="0089729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f2">
    <w:name w:val="footnote text"/>
    <w:basedOn w:val="a0"/>
    <w:link w:val="aff3"/>
    <w:uiPriority w:val="99"/>
    <w:semiHidden/>
    <w:rsid w:val="0089729A"/>
    <w:pPr>
      <w:widowControl w:val="0"/>
      <w:autoSpaceDE w:val="0"/>
      <w:autoSpaceDN w:val="0"/>
      <w:adjustRightInd w:val="0"/>
    </w:pPr>
  </w:style>
  <w:style w:type="character" w:customStyle="1" w:styleId="aff3">
    <w:name w:val="Текст сноски Знак"/>
    <w:basedOn w:val="a1"/>
    <w:link w:val="aff2"/>
    <w:uiPriority w:val="99"/>
    <w:locked/>
    <w:rsid w:val="0089729A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5E2E62"/>
    <w:pPr>
      <w:numPr>
        <w:numId w:val="57"/>
      </w:numPr>
      <w:spacing w:line="312" w:lineRule="auto"/>
      <w:jc w:val="both"/>
    </w:pPr>
  </w:style>
  <w:style w:type="character" w:customStyle="1" w:styleId="FontStyle44">
    <w:name w:val="Font Style44"/>
    <w:uiPriority w:val="99"/>
    <w:rsid w:val="005E2E62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basedOn w:val="a1"/>
    <w:link w:val="a4"/>
    <w:uiPriority w:val="34"/>
    <w:locked/>
    <w:rsid w:val="00851983"/>
    <w:rPr>
      <w:rFonts w:ascii="Calibri" w:eastAsia="Times New Roman" w:hAnsi="Calibri" w:cs="Calibri"/>
    </w:rPr>
  </w:style>
  <w:style w:type="paragraph" w:customStyle="1" w:styleId="psection">
    <w:name w:val="psection"/>
    <w:basedOn w:val="a0"/>
    <w:uiPriority w:val="99"/>
    <w:rsid w:val="00E82EB8"/>
    <w:pPr>
      <w:spacing w:before="100" w:beforeAutospacing="1" w:after="100" w:afterAutospacing="1"/>
    </w:pPr>
  </w:style>
  <w:style w:type="paragraph" w:customStyle="1" w:styleId="16">
    <w:name w:val="Абзац списка1"/>
    <w:basedOn w:val="a0"/>
    <w:link w:val="ListParagraphChar"/>
    <w:rsid w:val="00EF31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1"/>
    <w:link w:val="16"/>
    <w:locked/>
    <w:rsid w:val="00EF3187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9E5F-0CAA-4E12-9EBA-FB92E80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41415</Words>
  <Characters>236071</Characters>
  <Application>Microsoft Office Word</Application>
  <DocSecurity>0</DocSecurity>
  <Lines>1967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230-04</dc:creator>
  <cp:lastModifiedBy>it-employ</cp:lastModifiedBy>
  <cp:revision>163</cp:revision>
  <dcterms:created xsi:type="dcterms:W3CDTF">2017-12-14T04:48:00Z</dcterms:created>
  <dcterms:modified xsi:type="dcterms:W3CDTF">2022-07-23T23:56:00Z</dcterms:modified>
</cp:coreProperties>
</file>